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ED36" w14:textId="7159BFFD" w:rsidR="00CC4F5F" w:rsidRPr="00185226" w:rsidRDefault="005B6575">
      <w:pPr>
        <w:pStyle w:val="ementa"/>
        <w:spacing w:beforeAutospacing="0" w:afterAutospacing="0" w:line="360" w:lineRule="auto"/>
        <w:jc w:val="both"/>
        <w:rPr>
          <w:rFonts w:ascii="Arial" w:hAnsi="Arial" w:cs="Arial"/>
        </w:rPr>
      </w:pPr>
      <w:r w:rsidRPr="005B6575">
        <w:rPr>
          <w:rFonts w:ascii="Arial" w:hAnsi="Arial" w:cs="Arial" w:hint="eastAsia"/>
          <w:b/>
        </w:rPr>
        <w:t>EMENDA</w:t>
      </w:r>
      <w:r w:rsidR="00A70F60">
        <w:rPr>
          <w:rFonts w:ascii="Arial" w:hAnsi="Arial" w:cs="Arial"/>
          <w:b/>
        </w:rPr>
        <w:t xml:space="preserve"> ADITIVA</w:t>
      </w:r>
      <w:r w:rsidRPr="005B6575">
        <w:rPr>
          <w:rFonts w:ascii="Arial" w:hAnsi="Arial" w:cs="Arial" w:hint="eastAsia"/>
          <w:b/>
        </w:rPr>
        <w:t xml:space="preserve"> N° </w:t>
      </w:r>
      <w:r>
        <w:rPr>
          <w:rFonts w:ascii="Arial" w:hAnsi="Arial" w:cs="Arial"/>
          <w:b/>
        </w:rPr>
        <w:t>0</w:t>
      </w:r>
      <w:r w:rsidR="00A70F60">
        <w:rPr>
          <w:rFonts w:ascii="Arial" w:hAnsi="Arial" w:cs="Arial"/>
          <w:b/>
        </w:rPr>
        <w:t>0</w:t>
      </w:r>
      <w:r w:rsidR="000B0FD6">
        <w:rPr>
          <w:rFonts w:ascii="Arial" w:hAnsi="Arial" w:cs="Arial"/>
          <w:b/>
        </w:rPr>
        <w:t>2</w:t>
      </w:r>
      <w:r w:rsidR="00A70F60">
        <w:rPr>
          <w:rFonts w:ascii="Arial" w:hAnsi="Arial" w:cs="Arial"/>
          <w:b/>
        </w:rPr>
        <w:t xml:space="preserve">/2023, </w:t>
      </w:r>
      <w:r w:rsidR="009A6383" w:rsidRPr="009B3BF8">
        <w:rPr>
          <w:rFonts w:ascii="Arial" w:hAnsi="Arial" w:cs="Arial"/>
          <w:b/>
        </w:rPr>
        <w:t>Em</w:t>
      </w:r>
      <w:r w:rsidR="009A6383" w:rsidRPr="009B3BF8">
        <w:rPr>
          <w:rFonts w:ascii="Arial" w:hAnsi="Arial" w:cs="Arial"/>
        </w:rPr>
        <w:t xml:space="preserve"> </w:t>
      </w:r>
      <w:r w:rsidRPr="005B6575">
        <w:rPr>
          <w:rFonts w:ascii="Arial" w:hAnsi="Arial" w:cs="Arial"/>
          <w:b/>
        </w:rPr>
        <w:t>22 de maio de 2023</w:t>
      </w:r>
      <w:r w:rsidR="009A6383" w:rsidRPr="009B3BF8">
        <w:rPr>
          <w:rFonts w:ascii="Arial" w:hAnsi="Arial" w:cs="Arial"/>
        </w:rPr>
        <w:t>.</w:t>
      </w:r>
    </w:p>
    <w:p w14:paraId="47692C19" w14:textId="77777777" w:rsidR="00CC4F5F" w:rsidRPr="00580777" w:rsidRDefault="00CC4F5F">
      <w:pPr>
        <w:ind w:left="4956"/>
        <w:jc w:val="both"/>
        <w:rPr>
          <w:rFonts w:ascii="Arial" w:hAnsi="Arial" w:cs="Arial"/>
          <w:i/>
        </w:rPr>
      </w:pPr>
    </w:p>
    <w:p w14:paraId="28CDA21C" w14:textId="5AA57A24" w:rsidR="00CC4F5F" w:rsidRPr="00580777" w:rsidRDefault="005B6575" w:rsidP="00185226">
      <w:pPr>
        <w:spacing w:line="360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Acrescenta dispositivo ao Projeto de Lei nº 014/2023 de autoria do executivo que cria o quadro geral de cargos permanentes dos servidores públicos municipais</w:t>
      </w:r>
      <w:r w:rsidR="00F642CF" w:rsidRPr="00B85F9E">
        <w:rPr>
          <w:rFonts w:ascii="Arial" w:hAnsi="Arial" w:cs="Arial"/>
        </w:rPr>
        <w:t>, e dá outras providências</w:t>
      </w:r>
      <w:r w:rsidR="00A94688" w:rsidRPr="00580777">
        <w:rPr>
          <w:rFonts w:ascii="Arial" w:hAnsi="Arial" w:cs="Arial"/>
          <w:i/>
        </w:rPr>
        <w:t>.</w:t>
      </w:r>
    </w:p>
    <w:p w14:paraId="73D0DCA4" w14:textId="77777777" w:rsidR="009A6383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17B9BB8" w14:textId="1F81D720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  <w:b/>
        </w:rPr>
        <w:t>Art. 1º</w:t>
      </w:r>
      <w:r w:rsidRPr="005B6575">
        <w:rPr>
          <w:rFonts w:ascii="Arial" w:hAnsi="Arial" w:cs="Arial"/>
        </w:rPr>
        <w:t xml:space="preserve">. Acrescente-se </w:t>
      </w:r>
      <w:r>
        <w:rPr>
          <w:rFonts w:ascii="Arial" w:hAnsi="Arial" w:cs="Arial"/>
        </w:rPr>
        <w:t xml:space="preserve">inciso </w:t>
      </w:r>
      <w:r w:rsidRPr="005B6575">
        <w:rPr>
          <w:rFonts w:ascii="Arial" w:hAnsi="Arial" w:cs="Arial"/>
        </w:rPr>
        <w:t xml:space="preserve">ao art. </w:t>
      </w:r>
      <w:r>
        <w:rPr>
          <w:rFonts w:ascii="Arial" w:hAnsi="Arial" w:cs="Arial"/>
        </w:rPr>
        <w:t>11</w:t>
      </w:r>
      <w:r w:rsidRPr="005B65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passa a constar</w:t>
      </w:r>
      <w:r w:rsidRPr="005B6575">
        <w:rPr>
          <w:rFonts w:ascii="Arial" w:hAnsi="Arial" w:cs="Arial"/>
        </w:rPr>
        <w:t xml:space="preserve"> com a seguinte redação:</w:t>
      </w:r>
    </w:p>
    <w:p w14:paraId="2969EC3E" w14:textId="205258DA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  <w:b/>
        </w:rPr>
        <w:t xml:space="preserve">Art. 11. </w:t>
      </w:r>
      <w:r w:rsidRPr="005B6575">
        <w:rPr>
          <w:rFonts w:ascii="Arial" w:hAnsi="Arial" w:cs="Arial"/>
        </w:rPr>
        <w:t>Os cargos constantes na lista do Anexo IV desta lei são criados originalmente por meio desta lei, mediante a necessidade da Administração Municipal, sendo estes:</w:t>
      </w:r>
    </w:p>
    <w:p w14:paraId="5F98D3A0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I - Operador de Máquinas Pesadas</w:t>
      </w:r>
    </w:p>
    <w:p w14:paraId="04FB7772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II - Motorista Categoria D</w:t>
      </w:r>
    </w:p>
    <w:p w14:paraId="3E220D7B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III - Motorista de Ambulância</w:t>
      </w:r>
    </w:p>
    <w:p w14:paraId="3B6C02F2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IV - Orientador Social</w:t>
      </w:r>
    </w:p>
    <w:p w14:paraId="39B9E0E5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V - Técnico de Análises Clínicas</w:t>
      </w:r>
    </w:p>
    <w:p w14:paraId="2AF58902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VI - Pedagogo em Assistência Social</w:t>
      </w:r>
    </w:p>
    <w:p w14:paraId="2895E712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VII - Educador Físico Bacharel</w:t>
      </w:r>
    </w:p>
    <w:p w14:paraId="19CE731C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VIII - Terapeuta Ocupacional</w:t>
      </w:r>
    </w:p>
    <w:p w14:paraId="2022BD49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IX - Administrador</w:t>
      </w:r>
    </w:p>
    <w:p w14:paraId="6FC45143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X - Contador</w:t>
      </w:r>
    </w:p>
    <w:p w14:paraId="596E7CF0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XI - Turismólogo</w:t>
      </w:r>
    </w:p>
    <w:p w14:paraId="7EBBD7EE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XII - Advogado</w:t>
      </w:r>
    </w:p>
    <w:p w14:paraId="0757B003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XIII - Supervisor Escolar</w:t>
      </w:r>
    </w:p>
    <w:p w14:paraId="4A0821F4" w14:textId="77777777" w:rsidR="005B6575" w:rsidRP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XIV - Professor de Atendimento Escolar Especializado</w:t>
      </w:r>
    </w:p>
    <w:p w14:paraId="0BF2BFBF" w14:textId="77777777" w:rsidR="005B6575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5B6575">
        <w:rPr>
          <w:rFonts w:ascii="Arial" w:hAnsi="Arial" w:cs="Arial"/>
        </w:rPr>
        <w:t>XV - Auxiliar de Apoio Pedagógico</w:t>
      </w:r>
    </w:p>
    <w:p w14:paraId="5184A7F8" w14:textId="0EA0D8A9" w:rsidR="009A6383" w:rsidRDefault="005B6575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  <w:r w:rsidRPr="000B0FD6">
        <w:rPr>
          <w:rFonts w:ascii="Arial" w:hAnsi="Arial" w:cs="Arial"/>
        </w:rPr>
        <w:t xml:space="preserve">XVI - </w:t>
      </w:r>
      <w:r w:rsidR="007F545D" w:rsidRPr="000B0FD6">
        <w:rPr>
          <w:rFonts w:ascii="Arial" w:hAnsi="Arial" w:cs="Arial"/>
        </w:rPr>
        <w:t>Cuidador de Pessoa com Deficiência e/ou transtornos globais do desenvolvimento e Pessoa com Doença Rara</w:t>
      </w:r>
    </w:p>
    <w:p w14:paraId="4BA47F52" w14:textId="624F4E33" w:rsidR="000B0FD6" w:rsidRPr="000B0FD6" w:rsidRDefault="000B0FD6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  <w:b/>
        </w:rPr>
      </w:pPr>
      <w:r w:rsidRPr="000B0FD6">
        <w:rPr>
          <w:rFonts w:ascii="Arial" w:hAnsi="Arial" w:cs="Arial"/>
          <w:b/>
        </w:rPr>
        <w:lastRenderedPageBreak/>
        <w:t>XVII - Técnico de Edificações</w:t>
      </w:r>
    </w:p>
    <w:p w14:paraId="56F94C27" w14:textId="5F3265D7" w:rsidR="000B0FD6" w:rsidRPr="000B0FD6" w:rsidRDefault="000B0FD6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  <w:b/>
        </w:rPr>
      </w:pPr>
      <w:r w:rsidRPr="000B0FD6">
        <w:rPr>
          <w:rFonts w:ascii="Arial" w:hAnsi="Arial" w:cs="Arial"/>
          <w:b/>
        </w:rPr>
        <w:t>XVIII - Fiscal de tributos</w:t>
      </w:r>
      <w:r>
        <w:rPr>
          <w:rFonts w:ascii="Arial" w:hAnsi="Arial" w:cs="Arial"/>
          <w:b/>
        </w:rPr>
        <w:t xml:space="preserve"> municipais</w:t>
      </w:r>
    </w:p>
    <w:p w14:paraId="526F584B" w14:textId="20ED78B7" w:rsidR="000B0FD6" w:rsidRPr="000B0FD6" w:rsidRDefault="000B0FD6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  <w:b/>
        </w:rPr>
      </w:pPr>
      <w:r w:rsidRPr="000B0FD6">
        <w:rPr>
          <w:rFonts w:ascii="Arial" w:hAnsi="Arial" w:cs="Arial"/>
          <w:b/>
        </w:rPr>
        <w:t>XIX - Gestor de Políticas Públicas</w:t>
      </w:r>
    </w:p>
    <w:p w14:paraId="513CC90A" w14:textId="77777777" w:rsidR="000B0FD6" w:rsidRPr="000B0FD6" w:rsidRDefault="000B0FD6" w:rsidP="005B6575">
      <w:pPr>
        <w:tabs>
          <w:tab w:val="left" w:pos="1080"/>
        </w:tabs>
        <w:spacing w:line="360" w:lineRule="auto"/>
        <w:ind w:left="3" w:firstLine="1131"/>
        <w:jc w:val="both"/>
        <w:rPr>
          <w:rFonts w:ascii="Arial" w:hAnsi="Arial" w:cs="Arial"/>
        </w:rPr>
      </w:pPr>
    </w:p>
    <w:p w14:paraId="06B6FB92" w14:textId="10E7A08A" w:rsidR="00526363" w:rsidRDefault="005B6575" w:rsidP="005B6575">
      <w:pPr>
        <w:ind w:firstLine="1134"/>
        <w:jc w:val="both"/>
        <w:rPr>
          <w:rFonts w:ascii="Arial" w:hAnsi="Arial" w:cs="Arial"/>
        </w:rPr>
      </w:pPr>
      <w:r w:rsidRPr="005B6575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5B6575">
        <w:rPr>
          <w:rFonts w:ascii="Arial" w:hAnsi="Arial" w:cs="Arial"/>
          <w:b/>
        </w:rPr>
        <w:t>º</w:t>
      </w:r>
      <w:r w:rsidRPr="005B6575">
        <w:rPr>
          <w:rFonts w:ascii="Arial" w:hAnsi="Arial" w:cs="Arial"/>
        </w:rPr>
        <w:t xml:space="preserve">. Acrescente-se </w:t>
      </w:r>
      <w:r>
        <w:rPr>
          <w:rFonts w:ascii="Arial" w:hAnsi="Arial" w:cs="Arial"/>
        </w:rPr>
        <w:t>dispositivo aos anexos I, II e II, em razão do aditivo ao Art. 11</w:t>
      </w:r>
      <w:r w:rsidRPr="005B65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passam a constar</w:t>
      </w:r>
      <w:r w:rsidRPr="005B6575">
        <w:rPr>
          <w:rFonts w:ascii="Arial" w:hAnsi="Arial" w:cs="Arial"/>
        </w:rPr>
        <w:t xml:space="preserve"> com a</w:t>
      </w:r>
      <w:r>
        <w:rPr>
          <w:rFonts w:ascii="Arial" w:hAnsi="Arial" w:cs="Arial"/>
        </w:rPr>
        <w:t>s</w:t>
      </w:r>
      <w:r w:rsidRPr="005B6575">
        <w:rPr>
          <w:rFonts w:ascii="Arial" w:hAnsi="Arial" w:cs="Arial"/>
        </w:rPr>
        <w:t xml:space="preserve"> seguinte</w:t>
      </w:r>
      <w:r>
        <w:rPr>
          <w:rFonts w:ascii="Arial" w:hAnsi="Arial" w:cs="Arial"/>
        </w:rPr>
        <w:t>s</w:t>
      </w:r>
      <w:r w:rsidRPr="005B6575">
        <w:rPr>
          <w:rFonts w:ascii="Arial" w:hAnsi="Arial" w:cs="Arial"/>
        </w:rPr>
        <w:t xml:space="preserve"> redaç</w:t>
      </w:r>
      <w:r>
        <w:rPr>
          <w:rFonts w:ascii="Arial" w:hAnsi="Arial" w:cs="Arial"/>
        </w:rPr>
        <w:t>ões</w:t>
      </w:r>
      <w:r w:rsidRPr="005B6575">
        <w:rPr>
          <w:rFonts w:ascii="Arial" w:hAnsi="Arial" w:cs="Arial"/>
        </w:rPr>
        <w:t>:</w:t>
      </w:r>
    </w:p>
    <w:p w14:paraId="5DDF649A" w14:textId="77777777" w:rsidR="007E391F" w:rsidRDefault="007E391F" w:rsidP="005B6575">
      <w:pPr>
        <w:ind w:firstLine="1134"/>
        <w:jc w:val="both"/>
        <w:rPr>
          <w:rFonts w:hint="eastAsia"/>
        </w:rPr>
      </w:pPr>
    </w:p>
    <w:p w14:paraId="1EB01CFA" w14:textId="77777777" w:rsidR="007E391F" w:rsidRDefault="007E391F" w:rsidP="007E391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391F">
        <w:rPr>
          <w:rFonts w:ascii="Times New Roman" w:hAnsi="Times New Roman" w:cs="Times New Roman"/>
          <w:b/>
          <w:sz w:val="22"/>
          <w:szCs w:val="22"/>
        </w:rPr>
        <w:t xml:space="preserve">ANEXO I – </w:t>
      </w:r>
      <w:r w:rsidRPr="007E391F">
        <w:rPr>
          <w:rFonts w:ascii="Times New Roman" w:hAnsi="Times New Roman" w:cs="Times New Roman"/>
          <w:b/>
          <w:bCs/>
          <w:sz w:val="22"/>
          <w:szCs w:val="22"/>
        </w:rPr>
        <w:t>QUADRO GERAL DE CARGOS PERMANENTES</w:t>
      </w:r>
    </w:p>
    <w:p w14:paraId="0CEB82C9" w14:textId="77777777" w:rsidR="00D7380D" w:rsidRPr="007E391F" w:rsidRDefault="00D7380D" w:rsidP="007E391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110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2691"/>
        <w:gridCol w:w="2263"/>
        <w:gridCol w:w="1701"/>
      </w:tblGrid>
      <w:tr w:rsidR="007E391F" w:rsidRPr="007E391F" w14:paraId="7A72E222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545F5C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NOMENCLATURA DO CARGO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DB43A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QUANTIDADE TOTAL DE VAGAS POR CARGO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BE775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VAGAS OCUPADAS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F433C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VAGAS DISPONÍVEIS</w:t>
            </w:r>
          </w:p>
        </w:tc>
      </w:tr>
      <w:tr w:rsidR="007E391F" w:rsidRPr="007E391F" w14:paraId="66B6D3B9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5A1CF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GRUPO OPERACIONAL I</w:t>
            </w:r>
          </w:p>
          <w:p w14:paraId="3016689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>(Escolaridade: Ensino Fundamental I)</w:t>
            </w:r>
          </w:p>
        </w:tc>
      </w:tr>
      <w:tr w:rsidR="007E391F" w:rsidRPr="007E391F" w14:paraId="39625B5B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57DF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ASG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BC9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9CC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6E8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46</w:t>
            </w:r>
          </w:p>
        </w:tc>
      </w:tr>
      <w:tr w:rsidR="007E391F" w:rsidRPr="007E391F" w14:paraId="01C47192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86E1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 xml:space="preserve">GARI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0E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7BC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9A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6CCA6FC6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91DA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 xml:space="preserve">VIGILANTE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51A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755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811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7E391F" w:rsidRPr="007E391F" w14:paraId="2510C1E7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FB03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SERVENTE DE PEDREIRO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742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389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8C4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7E391F" w:rsidRPr="007E391F" w14:paraId="49768A62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9369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COVEIRO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A7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212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0FD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E391F" w:rsidRPr="007E391F" w14:paraId="3D55C9FB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BA0D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AUXILIAR DE MANUTENÇÃO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668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3E4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F45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07</w:t>
            </w:r>
          </w:p>
        </w:tc>
      </w:tr>
      <w:tr w:rsidR="007E391F" w:rsidRPr="007E391F" w14:paraId="19362677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7F3F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LAVADEIRA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5E4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24E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D06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25577ACA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6BB0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ENCARREGADO DE COZINHA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0B3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135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0DE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7E391F" w:rsidRPr="007E391F" w14:paraId="4768C82B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5460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PORTEIRO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BB2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47B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5BA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694E8115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D403F2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391F">
              <w:rPr>
                <w:rFonts w:ascii="Times New Roman" w:hAnsi="Times New Roman" w:cs="Times New Roman"/>
                <w:b/>
              </w:rPr>
              <w:t>Sub-total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82B1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156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9D27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C199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7E391F" w:rsidRPr="007E391F" w14:paraId="34C520F4" w14:textId="77777777" w:rsidTr="007E391F">
        <w:trPr>
          <w:trHeight w:val="88"/>
        </w:trPr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A8F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391F" w:rsidRPr="007E391F" w14:paraId="43B4BE0A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98E028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GRUPO OPERACIONAL II</w:t>
            </w:r>
          </w:p>
          <w:p w14:paraId="2804301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>(Escolaridade: Ensino Médio)</w:t>
            </w:r>
          </w:p>
        </w:tc>
      </w:tr>
      <w:tr w:rsidR="007E391F" w:rsidRPr="007E391F" w14:paraId="53D564A5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5283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FISCAL DE OBRAS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2D0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48C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6DE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2BA9CAC3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FD36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ASSISTENTE ADMINISTRATIVO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E75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F5E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98E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7E391F" w:rsidRPr="007E391F" w14:paraId="0E36453C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6EB0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ORIENTADOR SOCIAL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133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883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62C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7E391F" w:rsidRPr="007E391F" w14:paraId="500D8EF9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AD9A6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391F">
              <w:rPr>
                <w:rFonts w:ascii="Times New Roman" w:hAnsi="Times New Roman" w:cs="Times New Roman"/>
                <w:b/>
              </w:rPr>
              <w:t>Sub-total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CA0C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FD1B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D763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7E391F" w:rsidRPr="007E391F" w14:paraId="3D611146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29F" w14:textId="77777777" w:rsidR="007E391F" w:rsidRPr="007E391F" w:rsidRDefault="007E391F">
            <w:pPr>
              <w:rPr>
                <w:rFonts w:ascii="Times New Roman" w:hAnsi="Times New Roman" w:cs="Times New Roman"/>
              </w:rPr>
            </w:pPr>
          </w:p>
        </w:tc>
      </w:tr>
      <w:tr w:rsidR="007E391F" w:rsidRPr="007E391F" w14:paraId="751BF52E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FE0772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GRUPO OPERACIONAL ESPECIALIZADO</w:t>
            </w:r>
          </w:p>
          <w:p w14:paraId="7148135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>(Escolaridade: Ensino Fundamental II)</w:t>
            </w:r>
          </w:p>
        </w:tc>
      </w:tr>
      <w:tr w:rsidR="007E391F" w:rsidRPr="007E391F" w14:paraId="20831B8A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E59D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MOTORISTA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44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0BE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B23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31A87EBD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5240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TRATORISTA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484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9C4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B9B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16FF322E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DE6C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PEDREIRO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8CD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98AD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01D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3BD56DEC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D478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ELETRICISTA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DD8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1E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F80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6FBC959D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C09E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OPERADOR DE MÁQUINAS PESADAS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24A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BC9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6B4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7E391F" w:rsidRPr="007E391F" w14:paraId="4B5A141B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9223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MOTORISTA CATEGORIA D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03FD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A80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C0F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7E391F" w:rsidRPr="007E391F" w14:paraId="0237833D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2F1E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MOTORISTA DE AMBULÂNCIA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6D8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003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9AA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7E391F" w:rsidRPr="007E391F" w14:paraId="07CDC8C7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B25FBA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391F">
              <w:rPr>
                <w:rFonts w:ascii="Times New Roman" w:hAnsi="Times New Roman" w:cs="Times New Roman"/>
                <w:b/>
              </w:rPr>
              <w:t>Sub-total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0F2EA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7C889D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1DCB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7E391F" w:rsidRPr="007E391F" w14:paraId="11942DB6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1C5" w14:textId="77777777" w:rsidR="007E391F" w:rsidRPr="007E391F" w:rsidRDefault="007E391F">
            <w:pPr>
              <w:rPr>
                <w:rFonts w:ascii="Times New Roman" w:hAnsi="Times New Roman" w:cs="Times New Roman"/>
              </w:rPr>
            </w:pPr>
          </w:p>
        </w:tc>
      </w:tr>
      <w:tr w:rsidR="007E391F" w:rsidRPr="007E391F" w14:paraId="1D66F8F2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CAA5E6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GRUPO OPERACIONAL TÉCNICO</w:t>
            </w:r>
          </w:p>
          <w:p w14:paraId="2EF58E7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lastRenderedPageBreak/>
              <w:t>(Escolaridade: Ensino Médio/Técnico)</w:t>
            </w:r>
          </w:p>
        </w:tc>
      </w:tr>
      <w:tr w:rsidR="007E391F" w:rsidRPr="007E391F" w14:paraId="1B1295BA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189C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lastRenderedPageBreak/>
              <w:t>TÉCNICO EM MANUT. DE COMPUTADORES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D117" w14:textId="0550B3BC" w:rsidR="007E391F" w:rsidRPr="007E391F" w:rsidRDefault="007E391F" w:rsidP="000B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AB5">
              <w:rPr>
                <w:rFonts w:ascii="Times New Roman" w:hAnsi="Times New Roman" w:cs="Times New Roman"/>
                <w:b/>
                <w:highlight w:val="lightGray"/>
              </w:rPr>
              <w:t>0</w:t>
            </w:r>
            <w:r w:rsidR="000B0FD6" w:rsidRPr="00505AB5">
              <w:rPr>
                <w:rFonts w:ascii="Times New Roman" w:hAnsi="Times New Roman" w:cs="Times New Roman"/>
                <w:b/>
                <w:highlight w:val="lightGray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56F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17F" w14:textId="56C6956E" w:rsidR="007E391F" w:rsidRPr="007E391F" w:rsidRDefault="007E391F" w:rsidP="000B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</w:t>
            </w:r>
            <w:r w:rsidR="000B0FD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E391F" w:rsidRPr="007E391F" w14:paraId="3F7576FB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CA13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ASB – AUXILIAR DE SAÚDE BUCAL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1C0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622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3B7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7E391F" w:rsidRPr="007E391F" w14:paraId="333C324F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4A9C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TÉCNICO DE ANÁLISES CLÍNICAS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0AD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3DC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088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72FE525F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C86E" w14:textId="39B8604B" w:rsidR="007E391F" w:rsidRPr="007E391F" w:rsidRDefault="007E391F" w:rsidP="007F545D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 xml:space="preserve">CUIDADOR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CF0C" w14:textId="38D1705E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C3D8" w14:textId="55D090ED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270F" w14:textId="3D54B894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0B0FD6" w:rsidRPr="007E391F" w14:paraId="4206BBB3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C57D" w14:textId="61E85D84" w:rsidR="000B0FD6" w:rsidRPr="00505AB5" w:rsidRDefault="000B0FD6" w:rsidP="007F545D">
            <w:pPr>
              <w:rPr>
                <w:rFonts w:ascii="Times New Roman" w:hAnsi="Times New Roman" w:cs="Times New Roman"/>
                <w:b/>
                <w:highlight w:val="lightGray"/>
              </w:rPr>
            </w:pPr>
            <w:r w:rsidRPr="00505AB5">
              <w:rPr>
                <w:rFonts w:ascii="Times New Roman" w:hAnsi="Times New Roman" w:cs="Times New Roman"/>
                <w:b/>
                <w:highlight w:val="lightGray"/>
              </w:rPr>
              <w:t>TÉCNICO DE EDIFICAÇÕES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3263" w14:textId="2A587E33" w:rsidR="000B0FD6" w:rsidRPr="00505AB5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505AB5">
              <w:rPr>
                <w:rFonts w:ascii="Times New Roman" w:hAnsi="Times New Roman" w:cs="Times New Roman"/>
                <w:b/>
                <w:highlight w:val="lightGray"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1F8" w14:textId="1FEE3DED" w:rsidR="000B0FD6" w:rsidRPr="00505AB5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505AB5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D76A" w14:textId="11CA66F2" w:rsidR="000B0FD6" w:rsidRPr="00505AB5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505AB5">
              <w:rPr>
                <w:rFonts w:ascii="Times New Roman" w:hAnsi="Times New Roman" w:cs="Times New Roman"/>
                <w:b/>
                <w:highlight w:val="lightGray"/>
              </w:rPr>
              <w:t>02</w:t>
            </w:r>
          </w:p>
        </w:tc>
      </w:tr>
      <w:tr w:rsidR="007E391F" w:rsidRPr="007E391F" w14:paraId="42076286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2BF91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391F">
              <w:rPr>
                <w:rFonts w:ascii="Times New Roman" w:hAnsi="Times New Roman" w:cs="Times New Roman"/>
                <w:b/>
              </w:rPr>
              <w:t>Sub-total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BE05D" w14:textId="7C12256B" w:rsidR="007E391F" w:rsidRPr="007E391F" w:rsidRDefault="000B0FD6" w:rsidP="000B0F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B1C9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4874D" w14:textId="393D9E0F" w:rsidR="007E391F" w:rsidRPr="007E391F" w:rsidRDefault="000B0FD6" w:rsidP="000B0F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E391F" w:rsidRPr="007E391F" w14:paraId="428E481E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8872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391F" w:rsidRPr="007E391F" w14:paraId="337B6EE9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771846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GRUPO OP. TÉC. ESP. EM ENFERMAGEM</w:t>
            </w:r>
          </w:p>
          <w:p w14:paraId="08F17E0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>(Escolaridade: Ensino Médio/Técnico)</w:t>
            </w:r>
          </w:p>
        </w:tc>
      </w:tr>
      <w:tr w:rsidR="007E391F" w:rsidRPr="007E391F" w14:paraId="5E7A2924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C13B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TÉCNICO EM ENFERMAGEM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AD1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BE6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F24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E391F" w:rsidRPr="007E391F" w14:paraId="6DBEE602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92F62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391F">
              <w:rPr>
                <w:rFonts w:ascii="Times New Roman" w:hAnsi="Times New Roman" w:cs="Times New Roman"/>
                <w:b/>
              </w:rPr>
              <w:t>Sub-total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B8C4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088A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7763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E391F" w:rsidRPr="007E391F" w14:paraId="19E451E7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63F" w14:textId="77777777" w:rsidR="007E391F" w:rsidRPr="007E391F" w:rsidRDefault="007E391F">
            <w:pPr>
              <w:rPr>
                <w:rFonts w:ascii="Times New Roman" w:hAnsi="Times New Roman" w:cs="Times New Roman"/>
              </w:rPr>
            </w:pPr>
          </w:p>
        </w:tc>
      </w:tr>
      <w:tr w:rsidR="007E391F" w:rsidRPr="007E391F" w14:paraId="716AEB5C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726DDC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GRUPO OPERACIONAL DE SAÚDE COMUNITÁRIA</w:t>
            </w:r>
          </w:p>
          <w:p w14:paraId="5917642D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>(Escolaridade: Ensino Médio)</w:t>
            </w:r>
          </w:p>
        </w:tc>
      </w:tr>
      <w:tr w:rsidR="007E391F" w:rsidRPr="007E391F" w14:paraId="02534DAE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2089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AGENTE DE ENDEMIAS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E1D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C62D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9AB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0851DCA3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AE9A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AGENTE COMUNITÁRIO DE SAÚDE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3D9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D42C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81C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E391F" w:rsidRPr="007E391F" w14:paraId="75AE1290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8A050C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391F">
              <w:rPr>
                <w:rFonts w:ascii="Times New Roman" w:hAnsi="Times New Roman" w:cs="Times New Roman"/>
                <w:b/>
              </w:rPr>
              <w:t>Sub-total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0812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7FFF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4CE6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E391F" w:rsidRPr="007E391F" w14:paraId="6C4E85C6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86A" w14:textId="77777777" w:rsidR="007E391F" w:rsidRPr="007E391F" w:rsidRDefault="007E391F">
            <w:pPr>
              <w:rPr>
                <w:rFonts w:ascii="Times New Roman" w:hAnsi="Times New Roman" w:cs="Times New Roman"/>
              </w:rPr>
            </w:pPr>
          </w:p>
        </w:tc>
      </w:tr>
      <w:tr w:rsidR="007E391F" w:rsidRPr="007E391F" w14:paraId="43DCE65A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B6EF0C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GRUPO DE NÍVEL SUPERIOR</w:t>
            </w:r>
          </w:p>
          <w:p w14:paraId="0A17888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>(Escolaridade: Ensino Superior)</w:t>
            </w:r>
          </w:p>
        </w:tc>
      </w:tr>
      <w:tr w:rsidR="007E391F" w:rsidRPr="007E391F" w14:paraId="72377B30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DF98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ADMINISTRADOR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75F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D4A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0CE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02408C33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E403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ADVOGADO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1F6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9EB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D7E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537995C6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1FA0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CONTADOR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FF3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B36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0F4C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0B0FD6" w:rsidRPr="007E391F" w14:paraId="3941B84C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1319" w14:textId="6D9DBBD6" w:rsidR="000B0FD6" w:rsidRPr="00D7380D" w:rsidRDefault="000B0FD6">
            <w:pPr>
              <w:rPr>
                <w:rFonts w:ascii="Times New Roman" w:hAnsi="Times New Roman" w:cs="Times New Roman"/>
                <w:b/>
                <w:highlight w:val="lightGray"/>
              </w:rPr>
            </w:pPr>
            <w:r w:rsidRPr="00D7380D">
              <w:rPr>
                <w:rFonts w:ascii="Times New Roman" w:hAnsi="Times New Roman" w:cs="Times New Roman"/>
                <w:b/>
                <w:highlight w:val="lightGray"/>
              </w:rPr>
              <w:t>FISCAL DE TRIBUTOS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731" w14:textId="7A699B5B" w:rsidR="000B0FD6" w:rsidRPr="00D7380D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D7380D">
              <w:rPr>
                <w:rFonts w:ascii="Times New Roman" w:hAnsi="Times New Roman" w:cs="Times New Roman"/>
                <w:b/>
                <w:highlight w:val="lightGray"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BD16" w14:textId="4079F615" w:rsidR="000B0FD6" w:rsidRPr="00D7380D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D7380D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941" w14:textId="21E25F91" w:rsidR="000B0FD6" w:rsidRPr="00D7380D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D7380D">
              <w:rPr>
                <w:rFonts w:ascii="Times New Roman" w:hAnsi="Times New Roman" w:cs="Times New Roman"/>
                <w:b/>
                <w:highlight w:val="lightGray"/>
              </w:rPr>
              <w:t>02</w:t>
            </w:r>
          </w:p>
        </w:tc>
      </w:tr>
      <w:tr w:rsidR="000B0FD6" w:rsidRPr="007E391F" w14:paraId="7AAA2D6E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E91" w14:textId="05F09AA7" w:rsidR="000B0FD6" w:rsidRPr="00D7380D" w:rsidRDefault="000B0FD6">
            <w:pPr>
              <w:rPr>
                <w:rFonts w:ascii="Times New Roman" w:hAnsi="Times New Roman" w:cs="Times New Roman"/>
                <w:b/>
                <w:highlight w:val="lightGray"/>
              </w:rPr>
            </w:pPr>
            <w:r w:rsidRPr="00D7380D">
              <w:rPr>
                <w:rFonts w:ascii="Times New Roman" w:hAnsi="Times New Roman" w:cs="Times New Roman"/>
                <w:b/>
                <w:highlight w:val="lightGray"/>
              </w:rPr>
              <w:t>GESTOR DE POLÍTICAS PÚBLICASS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5607" w14:textId="047912A6" w:rsidR="000B0FD6" w:rsidRPr="00D7380D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D7380D">
              <w:rPr>
                <w:rFonts w:ascii="Times New Roman" w:hAnsi="Times New Roman" w:cs="Times New Roman"/>
                <w:b/>
                <w:highlight w:val="lightGray"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0A9B" w14:textId="33CD1D08" w:rsidR="000B0FD6" w:rsidRPr="00D7380D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D7380D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1C2" w14:textId="5EDF949F" w:rsidR="000B0FD6" w:rsidRPr="00D7380D" w:rsidRDefault="000B0FD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D7380D">
              <w:rPr>
                <w:rFonts w:ascii="Times New Roman" w:hAnsi="Times New Roman" w:cs="Times New Roman"/>
                <w:b/>
                <w:highlight w:val="lightGray"/>
              </w:rPr>
              <w:t>01</w:t>
            </w:r>
          </w:p>
        </w:tc>
      </w:tr>
      <w:tr w:rsidR="007E391F" w:rsidRPr="007E391F" w14:paraId="63D422AA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AB7C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ENGENHEIRO CIVIL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BD1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FDBC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021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E391F" w:rsidRPr="007E391F" w14:paraId="5CF9B9BD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CCB1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TURISMÓLOGO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829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77A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2BBC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2C6649A0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7DD2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ASSISTENTE SOCIAL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CC4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F50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8FD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7E391F" w:rsidRPr="007E391F" w14:paraId="567A48D5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4CE6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TERAPEUTA OCUPACIONAL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023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297C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5FA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43E481AA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F1F1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PEDAGOGO EM ASSISTÊNCIA SOCIAL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66D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34F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5A7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E391F" w:rsidRPr="007E391F" w14:paraId="0112BAF9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8F5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EDUCADOR FÍSICO (BACHAREL)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FC7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792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C1E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0278B82B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A631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ENFERMEIRO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876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864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A97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7E391F" w:rsidRPr="007E391F" w14:paraId="24C11B36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ECFC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DENTISTA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759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E30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D1C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7E391F" w:rsidRPr="007E391F" w14:paraId="00B06711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9E84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NUTRICIONISTA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F4C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A94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7A0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7BDC8F55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8DB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FARMACEUTICO/BIOQUÍMICO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9D7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F31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C02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E391F" w:rsidRPr="007E391F" w14:paraId="2655D4FD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9BED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FISIOTERAPEUTA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AA3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C98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A13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6292B6A3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C55A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PSICÓLOGO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E69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E62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1BDD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7E391F" w:rsidRPr="007E391F" w14:paraId="29584E37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84C0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FONOAUDIÓLOGO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850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329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AAA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08B9D9C4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5864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VETERINÁRIO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C7F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840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D6B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2B95BA23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D8EB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MÉDICO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895D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6E0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FA0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7E391F" w:rsidRPr="007E391F" w14:paraId="0031ADE4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129C65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391F">
              <w:rPr>
                <w:rFonts w:ascii="Times New Roman" w:hAnsi="Times New Roman" w:cs="Times New Roman"/>
                <w:b/>
              </w:rPr>
              <w:t>Sub-total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0693B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5D1F0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7C4A0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7E391F" w:rsidRPr="007E391F" w14:paraId="57AD32EC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D27" w14:textId="77777777" w:rsidR="00D7380D" w:rsidRPr="007E391F" w:rsidRDefault="00D7380D">
            <w:pPr>
              <w:rPr>
                <w:rFonts w:ascii="Times New Roman" w:hAnsi="Times New Roman" w:cs="Times New Roman"/>
              </w:rPr>
            </w:pPr>
          </w:p>
        </w:tc>
      </w:tr>
      <w:tr w:rsidR="007E391F" w:rsidRPr="007E391F" w14:paraId="58D97FFA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A8760F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GRUPO DE PESSOAL DO MAGISTÉRIO</w:t>
            </w:r>
          </w:p>
          <w:p w14:paraId="269FBB1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>(Escolaridade: Ensino Superior)</w:t>
            </w:r>
          </w:p>
        </w:tc>
      </w:tr>
      <w:tr w:rsidR="007E391F" w:rsidRPr="007E391F" w14:paraId="32A06668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881E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ENSINO INFANTIL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A8C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0DB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0D4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7E391F" w:rsidRPr="007E391F" w14:paraId="76C113DA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7DEB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lastRenderedPageBreak/>
              <w:t>PROFESSOR ENSINO FUNDAMENTAL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8DE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394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289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7E391F" w:rsidRPr="007E391F" w14:paraId="59C855A5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7AB8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LETRAS (LÍNGUA PORTUGUESA)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DA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F76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316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175EFA54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8650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MATEMÁTICA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01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B05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12F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3831D8F3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1A58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GEOGRAFIA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73CB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F3B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531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E391F" w:rsidRPr="007E391F" w14:paraId="2E75A722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A736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HISTÓRIA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A0A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FF0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CF7C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28AC3D80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8A15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CIÊNCIAS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37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B4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91B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68B5972F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26D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EDUCAÇÃO FÍSICA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A20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3505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B1D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3D72CE79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D45F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LETRAS (LÍNGUA INGLESA)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025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E9C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528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E391F" w:rsidRPr="007E391F" w14:paraId="690FDB80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D218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COORDENADOR PEDAGÓGICO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D044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9C2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B523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E391F" w:rsidRPr="007E391F" w14:paraId="0BB37109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AAE6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AUXILIAR DE APOIO PEDAGÓGICO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F48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90A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ED39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E391F" w:rsidRPr="007E391F" w14:paraId="05B93986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B20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SUPERVISOR ESCOLAR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680F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BDA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631E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7E391F" w:rsidRPr="007E391F" w14:paraId="157F1542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8DAE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DE ATENDIMENTO ESCOLAR ESPECIALIZADO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0CB0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8E2C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021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7E391F" w:rsidRPr="007E391F" w14:paraId="4CC7F17D" w14:textId="77777777" w:rsidTr="007E39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F43D7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391F">
              <w:rPr>
                <w:rFonts w:ascii="Times New Roman" w:hAnsi="Times New Roman" w:cs="Times New Roman"/>
                <w:b/>
              </w:rPr>
              <w:t>Sub-total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A782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0635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F94B1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7E391F" w:rsidRPr="007E391F" w14:paraId="5A93E30D" w14:textId="77777777" w:rsidTr="007E391F">
        <w:tc>
          <w:tcPr>
            <w:tcW w:w="1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222D" w14:textId="77777777" w:rsidR="007E391F" w:rsidRPr="007E391F" w:rsidRDefault="007E391F">
            <w:pPr>
              <w:rPr>
                <w:rFonts w:ascii="Times New Roman" w:hAnsi="Times New Roman" w:cs="Times New Roman"/>
              </w:rPr>
            </w:pPr>
          </w:p>
        </w:tc>
      </w:tr>
      <w:tr w:rsidR="007E391F" w:rsidRPr="007E391F" w14:paraId="78640A61" w14:textId="77777777" w:rsidTr="007E391F">
        <w:trPr>
          <w:trHeight w:val="1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7A473B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0B96A6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459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9F2DA7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A74738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213</w:t>
            </w:r>
          </w:p>
        </w:tc>
      </w:tr>
    </w:tbl>
    <w:p w14:paraId="7826FA08" w14:textId="77777777" w:rsidR="007E391F" w:rsidRPr="007E391F" w:rsidRDefault="007E391F" w:rsidP="005B6575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2503B705" w14:textId="77777777" w:rsidR="007E391F" w:rsidRPr="007E391F" w:rsidRDefault="007E391F" w:rsidP="007E391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6E547E4" w14:textId="77777777" w:rsidR="007E391F" w:rsidRPr="007E391F" w:rsidRDefault="007E391F" w:rsidP="007E391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391F">
        <w:rPr>
          <w:rFonts w:ascii="Times New Roman" w:hAnsi="Times New Roman" w:cs="Times New Roman"/>
          <w:b/>
          <w:bCs/>
          <w:sz w:val="22"/>
          <w:szCs w:val="22"/>
        </w:rPr>
        <w:t>ANEXO II - DAS ATRIBUIÇÕES DOS CARGOS</w:t>
      </w:r>
    </w:p>
    <w:p w14:paraId="7432CE3E" w14:textId="77777777" w:rsidR="007E391F" w:rsidRPr="007E391F" w:rsidRDefault="007E391F" w:rsidP="007E391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90EF58" w14:textId="2F29DDE8" w:rsidR="007E391F" w:rsidRPr="007E391F" w:rsidRDefault="007E391F" w:rsidP="007E391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391F">
        <w:rPr>
          <w:rFonts w:ascii="Times New Roman" w:hAnsi="Times New Roman" w:cs="Times New Roman"/>
          <w:b/>
          <w:bCs/>
          <w:sz w:val="22"/>
          <w:szCs w:val="22"/>
        </w:rPr>
        <w:t>(...)</w:t>
      </w:r>
    </w:p>
    <w:p w14:paraId="5C1F0CDE" w14:textId="77777777" w:rsidR="007E391F" w:rsidRPr="007E391F" w:rsidRDefault="007E391F" w:rsidP="007E391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B56B3A2" w14:textId="53A2ABC6" w:rsidR="007E391F" w:rsidRPr="007E391F" w:rsidRDefault="007F545D" w:rsidP="007E391F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545D">
        <w:rPr>
          <w:rFonts w:ascii="Times New Roman" w:hAnsi="Times New Roman" w:cs="Times New Roman"/>
          <w:b/>
          <w:sz w:val="22"/>
          <w:szCs w:val="22"/>
        </w:rPr>
        <w:t>Cuidador de Pessoa com Deficiência e/ou transtornos globais do desenvolvimento e Pessoa com Doença Rara</w:t>
      </w:r>
      <w:r w:rsidR="007E391F" w:rsidRPr="007E391F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7E391F" w:rsidRPr="007E391F">
        <w:rPr>
          <w:rFonts w:ascii="Times New Roman" w:hAnsi="Times New Roman" w:cs="Times New Roman"/>
          <w:sz w:val="22"/>
          <w:szCs w:val="22"/>
        </w:rPr>
        <w:t>Cuidar da higiene, saúde e alimentação da criança e do adolescente, assessorando-o em todas as tarefas que envolvam os cuidados da criança e adolescente, a fim de proporcionar ambiente saudável e bem estar ao desenvolvimento pleno dos mesmos; Cuidar e orientar as crianças e os adolescentes, visando desenvolver hábitos e atitudes, em consonância com orientação do professor ou coordenador; cuidar da higiene de cada criança e adolescente; participar da elaboração da proposta política-pedagógica e do plano global do local de trabalho; colocar-se à disposição para quaisquer tarefas que contribuam para a boa administração e para um melhor fazer pedagógico; tratar de forma ética e humana todas as crianças e adolescentes, independente de identidade de gênero, raça ou religião; ministrar a alimentação e, se necessário à medicação indicada pelo profissional da saúde, zelando pela saúde e desenvolvimento saudável da criança e do adolescente; acompanhar, se necessário, a atendimentos, fora da unidade educacional; zelar pelo bem estar da criança e do adolescente durante as brincadeiras e demais atividades propostas; auxiliar na preparação das camas, disposição dos berços e colchonetes; auxiliar no treinamento de esfíncteres; acompanhar e auxiliar nos hábitos de higiene como: escovar os dentes, cabelos, banhos, trocar fraldas, auxiliar nas necessidades fisiológicas, quando necessário, cortar as unhas, e, com alimentos em geral, acompanhar os alunos no trajeto casa-escola, escola-casa, auxiliando na organização e disciplina dentro do transporte escolar, e outras atividades correlatas.</w:t>
      </w:r>
    </w:p>
    <w:p w14:paraId="2313942E" w14:textId="77777777" w:rsidR="007E391F" w:rsidRPr="007E391F" w:rsidRDefault="007E391F" w:rsidP="005B6575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51FA286A" w14:textId="77777777" w:rsidR="007E391F" w:rsidRPr="007E391F" w:rsidRDefault="007E391F" w:rsidP="007E391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391F">
        <w:rPr>
          <w:rFonts w:ascii="Times New Roman" w:hAnsi="Times New Roman" w:cs="Times New Roman"/>
          <w:b/>
          <w:sz w:val="22"/>
          <w:szCs w:val="22"/>
        </w:rPr>
        <w:t xml:space="preserve">ANEXO IV – </w:t>
      </w:r>
      <w:r w:rsidRPr="007E391F">
        <w:rPr>
          <w:rFonts w:ascii="Times New Roman" w:hAnsi="Times New Roman" w:cs="Times New Roman"/>
          <w:b/>
          <w:bCs/>
          <w:sz w:val="22"/>
          <w:szCs w:val="22"/>
        </w:rPr>
        <w:t>CARGOS CRIADOS POR ESTA LEI</w:t>
      </w:r>
    </w:p>
    <w:p w14:paraId="6106D295" w14:textId="77777777" w:rsidR="007E391F" w:rsidRPr="007E391F" w:rsidRDefault="007E391F" w:rsidP="007E391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5348" w:type="dxa"/>
        <w:tblInd w:w="2145" w:type="dxa"/>
        <w:tblLook w:val="04A0" w:firstRow="1" w:lastRow="0" w:firstColumn="1" w:lastColumn="0" w:noHBand="0" w:noVBand="1"/>
      </w:tblPr>
      <w:tblGrid>
        <w:gridCol w:w="5348"/>
      </w:tblGrid>
      <w:tr w:rsidR="007E391F" w:rsidRPr="007E391F" w14:paraId="1D1BFF3D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ED427A" w14:textId="77777777" w:rsidR="007E391F" w:rsidRPr="007E391F" w:rsidRDefault="007E3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NOMENCLATURA DO CARGO</w:t>
            </w:r>
          </w:p>
        </w:tc>
      </w:tr>
      <w:tr w:rsidR="007E391F" w:rsidRPr="007E391F" w14:paraId="7B1C4444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947C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OPERADOR DE MÁQUINAS PESADAS</w:t>
            </w:r>
          </w:p>
        </w:tc>
      </w:tr>
      <w:tr w:rsidR="007E391F" w:rsidRPr="007E391F" w14:paraId="26B70EE4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E223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MOTORISTA CATEGORIA D</w:t>
            </w:r>
          </w:p>
        </w:tc>
      </w:tr>
      <w:tr w:rsidR="007E391F" w:rsidRPr="007E391F" w14:paraId="6F033068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00D1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MOTORISTA DE AMBULANCIA</w:t>
            </w:r>
          </w:p>
        </w:tc>
      </w:tr>
      <w:tr w:rsidR="007E391F" w:rsidRPr="007E391F" w14:paraId="06EB42FD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7DB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lastRenderedPageBreak/>
              <w:t>ORIENTADOR SOCIAL</w:t>
            </w:r>
          </w:p>
        </w:tc>
      </w:tr>
      <w:tr w:rsidR="007E391F" w:rsidRPr="007E391F" w14:paraId="5DFB0E97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A301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TÉCNICO DE ANÁLISES CLÍNICAS</w:t>
            </w:r>
          </w:p>
        </w:tc>
      </w:tr>
      <w:tr w:rsidR="007E391F" w:rsidRPr="007E391F" w14:paraId="528C17F6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9DA9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PEDAGOGO EM ASSISTÊNCIA SOCIAL</w:t>
            </w:r>
          </w:p>
        </w:tc>
      </w:tr>
      <w:tr w:rsidR="007E391F" w:rsidRPr="007E391F" w14:paraId="459A5228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21B7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EDUCADOR FÍSICO BACHAREL</w:t>
            </w:r>
          </w:p>
        </w:tc>
      </w:tr>
      <w:tr w:rsidR="007E391F" w:rsidRPr="007E391F" w14:paraId="7E4AD89B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98DB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TERAPEUTA OCUPACIONAL</w:t>
            </w:r>
          </w:p>
        </w:tc>
      </w:tr>
      <w:tr w:rsidR="007E391F" w:rsidRPr="007E391F" w14:paraId="6801D5DA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A45A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ADMINISTRADOR</w:t>
            </w:r>
          </w:p>
        </w:tc>
      </w:tr>
      <w:tr w:rsidR="007E391F" w:rsidRPr="007E391F" w14:paraId="2EC9AD9E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FF23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CONTADOR</w:t>
            </w:r>
          </w:p>
        </w:tc>
      </w:tr>
      <w:tr w:rsidR="007E391F" w:rsidRPr="007E391F" w14:paraId="1779B5B5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6051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TURISMÓLOGO</w:t>
            </w:r>
          </w:p>
        </w:tc>
      </w:tr>
      <w:tr w:rsidR="007E391F" w:rsidRPr="007E391F" w14:paraId="356014FF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8FA9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ADVOGADO</w:t>
            </w:r>
          </w:p>
        </w:tc>
      </w:tr>
      <w:tr w:rsidR="007E391F" w:rsidRPr="007E391F" w14:paraId="519C1C62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42DE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SUPERVISOR ESCOLAR</w:t>
            </w:r>
          </w:p>
        </w:tc>
      </w:tr>
      <w:tr w:rsidR="007E391F" w:rsidRPr="007E391F" w14:paraId="44089255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BE5B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PROFESSOR DE ATENDIMENTO ESCOLAR ESPECIALIZADO</w:t>
            </w:r>
          </w:p>
        </w:tc>
      </w:tr>
      <w:tr w:rsidR="007E391F" w:rsidRPr="007E391F" w14:paraId="6D6D36CE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A8AA" w14:textId="77777777" w:rsidR="007E391F" w:rsidRPr="007E391F" w:rsidRDefault="007E391F">
            <w:pPr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AUXILIAR DE APOIO PEDAGÓGICO</w:t>
            </w:r>
          </w:p>
        </w:tc>
      </w:tr>
      <w:tr w:rsidR="007E391F" w:rsidRPr="007E391F" w14:paraId="78FE4309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59D" w14:textId="6E549B72" w:rsidR="007E391F" w:rsidRPr="007F545D" w:rsidRDefault="007F545D" w:rsidP="007F5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545D">
              <w:rPr>
                <w:rFonts w:ascii="Times New Roman" w:hAnsi="Times New Roman" w:cs="Times New Roman"/>
                <w:b/>
              </w:rPr>
              <w:t>CUIDADOR DE PESSOA COM DEFICIÊNCIA E/OU TRANSTORNOS GLOBAIS DO DESENVOLVIMENTO E PESSOA COM DOENÇA RARA</w:t>
            </w:r>
          </w:p>
        </w:tc>
      </w:tr>
      <w:tr w:rsidR="00D7380D" w:rsidRPr="007E391F" w14:paraId="2B573DE8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7145" w14:textId="63714F08" w:rsidR="00D7380D" w:rsidRPr="00573787" w:rsidRDefault="00D7380D" w:rsidP="007F545D">
            <w:pPr>
              <w:jc w:val="both"/>
              <w:rPr>
                <w:rFonts w:ascii="Times New Roman" w:hAnsi="Times New Roman" w:cs="Times New Roman"/>
                <w:b/>
                <w:highlight w:val="lightGray"/>
              </w:rPr>
            </w:pPr>
            <w:r w:rsidRPr="00573787">
              <w:rPr>
                <w:rFonts w:ascii="Times New Roman" w:hAnsi="Times New Roman" w:cs="Times New Roman"/>
                <w:b/>
                <w:highlight w:val="lightGray"/>
              </w:rPr>
              <w:t>TÉCNICO DE EDIFICAÇÕES</w:t>
            </w:r>
          </w:p>
        </w:tc>
      </w:tr>
      <w:tr w:rsidR="00D7380D" w:rsidRPr="007E391F" w14:paraId="3D76B122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7007" w14:textId="0CF1C6DE" w:rsidR="00D7380D" w:rsidRPr="00573787" w:rsidRDefault="00D7380D" w:rsidP="007F545D">
            <w:pPr>
              <w:jc w:val="both"/>
              <w:rPr>
                <w:rFonts w:ascii="Times New Roman" w:hAnsi="Times New Roman" w:cs="Times New Roman"/>
                <w:b/>
                <w:highlight w:val="lightGray"/>
              </w:rPr>
            </w:pPr>
            <w:r w:rsidRPr="00573787">
              <w:rPr>
                <w:rFonts w:ascii="Times New Roman" w:hAnsi="Times New Roman" w:cs="Times New Roman"/>
                <w:b/>
                <w:highlight w:val="lightGray"/>
              </w:rPr>
              <w:t>FISCAL DE TRIBUTOS</w:t>
            </w:r>
          </w:p>
        </w:tc>
      </w:tr>
      <w:tr w:rsidR="00D7380D" w:rsidRPr="007E391F" w14:paraId="532C93E7" w14:textId="77777777" w:rsidTr="007E391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4CA" w14:textId="2C71F598" w:rsidR="00D7380D" w:rsidRPr="00573787" w:rsidRDefault="00D7380D" w:rsidP="007F545D">
            <w:pPr>
              <w:jc w:val="both"/>
              <w:rPr>
                <w:rFonts w:ascii="Times New Roman" w:hAnsi="Times New Roman" w:cs="Times New Roman"/>
                <w:b/>
                <w:highlight w:val="lightGray"/>
              </w:rPr>
            </w:pPr>
            <w:r w:rsidRPr="00573787">
              <w:rPr>
                <w:rFonts w:ascii="Times New Roman" w:hAnsi="Times New Roman" w:cs="Times New Roman"/>
                <w:b/>
                <w:highlight w:val="lightGray"/>
              </w:rPr>
              <w:t>GESTOR DE POLÍTICAS PÚBLICAS</w:t>
            </w:r>
          </w:p>
        </w:tc>
      </w:tr>
    </w:tbl>
    <w:p w14:paraId="11DC6DC2" w14:textId="77777777" w:rsidR="007E391F" w:rsidRPr="007E391F" w:rsidRDefault="007E391F" w:rsidP="007E391F">
      <w:pPr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8644"/>
      </w:tblGrid>
      <w:tr w:rsidR="007E391F" w:rsidRPr="007E391F" w14:paraId="409F99E7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6B54C3" w14:textId="56A84C44" w:rsidR="007E391F" w:rsidRPr="007E391F" w:rsidRDefault="00D7380D" w:rsidP="007E391F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TÉCNICO DE EDIFICAÇÕES</w:t>
            </w:r>
          </w:p>
        </w:tc>
      </w:tr>
      <w:tr w:rsidR="007E391F" w:rsidRPr="007E391F" w14:paraId="25337912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FD52" w14:textId="77777777" w:rsidR="007E391F" w:rsidRPr="007E391F" w:rsidRDefault="007E391F" w:rsidP="007E391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  <w:b/>
              </w:rPr>
              <w:t>CONDIÇÕES DE TRABALHO:</w:t>
            </w:r>
            <w:r w:rsidRPr="007E391F">
              <w:rPr>
                <w:rFonts w:ascii="Times New Roman" w:hAnsi="Times New Roman" w:cs="Times New Roman"/>
              </w:rPr>
              <w:t xml:space="preserve"> </w:t>
            </w:r>
          </w:p>
          <w:p w14:paraId="3D061ACA" w14:textId="77777777" w:rsidR="007E391F" w:rsidRPr="007E391F" w:rsidRDefault="007E391F" w:rsidP="007E391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 xml:space="preserve">a) carga horária: 40 horas semanais; </w:t>
            </w:r>
          </w:p>
          <w:p w14:paraId="2E3E95B8" w14:textId="23110F68" w:rsidR="007E391F" w:rsidRPr="007E391F" w:rsidRDefault="007E391F" w:rsidP="007E391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 xml:space="preserve">b) Remuneração: vencimentos conforme o plano de cargos e salários para o </w:t>
            </w:r>
            <w:r w:rsidR="00DE007D" w:rsidRPr="00DE007D">
              <w:rPr>
                <w:rFonts w:ascii="Times New Roman" w:hAnsi="Times New Roman" w:cs="Times New Roman" w:hint="eastAsia"/>
              </w:rPr>
              <w:t>GRUPO OPERACIONAL TÉCNICO</w:t>
            </w:r>
            <w:r w:rsidR="00DE007D">
              <w:rPr>
                <w:rFonts w:ascii="Times New Roman" w:hAnsi="Times New Roman" w:cs="Times New Roman"/>
              </w:rPr>
              <w:t xml:space="preserve"> </w:t>
            </w:r>
            <w:r w:rsidRPr="007E391F">
              <w:rPr>
                <w:rFonts w:ascii="Times New Roman" w:hAnsi="Times New Roman" w:cs="Times New Roman"/>
              </w:rPr>
              <w:t xml:space="preserve">- </w:t>
            </w:r>
            <w:r w:rsidR="00DE007D">
              <w:rPr>
                <w:rFonts w:ascii="Times New Roman" w:hAnsi="Times New Roman"/>
                <w:sz w:val="24"/>
                <w:szCs w:val="24"/>
              </w:rPr>
              <w:t>Letra D: D-40-I:</w:t>
            </w:r>
            <w:r w:rsidR="00DE007D">
              <w:rPr>
                <w:rFonts w:ascii="Times New Roman" w:hAnsi="Times New Roman" w:cs="Times New Roman"/>
              </w:rPr>
              <w:t xml:space="preserve"> 1.497,30</w:t>
            </w:r>
          </w:p>
          <w:p w14:paraId="3202819F" w14:textId="60BDCA56" w:rsidR="007E391F" w:rsidRPr="007E391F" w:rsidRDefault="007E391F" w:rsidP="00D7380D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</w:rPr>
              <w:t xml:space="preserve">c) Outras: </w:t>
            </w:r>
            <w:r w:rsidR="00DE007D" w:rsidRPr="00DE007D">
              <w:rPr>
                <w:rFonts w:ascii="Times New Roman" w:hAnsi="Times New Roman" w:cs="Times New Roman" w:hint="eastAsia"/>
              </w:rPr>
              <w:t>O exercício do cargo poderá exigir a prestação de serviços for</w:t>
            </w:r>
            <w:r w:rsidR="00D7380D">
              <w:rPr>
                <w:rFonts w:ascii="Times New Roman" w:hAnsi="Times New Roman" w:cs="Times New Roman" w:hint="eastAsia"/>
              </w:rPr>
              <w:t>a do horário normal de trabalho</w:t>
            </w:r>
            <w:r w:rsidRPr="007E391F">
              <w:rPr>
                <w:rFonts w:ascii="Times New Roman" w:hAnsi="Times New Roman" w:cs="Times New Roman"/>
              </w:rPr>
              <w:t>.</w:t>
            </w:r>
          </w:p>
        </w:tc>
      </w:tr>
      <w:tr w:rsidR="007E391F" w:rsidRPr="007E391F" w14:paraId="490F3578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5E1" w14:textId="77777777" w:rsidR="007E391F" w:rsidRPr="007E391F" w:rsidRDefault="007E391F" w:rsidP="007E391F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>REQUISITOS PARA PROVIMENTO:</w:t>
            </w:r>
          </w:p>
          <w:p w14:paraId="37294760" w14:textId="0FDEC4FB" w:rsidR="007E391F" w:rsidRPr="007E391F" w:rsidRDefault="007E391F" w:rsidP="007E391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 xml:space="preserve">a) Idade: Mínima de </w:t>
            </w:r>
            <w:r w:rsidR="00DE007D">
              <w:rPr>
                <w:rFonts w:ascii="Times New Roman" w:hAnsi="Times New Roman" w:cs="Times New Roman"/>
              </w:rPr>
              <w:t>18</w:t>
            </w:r>
            <w:r w:rsidRPr="007E391F">
              <w:rPr>
                <w:rFonts w:ascii="Times New Roman" w:hAnsi="Times New Roman" w:cs="Times New Roman"/>
              </w:rPr>
              <w:t xml:space="preserve"> anos; </w:t>
            </w:r>
          </w:p>
          <w:p w14:paraId="45A3F129" w14:textId="2D99B019" w:rsidR="007E391F" w:rsidRPr="007E391F" w:rsidRDefault="007E391F" w:rsidP="007E391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</w:rPr>
              <w:t xml:space="preserve">b) Instrução: Certificado de Conclusão do Ensino </w:t>
            </w:r>
            <w:r w:rsidR="00DE007D">
              <w:rPr>
                <w:rFonts w:ascii="Times New Roman" w:hAnsi="Times New Roman" w:cs="Times New Roman"/>
              </w:rPr>
              <w:t>Médio</w:t>
            </w:r>
            <w:r w:rsidRPr="007E391F">
              <w:rPr>
                <w:rFonts w:ascii="Times New Roman" w:hAnsi="Times New Roman" w:cs="Times New Roman"/>
              </w:rPr>
              <w:t xml:space="preserve"> fornecido por instituição reconhecida pelo Conselho Estadual de Educação;</w:t>
            </w:r>
          </w:p>
          <w:p w14:paraId="3D679014" w14:textId="030BDB4C" w:rsidR="007E391F" w:rsidRPr="007E391F" w:rsidRDefault="007E391F" w:rsidP="00D7380D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</w:rPr>
              <w:t xml:space="preserve">c) Outros: </w:t>
            </w:r>
            <w:r w:rsidR="00DE007D">
              <w:rPr>
                <w:rFonts w:ascii="Times New Roman" w:hAnsi="Times New Roman" w:cs="Times New Roman"/>
              </w:rPr>
              <w:t xml:space="preserve">Certificado de conclusão de curso </w:t>
            </w:r>
            <w:r w:rsidR="00D7380D">
              <w:rPr>
                <w:rFonts w:ascii="Times New Roman" w:hAnsi="Times New Roman" w:cs="Times New Roman"/>
              </w:rPr>
              <w:t>Técnico de Edificações por instituição reconhecida pelo MEC</w:t>
            </w:r>
            <w:r w:rsidRPr="007E391F">
              <w:rPr>
                <w:rFonts w:ascii="Times New Roman" w:hAnsi="Times New Roman" w:cs="Times New Roman"/>
              </w:rPr>
              <w:t>.</w:t>
            </w:r>
          </w:p>
        </w:tc>
      </w:tr>
      <w:tr w:rsidR="007E391F" w:rsidRPr="007E391F" w14:paraId="299C0209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B771" w14:textId="106531CC" w:rsidR="00BA5C06" w:rsidRPr="00BA5C06" w:rsidRDefault="007E391F" w:rsidP="00BA5C06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7E391F">
              <w:rPr>
                <w:rFonts w:ascii="Times New Roman" w:hAnsi="Times New Roman" w:cs="Times New Roman"/>
                <w:b/>
              </w:rPr>
              <w:t xml:space="preserve">ATRIBUIÇÕES: </w:t>
            </w:r>
            <w:r w:rsidR="00D7380D">
              <w:rPr>
                <w:rFonts w:ascii="Times New Roman" w:hAnsi="Times New Roman" w:cs="Times New Roman"/>
              </w:rPr>
              <w:t>S</w:t>
            </w:r>
            <w:r w:rsidR="00D7380D" w:rsidRPr="00D7380D">
              <w:rPr>
                <w:rFonts w:ascii="Times New Roman" w:hAnsi="Times New Roman" w:cs="Times New Roman" w:hint="eastAsia"/>
              </w:rPr>
              <w:t>e destinam a executar</w:t>
            </w:r>
            <w:r w:rsidR="00D7380D">
              <w:rPr>
                <w:rFonts w:ascii="Times New Roman" w:hAnsi="Times New Roman" w:cs="Times New Roman"/>
              </w:rPr>
              <w:t xml:space="preserve"> </w:t>
            </w:r>
            <w:r w:rsidR="00D7380D" w:rsidRPr="00D7380D">
              <w:rPr>
                <w:rFonts w:ascii="Times New Roman" w:hAnsi="Times New Roman" w:cs="Times New Roman" w:hint="eastAsia"/>
              </w:rPr>
              <w:t>tarefas auxiliares na elaboração de estudos e projetos de engenharia, bem como</w:t>
            </w:r>
            <w:r w:rsidR="00D7380D">
              <w:rPr>
                <w:rFonts w:ascii="Times New Roman" w:hAnsi="Times New Roman" w:cs="Times New Roman"/>
              </w:rPr>
              <w:t xml:space="preserve"> </w:t>
            </w:r>
            <w:r w:rsidR="00D7380D" w:rsidRPr="00D7380D">
              <w:rPr>
                <w:rFonts w:ascii="Times New Roman" w:hAnsi="Times New Roman" w:cs="Times New Roman" w:hint="eastAsia"/>
              </w:rPr>
              <w:t>coordenar e supervisionar a execução de obras de construção civil</w:t>
            </w:r>
            <w:r w:rsidR="00BA5C06">
              <w:rPr>
                <w:rFonts w:ascii="Times New Roman" w:hAnsi="Times New Roman" w:cs="Times New Roman"/>
              </w:rPr>
              <w:t xml:space="preserve">; </w:t>
            </w:r>
            <w:r w:rsidR="00BA5C06" w:rsidRPr="00BA5C06">
              <w:rPr>
                <w:rFonts w:ascii="Times New Roman" w:hAnsi="Times New Roman" w:cs="Times New Roman" w:hint="eastAsia"/>
              </w:rPr>
              <w:t>auxiliar na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preparação de programas de trabalho, bem como no acompanhamento e na fiscalização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de obras da Prefeitura;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preparar estimativas de quantidade de materiais e mão-de-obra, bem como calcular os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respectivos custos, a fim de fornecer dados necessários à elaboração de propostas de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execução de obras;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participar da elaboração de estudos e projetos de engenharia;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participar da elaboração de desenhos técnicos, baseando-se em plantas 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especificações, a fim de orientar os trabalhos de execução e manutenção de obras da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Prefeitura;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coordenar e instruir equipes de trabalho na execução de projetos de campo;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controlar a qualidade do material empregado e os traços utilizados, a fim de verificar se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estão dentro das especificações técnicas requeridas;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proceder ao acompanhamento e à fiscalização de obras executadas por terceiros,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verificando a observância das especificações de qualidade e segurança;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 xml:space="preserve">proceder à </w:t>
            </w:r>
            <w:proofErr w:type="spellStart"/>
            <w:r w:rsidR="00BA5C06" w:rsidRPr="00BA5C06">
              <w:rPr>
                <w:rFonts w:ascii="Times New Roman" w:hAnsi="Times New Roman" w:cs="Times New Roman" w:hint="eastAsia"/>
              </w:rPr>
              <w:t>pré-análise</w:t>
            </w:r>
            <w:proofErr w:type="spellEnd"/>
            <w:r w:rsidR="00BA5C06" w:rsidRPr="00BA5C06">
              <w:rPr>
                <w:rFonts w:ascii="Times New Roman" w:hAnsi="Times New Roman" w:cs="Times New Roman" w:hint="eastAsia"/>
              </w:rPr>
              <w:t xml:space="preserve"> de projetos de construção civil;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 xml:space="preserve">realizar estudos em obras, </w:t>
            </w:r>
            <w:r w:rsidR="00BA5C06" w:rsidRPr="00BA5C06">
              <w:rPr>
                <w:rFonts w:ascii="Times New Roman" w:hAnsi="Times New Roman" w:cs="Times New Roman" w:hint="eastAsia"/>
              </w:rPr>
              <w:lastRenderedPageBreak/>
              <w:t>efetuando medições, cálculos e análises de solo, segundo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orientação do engenheiro responsável;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realizar medição de serviços e materiais de acordo com os cronogramas das obras,</w:t>
            </w:r>
          </w:p>
          <w:p w14:paraId="67830D24" w14:textId="44A582C6" w:rsidR="007E391F" w:rsidRPr="007E391F" w:rsidRDefault="00BA5C06" w:rsidP="00BA5C06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BA5C06">
              <w:rPr>
                <w:rFonts w:ascii="Times New Roman" w:hAnsi="Times New Roman" w:cs="Times New Roman" w:hint="eastAsia"/>
              </w:rPr>
              <w:t>para verificação do cumprimento das etapas contratuais;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5C06">
              <w:rPr>
                <w:rFonts w:ascii="Times New Roman" w:hAnsi="Times New Roman" w:cs="Times New Roman" w:hint="eastAsia"/>
              </w:rPr>
              <w:t>acompanhar a execução de ensaios e testes de laboratório relativos à análise de solo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5C06">
              <w:rPr>
                <w:rFonts w:ascii="Times New Roman" w:hAnsi="Times New Roman" w:cs="Times New Roman" w:hint="eastAsia"/>
              </w:rPr>
              <w:t>e à composição de massa asfáltica para os trabalhos de pavimentação;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5C06">
              <w:rPr>
                <w:rFonts w:ascii="Times New Roman" w:hAnsi="Times New Roman" w:cs="Times New Roman" w:hint="eastAsia"/>
              </w:rPr>
              <w:t>realizar medição de serviços e materiais, de acordo</w:t>
            </w:r>
            <w:r>
              <w:rPr>
                <w:rFonts w:ascii="Times New Roman" w:hAnsi="Times New Roman" w:cs="Times New Roman" w:hint="eastAsia"/>
              </w:rPr>
              <w:t xml:space="preserve"> com os cronogramas das obras, </w:t>
            </w:r>
            <w:r w:rsidRPr="00BA5C06">
              <w:rPr>
                <w:rFonts w:ascii="Times New Roman" w:hAnsi="Times New Roman" w:cs="Times New Roman" w:hint="eastAsia"/>
              </w:rPr>
              <w:t>para verificação das etapas contratuais;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5C06">
              <w:rPr>
                <w:rFonts w:ascii="Times New Roman" w:hAnsi="Times New Roman" w:cs="Times New Roman" w:hint="eastAsia"/>
              </w:rPr>
              <w:t>orientar e treinar os servidores que o auxiliam na execução de tarefas típicas do cargo;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007D" w:rsidRPr="007E391F">
              <w:rPr>
                <w:rFonts w:ascii="Times New Roman" w:hAnsi="Times New Roman" w:cs="Times New Roman"/>
              </w:rPr>
              <w:t>e outras atividades correlatas</w:t>
            </w:r>
            <w:r w:rsidR="007E391F" w:rsidRPr="007E391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7380D" w:rsidRPr="007E391F" w14:paraId="5EE51426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178" w14:textId="77777777" w:rsidR="00D7380D" w:rsidRPr="00D7380D" w:rsidRDefault="00D7380D" w:rsidP="007E391F">
            <w:pPr>
              <w:ind w:left="33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380D" w:rsidRPr="007E391F" w14:paraId="5FAEAB03" w14:textId="77777777" w:rsidTr="00D7380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229FBD3" w14:textId="5C4AF121" w:rsidR="00D7380D" w:rsidRPr="007E391F" w:rsidRDefault="00BA5C06" w:rsidP="007E391F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FISCAL DE TRIBUTOS</w:t>
            </w:r>
          </w:p>
        </w:tc>
      </w:tr>
      <w:tr w:rsidR="00BA5C06" w:rsidRPr="007E391F" w14:paraId="374DAA98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10D" w14:textId="77777777" w:rsidR="00BA5C06" w:rsidRDefault="00BA5C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CONDIÇÕES DE TRABALHO: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AFC2AC" w14:textId="77777777" w:rsidR="00BA5C06" w:rsidRDefault="00BA5C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carga horária: 20, 30 ou 40 horas semanais; </w:t>
            </w:r>
          </w:p>
          <w:p w14:paraId="45CC2E1B" w14:textId="77777777" w:rsidR="00BA5C06" w:rsidRDefault="00BA5C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Remuneração: vencimentos conforme o plano de cargos e salários para o GRUPO NÍVEL SUPERIOR – Letra J: J-40-I:</w:t>
            </w:r>
            <w:r>
              <w:rPr>
                <w:rFonts w:ascii="Times New Roman" w:hAnsi="Times New Roman" w:cs="Times New Roman"/>
              </w:rPr>
              <w:t xml:space="preserve"> 2.700,66 / J-30-I: 1.922,32 / J-20-I: 1.350,33</w:t>
            </w:r>
          </w:p>
          <w:p w14:paraId="138D85AB" w14:textId="451191AF" w:rsidR="00BA5C06" w:rsidRPr="007E391F" w:rsidRDefault="00BA5C06" w:rsidP="007E391F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Outras: O exercício do cargo poderá exigir a prestação de serviços fora do horário normal de trabalho</w:t>
            </w:r>
          </w:p>
        </w:tc>
      </w:tr>
      <w:tr w:rsidR="00BA5C06" w:rsidRPr="007E391F" w14:paraId="713D0ACF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C1" w14:textId="77777777" w:rsidR="00BA5C06" w:rsidRDefault="00BA5C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REQUISITOS PARA PROVIMENTO:</w:t>
            </w:r>
          </w:p>
          <w:p w14:paraId="4C4B4AE0" w14:textId="77777777" w:rsidR="00BA5C06" w:rsidRDefault="00BA5C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a) Idade: Mínima de 18 anos; </w:t>
            </w:r>
          </w:p>
          <w:p w14:paraId="5577D541" w14:textId="31C4E99F" w:rsidR="00BA5C06" w:rsidRPr="007E391F" w:rsidRDefault="00BA5C06" w:rsidP="00BA5C06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b) Instrução: Curso superior de Bacharelado em Direito, Economia, Administração ou Contabilidade, com diploma devidamente reconhecido pelo Ministério da Educação</w:t>
            </w:r>
          </w:p>
        </w:tc>
      </w:tr>
      <w:tr w:rsidR="00D7380D" w:rsidRPr="007E391F" w14:paraId="0E20576B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9B3D" w14:textId="18E8BADE" w:rsidR="00D7380D" w:rsidRPr="007E391F" w:rsidRDefault="00D7380D" w:rsidP="00BA5C06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 xml:space="preserve">ATRIBUIÇÕES: </w:t>
            </w:r>
            <w:r w:rsidR="00BA5C06" w:rsidRPr="00BA5C06">
              <w:rPr>
                <w:rFonts w:ascii="Times New Roman" w:hAnsi="Times New Roman" w:cs="Times New Roman" w:hint="eastAsia"/>
              </w:rPr>
              <w:t>Fiscalizar, lançar e constituir créditos tributários, fazer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cobranças, proceder à sua revisão de ofício, homologar aplicar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as penalidades previstas na legislação e proceder à revisão das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declarações efetuadas pelos sujeitos passivos;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Controlar, executar e aperfeiçoar procedimentos de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auditoria, diligência, com vistas a verificar o efetivo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cumprimento das obrigações tributárias dos sujeitos passivos;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Supervisionar o compartilhamento de cadastros 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informações fiscais com as demais administrações tributárias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da União, dos Estados e outros Municípios, quando assim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definido em lei ou convênio;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Planejar, coordenar, supervisionar e exercer, observada a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competência específica de outros órgãos, as atividades de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repressão à sonegação fiscal, ocultação de bens, direitos 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valores;</w:t>
            </w:r>
            <w:r w:rsidR="00BA5C06">
              <w:rPr>
                <w:rFonts w:ascii="Times New Roman" w:hAnsi="Times New Roman" w:cs="Times New Roman"/>
              </w:rPr>
              <w:t xml:space="preserve"> A</w:t>
            </w:r>
            <w:r w:rsidR="00BA5C06" w:rsidRPr="00BA5C06">
              <w:rPr>
                <w:rFonts w:ascii="Times New Roman" w:hAnsi="Times New Roman" w:cs="Times New Roman" w:hint="eastAsia"/>
              </w:rPr>
              <w:t>nalisar, elaborar e decidir em processos administrativo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fiscais, nas respectivas esferas de competência, inclusive os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relativos ao reconhecimento de direito creditório, à solicitação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de retificação de declaração, à imunidade, suspensão, exclusão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 extinção de créditos tributários;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Participar de órgãos de julgamento singulares ou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colegiados relacionados à Administração Tributária;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Emitir pareceres de caráter tributário, inclusive em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processos de consulta, bem como elaborar minutas de atos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normativos e manifestar-se sobre projetos de lei referentes a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matéria tributária;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Elaborar cálculos de exigências tributárias e prestar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assistência aos órgãos encarregados da representação judicial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do Município;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Acompanhar e informar os débitos vencidos e não pagos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para a inscrição na Dívida Ativa, bem como planejar,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coordenar, supervisionar e controlar as atividades de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fiscalização, arrecadação e de cobrança dos impostos, taxas 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contribuições de competência municipal;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Realizar pesquisas e investigações relacionadas às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atividades de inteligência fiscal;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examinar documentos, livros e registros dos sujeitos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passivos sujeitos à administração tributária municipal;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Assessorar as autoridades superiores de outras Secretarias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Municipais ou de outros órgãos da Administração e prestar</w:t>
            </w:r>
            <w:r w:rsidR="00BA5C06">
              <w:rPr>
                <w:rFonts w:ascii="Times New Roman" w:hAnsi="Times New Roman" w:cs="Times New Roman"/>
              </w:rPr>
              <w:t>-</w:t>
            </w:r>
            <w:r w:rsidR="00BA5C06" w:rsidRPr="00BA5C06">
              <w:rPr>
                <w:rFonts w:ascii="Times New Roman" w:hAnsi="Times New Roman" w:cs="Times New Roman" w:hint="eastAsia"/>
              </w:rPr>
              <w:t>lhes assistência especializada, com vista à formulação e à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adequação da política tributária ao desenvolvimento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econômico;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 xml:space="preserve"> Coordenar, participar e implantar projetos, planos ou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programas de interesse da Administração Tributária;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Apresentar estudos e sugestões para o aperfeiçoamento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da legislação tributária municipal e para o aprimoramento ou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implantação de novas rotinas e procedimentos;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Avaliar e especificar sistemas e programas de informática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relativos às atividades de lançamento, arrecadação, cobrança 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controle de tributos e contribuições;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 xml:space="preserve">Informar processos e demais </w:t>
            </w:r>
            <w:r w:rsidR="00BA5C06" w:rsidRPr="00BA5C06">
              <w:rPr>
                <w:rFonts w:ascii="Times New Roman" w:hAnsi="Times New Roman" w:cs="Times New Roman" w:hint="eastAsia"/>
              </w:rPr>
              <w:lastRenderedPageBreak/>
              <w:t>expedientes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administrativos, bem como realizar análises de natureza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econômica ou financeira relativas às atividades de competência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tributária do Município;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Exercer as atividades de orientação ao contribuinte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quanto à interpretação da legislação tributária e ao exato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cumprimento de suas obrigações fiscais.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Atender o contribuinte;</w:t>
            </w:r>
            <w:r w:rsidR="00BA5C06">
              <w:rPr>
                <w:rFonts w:ascii="Times New Roman" w:hAnsi="Times New Roman" w:cs="Times New Roman"/>
              </w:rPr>
              <w:t xml:space="preserve"> </w:t>
            </w:r>
            <w:r w:rsidR="00BA5C06" w:rsidRPr="00BA5C06">
              <w:rPr>
                <w:rFonts w:ascii="Times New Roman" w:hAnsi="Times New Roman" w:cs="Times New Roman" w:hint="eastAsia"/>
              </w:rPr>
              <w:t>Realizar inspeções, vistorias, levantamentos e avaliações</w:t>
            </w:r>
            <w:r w:rsidRPr="007E391F">
              <w:rPr>
                <w:rFonts w:ascii="Times New Roman" w:hAnsi="Times New Roman" w:cs="Times New Roman"/>
              </w:rPr>
              <w:t>, e outras atividades correlatas</w:t>
            </w:r>
            <w:r w:rsidRPr="007E391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A5C06" w:rsidRPr="007E391F" w14:paraId="6A50407B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BD2" w14:textId="77777777" w:rsidR="00BA5C06" w:rsidRPr="00BA5C06" w:rsidRDefault="00BA5C06" w:rsidP="00BA5C06">
            <w:pPr>
              <w:ind w:left="33"/>
              <w:jc w:val="both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BA5C06" w:rsidRPr="007E391F" w14:paraId="33FEC349" w14:textId="77777777" w:rsidTr="00BA5C06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5CEA78F" w14:textId="3F55B38E" w:rsidR="00BA5C06" w:rsidRPr="007E391F" w:rsidRDefault="004961C3" w:rsidP="00BA5C06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GESTOR DE POLÍTICAS PÚBLICAS</w:t>
            </w:r>
          </w:p>
        </w:tc>
      </w:tr>
      <w:tr w:rsidR="00BA5C06" w:rsidRPr="007E391F" w14:paraId="715528FD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A2A4" w14:textId="77777777" w:rsidR="00BA5C06" w:rsidRDefault="00BA5C06" w:rsidP="00BA5C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CONDIÇÕES DE TRABALHO: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55757F" w14:textId="77777777" w:rsidR="00BA5C06" w:rsidRDefault="00BA5C06" w:rsidP="00BA5C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carga horária: 20, 30 ou 40 horas semanais; </w:t>
            </w:r>
          </w:p>
          <w:p w14:paraId="18897629" w14:textId="77777777" w:rsidR="00BA5C06" w:rsidRDefault="00BA5C06" w:rsidP="00BA5C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Remuneração: vencimentos conforme o plano de cargos e salários para o GRUPO NÍVEL SUPERIOR – Letra J: J-40-I:</w:t>
            </w:r>
            <w:r>
              <w:rPr>
                <w:rFonts w:ascii="Times New Roman" w:hAnsi="Times New Roman" w:cs="Times New Roman"/>
              </w:rPr>
              <w:t xml:space="preserve"> 2.700,66 / J-30-I: 1.922,32 / J-20-I: 1.350,33</w:t>
            </w:r>
          </w:p>
          <w:p w14:paraId="5E9410CB" w14:textId="6C86C175" w:rsidR="00BA5C06" w:rsidRPr="007E391F" w:rsidRDefault="00BA5C06" w:rsidP="00BA5C06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Outras: O exercício do cargo poderá exigir a prestação de serviços fora do horário normal de trabalho</w:t>
            </w:r>
          </w:p>
        </w:tc>
      </w:tr>
      <w:tr w:rsidR="00BA5C06" w:rsidRPr="007E391F" w14:paraId="2E8DDBFE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90C" w14:textId="77777777" w:rsidR="00BA5C06" w:rsidRDefault="00BA5C06" w:rsidP="00BA5C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REQUISITOS PARA PROVIMENTO:</w:t>
            </w:r>
          </w:p>
          <w:p w14:paraId="2CD4186F" w14:textId="77777777" w:rsidR="00BA5C06" w:rsidRDefault="00BA5C06" w:rsidP="00BA5C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a) Idade: Mínima de 18 anos; </w:t>
            </w:r>
          </w:p>
          <w:p w14:paraId="3CB95F68" w14:textId="234B844B" w:rsidR="00BA5C06" w:rsidRPr="007E391F" w:rsidRDefault="00BA5C06" w:rsidP="004961C3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b) Instrução: Curso superior de Bacharelado em </w:t>
            </w:r>
            <w:r w:rsidR="004961C3">
              <w:rPr>
                <w:rFonts w:ascii="Times New Roman" w:hAnsi="Times New Roman" w:cs="Times New Roman"/>
                <w:sz w:val="24"/>
              </w:rPr>
              <w:t>Gestão de Políticas Públicas</w:t>
            </w:r>
            <w:r>
              <w:rPr>
                <w:rFonts w:ascii="Times New Roman" w:hAnsi="Times New Roman" w:cs="Times New Roman"/>
                <w:sz w:val="24"/>
              </w:rPr>
              <w:t>, com diploma devidamente reconhecido pelo Ministério da Educação</w:t>
            </w:r>
            <w:r w:rsidR="004961C3">
              <w:rPr>
                <w:rFonts w:ascii="Times New Roman" w:hAnsi="Times New Roman" w:cs="Times New Roman"/>
                <w:sz w:val="24"/>
              </w:rPr>
              <w:t xml:space="preserve"> ou Curso superior de Bacharelado em Administração com pós-graduação em Gestão de Políticas Públicas, com diploma devidamente reconhecido pelo Ministério da Educação.</w:t>
            </w:r>
          </w:p>
        </w:tc>
      </w:tr>
      <w:tr w:rsidR="00BA5C06" w:rsidRPr="007E391F" w14:paraId="2D859379" w14:textId="77777777" w:rsidTr="007E391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83BC" w14:textId="3DE26C5F" w:rsidR="00BA5C06" w:rsidRPr="007E391F" w:rsidRDefault="00BA5C06" w:rsidP="00573787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7E391F">
              <w:rPr>
                <w:rFonts w:ascii="Times New Roman" w:hAnsi="Times New Roman" w:cs="Times New Roman"/>
                <w:b/>
              </w:rPr>
              <w:t xml:space="preserve">ATRIBUIÇÕES: </w:t>
            </w:r>
            <w:r w:rsidR="00573787" w:rsidRPr="00573787">
              <w:rPr>
                <w:rFonts w:ascii="Times New Roman" w:hAnsi="Times New Roman" w:cs="Times New Roman" w:hint="eastAsia"/>
              </w:rPr>
              <w:t>Assessorar na elaboração e gestão das políticas públicas definidas pelo Governo Municipal, aplicando as técnicas adequadas que assegurem o cumprimento das ordens, viabilizando a realização de estudos, pesqui</w:t>
            </w:r>
            <w:r w:rsidR="00573787">
              <w:rPr>
                <w:rFonts w:ascii="Times New Roman" w:hAnsi="Times New Roman" w:cs="Times New Roman" w:hint="eastAsia"/>
              </w:rPr>
              <w:t>sas e projetos para o Municípi</w:t>
            </w:r>
            <w:r w:rsidR="00573787">
              <w:rPr>
                <w:rFonts w:ascii="Times New Roman" w:hAnsi="Times New Roman" w:cs="Times New Roman"/>
              </w:rPr>
              <w:t xml:space="preserve">o; </w:t>
            </w:r>
            <w:r w:rsidR="00573787" w:rsidRPr="00573787">
              <w:rPr>
                <w:rFonts w:ascii="Times New Roman" w:hAnsi="Times New Roman" w:cs="Times New Roman" w:hint="eastAsia"/>
              </w:rPr>
              <w:t>Elaborar estratégias para otimizar a difusão das ações governamentais pertinentes às pastas municipais, bem como no atendimento e eficácia das políticas públicas de atenção à população estab</w:t>
            </w:r>
            <w:r w:rsidR="00573787">
              <w:rPr>
                <w:rFonts w:ascii="Times New Roman" w:hAnsi="Times New Roman" w:cs="Times New Roman" w:hint="eastAsia"/>
              </w:rPr>
              <w:t>elecidas pelo Governo Municipal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 xml:space="preserve">Pesquisar e analisar os projetos de políticas públicas de interesse da Administração, sugerindo propostas de captação de recursos, sempre que necessário, para o financiamento </w:t>
            </w:r>
            <w:r w:rsidR="00573787">
              <w:rPr>
                <w:rFonts w:ascii="Times New Roman" w:hAnsi="Times New Roman" w:cs="Times New Roman" w:hint="eastAsia"/>
              </w:rPr>
              <w:t>de planos e programas de gestão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 xml:space="preserve">Planejar as avaliações sistemáticas e continuadas das ações pertinentes à sua área de atuação, inclusive junto à população, indicando aos realizadores de treinamentos e reciclagens na área de gestão as diretrizes de governo que deverão ser observadas para habilitação e especialização dos servidores envolvidos </w:t>
            </w:r>
            <w:r w:rsidR="00573787">
              <w:rPr>
                <w:rFonts w:ascii="Times New Roman" w:hAnsi="Times New Roman" w:cs="Times New Roman" w:hint="eastAsia"/>
              </w:rPr>
              <w:t>nas ações, sempre que necessári</w:t>
            </w:r>
            <w:r w:rsidR="00573787">
              <w:rPr>
                <w:rFonts w:ascii="Times New Roman" w:hAnsi="Times New Roman" w:cs="Times New Roman"/>
              </w:rPr>
              <w:t xml:space="preserve">o; </w:t>
            </w:r>
            <w:r w:rsidR="00573787" w:rsidRPr="00573787">
              <w:rPr>
                <w:rFonts w:ascii="Times New Roman" w:hAnsi="Times New Roman" w:cs="Times New Roman" w:hint="eastAsia"/>
              </w:rPr>
              <w:t>Assessorar e organizar a programação das políticas públicas, promovendo melhorias e resultados que garantam maior eficiênc</w:t>
            </w:r>
            <w:r w:rsidR="00573787">
              <w:rPr>
                <w:rFonts w:ascii="Times New Roman" w:hAnsi="Times New Roman" w:cs="Times New Roman" w:hint="eastAsia"/>
              </w:rPr>
              <w:t>ia nos serviços organizacionais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>Assessorar os serviços de gestão de pessoas, indicando as políticas governamentais aplicáveis, que visem excel</w:t>
            </w:r>
            <w:r w:rsidR="00573787">
              <w:rPr>
                <w:rFonts w:ascii="Times New Roman" w:hAnsi="Times New Roman" w:cs="Times New Roman" w:hint="eastAsia"/>
              </w:rPr>
              <w:t>ência ao atendimento ao público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>Orientar, com base nas decisões superiores, as atividades de suporte técnico de implementação e execução de projetos, programas e política</w:t>
            </w:r>
            <w:r w:rsidR="00573787">
              <w:rPr>
                <w:rFonts w:ascii="Times New Roman" w:hAnsi="Times New Roman" w:cs="Times New Roman" w:hint="eastAsia"/>
              </w:rPr>
              <w:t>s públicas do Governo Municipal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>Indicar aos realizadores de treinamentos e reciclagens na área de gestão pública as diretrizes de governo que deverão ser observadas para habilitação e especialização dos servidores envolvidos n</w:t>
            </w:r>
            <w:r w:rsidR="00573787">
              <w:rPr>
                <w:rFonts w:ascii="Times New Roman" w:hAnsi="Times New Roman" w:cs="Times New Roman" w:hint="eastAsia"/>
              </w:rPr>
              <w:t>as ações, sempre que necessário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>Prestar informações às autoridades superiores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>Assessorar e organizar a programação das políticas públicas relacionadas à área da saúde, especialmente afetas ao planejam</w:t>
            </w:r>
            <w:r w:rsidR="00573787">
              <w:rPr>
                <w:rFonts w:ascii="Times New Roman" w:hAnsi="Times New Roman" w:cs="Times New Roman" w:hint="eastAsia"/>
              </w:rPr>
              <w:t>ento de vigilância entomológica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 xml:space="preserve">Elaborar a execução de estudos e pesquisas de aprimoramento dos trabalhos para melhoria na implementação das políticas governamentais de assistência médica, ambulatorial e emergencial, definindo o plano estratégico para orientar as Unidades de Saúde no atendimento </w:t>
            </w:r>
            <w:r w:rsidR="00573787">
              <w:rPr>
                <w:rFonts w:ascii="Times New Roman" w:hAnsi="Times New Roman" w:cs="Times New Roman" w:hint="eastAsia"/>
              </w:rPr>
              <w:t>biopsicossocial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>Assessorar na aplicação de avaliações sistemáticas e continuadas das ações de vigilância</w:t>
            </w:r>
            <w:r w:rsidR="00573787">
              <w:rPr>
                <w:rFonts w:ascii="Times New Roman" w:hAnsi="Times New Roman" w:cs="Times New Roman" w:hint="eastAsia"/>
              </w:rPr>
              <w:t xml:space="preserve"> entomológica junto à população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 xml:space="preserve">Desenvolver o plano de gerenciamento e de aplicação das políticas governamentais em cada projeto, assessorando os trabalhos de execução e acompanhando suas etapas, segundo escopo, qualidade, custos, cronograma de execução, equipes e gestão de riscos, zelando pela regular </w:t>
            </w:r>
            <w:r w:rsidR="00573787" w:rsidRPr="00573787">
              <w:rPr>
                <w:rFonts w:ascii="Times New Roman" w:hAnsi="Times New Roman" w:cs="Times New Roman" w:hint="eastAsia"/>
              </w:rPr>
              <w:lastRenderedPageBreak/>
              <w:t>aplicação des</w:t>
            </w:r>
            <w:r w:rsidR="00573787">
              <w:rPr>
                <w:rFonts w:ascii="Times New Roman" w:hAnsi="Times New Roman" w:cs="Times New Roman" w:hint="eastAsia"/>
              </w:rPr>
              <w:t>sas políticas na forma proposta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>Transmitir e controlar a execução das ordens dos superio</w:t>
            </w:r>
            <w:r w:rsidR="00573787">
              <w:rPr>
                <w:rFonts w:ascii="Times New Roman" w:hAnsi="Times New Roman" w:cs="Times New Roman" w:hint="eastAsia"/>
              </w:rPr>
              <w:t>res no nível de sua competência</w:t>
            </w:r>
            <w:r w:rsidR="00573787">
              <w:rPr>
                <w:rFonts w:ascii="Times New Roman" w:hAnsi="Times New Roman" w:cs="Times New Roman"/>
              </w:rPr>
              <w:t xml:space="preserve">; </w:t>
            </w:r>
            <w:r w:rsidR="00573787" w:rsidRPr="00573787">
              <w:rPr>
                <w:rFonts w:ascii="Times New Roman" w:hAnsi="Times New Roman" w:cs="Times New Roman" w:hint="eastAsia"/>
              </w:rPr>
              <w:t>Indicar aos realizadores de treinamentos e reciclagens na área de saúde pública as diretrizes de governo que deverão ser observadas para habilitação e especialização dos servidores envolvidos nas ações, sempre que necessário</w:t>
            </w:r>
            <w:r w:rsidR="00573787">
              <w:rPr>
                <w:rFonts w:ascii="Times New Roman" w:hAnsi="Times New Roman" w:cs="Times New Roman"/>
              </w:rPr>
              <w:t>;</w:t>
            </w:r>
            <w:r w:rsidRPr="007E391F">
              <w:rPr>
                <w:rFonts w:ascii="Times New Roman" w:hAnsi="Times New Roman" w:cs="Times New Roman"/>
              </w:rPr>
              <w:t xml:space="preserve"> </w:t>
            </w:r>
            <w:r w:rsidR="00573787">
              <w:rPr>
                <w:rFonts w:ascii="Times New Roman" w:hAnsi="Times New Roman" w:cs="Times New Roman"/>
              </w:rPr>
              <w:t>A</w:t>
            </w:r>
            <w:r w:rsidR="00573787" w:rsidRPr="00573787">
              <w:rPr>
                <w:rFonts w:ascii="Times New Roman" w:hAnsi="Times New Roman" w:cs="Times New Roman" w:hint="eastAsia"/>
              </w:rPr>
              <w:t>ssessorar o Prefeito em assuntos de natureza política, técnica e administrativa, bem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como de operações dos serviços da administração direta municipal;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assessorar e executar atividades de organização e controle de políticas públicas,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preparando documentos, relatórios e prestando informações e dados necessários á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performance da administraçã</w:t>
            </w:r>
            <w:r w:rsidR="00573787">
              <w:rPr>
                <w:rFonts w:ascii="Times New Roman" w:hAnsi="Times New Roman" w:cs="Times New Roman" w:hint="eastAsia"/>
              </w:rPr>
              <w:t>o pública;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assistir em atividades de planejamento e direção de recursos e meios;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preparar relatórios e análises para avaliação de performances de órgãos municipais;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representar a municipalidade, por delegação do Prefeito, na interface com outras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esferas da administração pública, compondo grupos de trabalho e/ou atuando na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troca de informações com instituições;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assessorar nos procedimentos orçamentários e jurídicos;</w:t>
            </w:r>
            <w:r w:rsidR="00573787">
              <w:rPr>
                <w:rFonts w:hint="eastAsia"/>
              </w:rPr>
              <w:t xml:space="preserve"> </w:t>
            </w:r>
            <w:r w:rsidR="00573787">
              <w:rPr>
                <w:rFonts w:ascii="Times New Roman" w:hAnsi="Times New Roman" w:cs="Times New Roman"/>
              </w:rPr>
              <w:t>As</w:t>
            </w:r>
            <w:r w:rsidR="00573787" w:rsidRPr="00573787">
              <w:rPr>
                <w:rFonts w:ascii="Times New Roman" w:hAnsi="Times New Roman" w:cs="Times New Roman" w:hint="eastAsia"/>
              </w:rPr>
              <w:t>sessorar o Prefeito na superv1sao de planos, políticas e projetos de alta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complexidade, relacionados às políticas públicas, avaliando e controlando os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recursos alocados a fim de garantir a efetividade das ações;</w:t>
            </w:r>
            <w:r w:rsidR="00573787">
              <w:rPr>
                <w:rFonts w:ascii="Times New Roman" w:hAnsi="Times New Roman" w:cs="Times New Roman"/>
              </w:rPr>
              <w:t xml:space="preserve"> E</w:t>
            </w:r>
            <w:r w:rsidR="00573787" w:rsidRPr="00573787">
              <w:rPr>
                <w:rFonts w:ascii="Times New Roman" w:hAnsi="Times New Roman" w:cs="Times New Roman" w:hint="eastAsia"/>
              </w:rPr>
              <w:t>laborar relatórios, análises técnicas e despachos;</w:t>
            </w:r>
            <w:r w:rsidR="00573787">
              <w:rPr>
                <w:rFonts w:ascii="Times New Roman" w:hAnsi="Times New Roman" w:cs="Times New Roman"/>
              </w:rPr>
              <w:t xml:space="preserve">  A</w:t>
            </w:r>
            <w:r w:rsidR="00573787" w:rsidRPr="00573787">
              <w:rPr>
                <w:rFonts w:ascii="Times New Roman" w:hAnsi="Times New Roman" w:cs="Times New Roman" w:hint="eastAsia"/>
              </w:rPr>
              <w:t>nalisar dados e cenários face às determinações do Chefe do Executivo Municipal;</w:t>
            </w:r>
            <w:r w:rsidR="00573787">
              <w:rPr>
                <w:rFonts w:ascii="Times New Roman" w:hAnsi="Times New Roman" w:cs="Times New Roman"/>
              </w:rPr>
              <w:t xml:space="preserve"> A</w:t>
            </w:r>
            <w:r w:rsidR="00573787" w:rsidRPr="00573787">
              <w:rPr>
                <w:rFonts w:ascii="Times New Roman" w:hAnsi="Times New Roman" w:cs="Times New Roman" w:hint="eastAsia"/>
              </w:rPr>
              <w:t>ssistir e assessorar o Chefe do Poder Executivo nos assuntos relacionados à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coordenação e acompanhamento dos projetos à coordenação e acompanhamento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dos projetos, programas e ações;</w:t>
            </w:r>
            <w:r w:rsidR="00573787">
              <w:rPr>
                <w:rFonts w:ascii="Times New Roman" w:hAnsi="Times New Roman" w:cs="Times New Roman"/>
              </w:rPr>
              <w:t xml:space="preserve"> P</w:t>
            </w:r>
            <w:r w:rsidR="00573787" w:rsidRPr="00573787">
              <w:rPr>
                <w:rFonts w:ascii="Times New Roman" w:hAnsi="Times New Roman" w:cs="Times New Roman" w:hint="eastAsia"/>
              </w:rPr>
              <w:t>restar assessoramento de interlocução e representação junto aos órgãos de outros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poderes e entes federativos.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 w:rsidRPr="00573787">
              <w:rPr>
                <w:rFonts w:ascii="Times New Roman" w:hAnsi="Times New Roman" w:cs="Times New Roman" w:hint="eastAsia"/>
              </w:rPr>
              <w:t>Emitir pareceres em estudos que versem sobre a implantação de novos sistemas de</w:t>
            </w:r>
            <w:r w:rsidR="00573787">
              <w:rPr>
                <w:rFonts w:ascii="Times New Roman" w:hAnsi="Times New Roman" w:cs="Times New Roman"/>
              </w:rPr>
              <w:t xml:space="preserve"> </w:t>
            </w:r>
            <w:r w:rsidR="00573787">
              <w:rPr>
                <w:rFonts w:ascii="Times New Roman" w:hAnsi="Times New Roman" w:cs="Times New Roman" w:hint="eastAsia"/>
              </w:rPr>
              <w:t xml:space="preserve">trabalho; </w:t>
            </w:r>
            <w:r w:rsidR="00573787" w:rsidRPr="00573787">
              <w:rPr>
                <w:rFonts w:ascii="Times New Roman" w:hAnsi="Times New Roman" w:cs="Times New Roman" w:hint="eastAsia"/>
              </w:rPr>
              <w:t>executar outras atividades correlatas.</w:t>
            </w:r>
          </w:p>
        </w:tc>
      </w:tr>
    </w:tbl>
    <w:p w14:paraId="2266E21F" w14:textId="77777777" w:rsidR="00580777" w:rsidRDefault="00580777" w:rsidP="00580777">
      <w:pPr>
        <w:ind w:firstLine="1418"/>
        <w:jc w:val="both"/>
        <w:rPr>
          <w:rFonts w:hint="eastAsia"/>
        </w:rPr>
      </w:pPr>
    </w:p>
    <w:p w14:paraId="5FFD79B4" w14:textId="0661B21B" w:rsidR="009A6383" w:rsidRDefault="00BA3D0A" w:rsidP="009A6383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6383" w:rsidRPr="009B3BF8">
        <w:rPr>
          <w:rFonts w:ascii="Arial" w:hAnsi="Arial" w:cs="Arial"/>
        </w:rPr>
        <w:t xml:space="preserve">Sala das Sessões Vereador </w:t>
      </w:r>
      <w:r w:rsidR="009A6383" w:rsidRPr="00B15AB3">
        <w:rPr>
          <w:rFonts w:ascii="Arial" w:hAnsi="Arial" w:cs="Arial"/>
          <w:b/>
        </w:rPr>
        <w:t>Wilson Luiz de Souza</w:t>
      </w:r>
      <w:r w:rsidR="009A6383" w:rsidRPr="009B3BF8">
        <w:rPr>
          <w:rFonts w:ascii="Arial" w:hAnsi="Arial" w:cs="Arial"/>
        </w:rPr>
        <w:t xml:space="preserve">, da Câmara Municipal de Carnaúba dos Dantas/RN, em </w:t>
      </w:r>
      <w:r w:rsidR="007E391F" w:rsidRPr="007E391F">
        <w:rPr>
          <w:rFonts w:ascii="Arial" w:hAnsi="Arial" w:cs="Arial"/>
        </w:rPr>
        <w:t>22 de maio de 2023</w:t>
      </w:r>
      <w:r w:rsidR="009A6383" w:rsidRPr="009B3BF8">
        <w:rPr>
          <w:rFonts w:ascii="Arial" w:hAnsi="Arial" w:cs="Arial"/>
        </w:rPr>
        <w:t>.</w:t>
      </w:r>
    </w:p>
    <w:p w14:paraId="60D49E63" w14:textId="77777777" w:rsidR="00627CEC" w:rsidRDefault="00627CEC" w:rsidP="00627CEC">
      <w:pPr>
        <w:ind w:left="-180" w:righ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14:paraId="57CD2B88" w14:textId="4AC6FA40" w:rsidR="00627CEC" w:rsidRDefault="00573787" w:rsidP="00627CEC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MARLI DE MEDEIROS DANTAS</w:t>
      </w:r>
    </w:p>
    <w:p w14:paraId="750BEC00" w14:textId="77777777" w:rsidR="00627CEC" w:rsidRDefault="00627CEC" w:rsidP="00627CEC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Vereadora Proponente</w:t>
      </w:r>
    </w:p>
    <w:p w14:paraId="1320591A" w14:textId="77777777" w:rsidR="00513969" w:rsidRDefault="00513969" w:rsidP="00513969">
      <w:pPr>
        <w:ind w:left="-180" w:right="-180"/>
        <w:jc w:val="center"/>
        <w:outlineLvl w:val="0"/>
        <w:rPr>
          <w:rFonts w:ascii="Arial" w:hAnsi="Arial" w:cs="Arial"/>
        </w:rPr>
      </w:pPr>
    </w:p>
    <w:p w14:paraId="5B06F3B0" w14:textId="77777777" w:rsidR="00513969" w:rsidRDefault="00513969" w:rsidP="00513969">
      <w:pPr>
        <w:ind w:left="-180" w:right="-180"/>
        <w:jc w:val="center"/>
        <w:outlineLvl w:val="0"/>
        <w:rPr>
          <w:rFonts w:ascii="Arial" w:hAnsi="Arial" w:cs="Arial"/>
        </w:rPr>
      </w:pPr>
    </w:p>
    <w:p w14:paraId="1A17E5A1" w14:textId="77777777" w:rsidR="00513969" w:rsidRDefault="00513969" w:rsidP="00EA1354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4E7B482F" w14:textId="77777777" w:rsidR="00573787" w:rsidRDefault="00573787" w:rsidP="00EA1354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6A8D123B" w14:textId="240D8A92" w:rsidR="00573787" w:rsidRDefault="00573787" w:rsidP="00EA1354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3689BB03" w14:textId="77777777" w:rsidR="00573787" w:rsidRDefault="0057378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B39D0D6" w14:textId="0F63E69B" w:rsidR="00573787" w:rsidRPr="006C2A38" w:rsidRDefault="00573787" w:rsidP="00A70F60">
      <w:pPr>
        <w:pStyle w:val="Corpodetexto"/>
        <w:spacing w:after="0" w:line="360" w:lineRule="auto"/>
        <w:jc w:val="center"/>
        <w:rPr>
          <w:rFonts w:ascii="Arial" w:hAnsi="Arial" w:cs="Arial"/>
          <w:b/>
          <w:bCs/>
        </w:rPr>
      </w:pPr>
      <w:r w:rsidRPr="006C2A38">
        <w:rPr>
          <w:rFonts w:ascii="Arial" w:hAnsi="Arial" w:cs="Arial"/>
          <w:b/>
          <w:bCs/>
        </w:rPr>
        <w:lastRenderedPageBreak/>
        <w:t>JUSTIFICATIVA</w:t>
      </w:r>
    </w:p>
    <w:p w14:paraId="6223B858" w14:textId="77777777" w:rsidR="00573787" w:rsidRDefault="00573787" w:rsidP="00573787">
      <w:pPr>
        <w:pStyle w:val="Corpodetexto"/>
        <w:spacing w:after="0" w:line="360" w:lineRule="auto"/>
        <w:ind w:firstLine="709"/>
        <w:jc w:val="center"/>
        <w:rPr>
          <w:rFonts w:ascii="Arial" w:hAnsi="Arial" w:cs="Arial"/>
          <w:bCs/>
        </w:rPr>
      </w:pPr>
    </w:p>
    <w:p w14:paraId="06928B99" w14:textId="2EE6E1D8" w:rsidR="00573787" w:rsidRDefault="00573787" w:rsidP="006C2A38">
      <w:pPr>
        <w:pStyle w:val="Corpodetexto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Quan</w:t>
      </w:r>
      <w:r w:rsidR="006C2A38">
        <w:rPr>
          <w:rFonts w:ascii="Arial" w:hAnsi="Arial" w:cs="Arial"/>
          <w:bCs/>
        </w:rPr>
        <w:t>to a Criação do cargo de Técnico em edificações, sabe-se que é uma realidade local o represamento de obras públicas ou demora na realização de medições por falta de profissional habilitado que possa acompanhar o desenvolvimento das obras públicas, assim como prestar o apoio aos engenheiros no desenvolvimento de projetos e pareceres para a realização e andamento das obras municipais.</w:t>
      </w:r>
    </w:p>
    <w:p w14:paraId="59B2795E" w14:textId="4D8BC805" w:rsidR="006C2A38" w:rsidRDefault="006C2A38" w:rsidP="006C2A38">
      <w:pPr>
        <w:pStyle w:val="Corpodetexto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cargo de fiscal de Tributos por sua vez</w:t>
      </w:r>
      <w:r w:rsidRPr="006C2A38">
        <w:rPr>
          <w:rFonts w:hint="eastAsia"/>
        </w:rPr>
        <w:t xml:space="preserve"> </w:t>
      </w:r>
      <w:r>
        <w:rPr>
          <w:rFonts w:ascii="Arial" w:hAnsi="Arial" w:cs="Arial"/>
          <w:bCs/>
        </w:rPr>
        <w:t>é aquele profissional</w:t>
      </w:r>
      <w:r w:rsidRPr="006C2A38"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>que</w:t>
      </w:r>
      <w:r w:rsidRPr="006C2A38">
        <w:rPr>
          <w:rFonts w:ascii="Arial" w:hAnsi="Arial" w:cs="Arial" w:hint="eastAsia"/>
          <w:bCs/>
        </w:rPr>
        <w:t xml:space="preserve"> exerce o papel fundamental de fiscalizar a sonegação</w:t>
      </w:r>
      <w:r>
        <w:rPr>
          <w:rFonts w:ascii="Arial" w:hAnsi="Arial" w:cs="Arial"/>
          <w:bCs/>
        </w:rPr>
        <w:t xml:space="preserve"> dos impostos municipais, controlar tarefas relativas </w:t>
      </w: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tributação</w:t>
      </w:r>
      <w:r w:rsidRPr="006C2A38">
        <w:rPr>
          <w:rFonts w:ascii="Arial" w:hAnsi="Arial" w:cs="Arial" w:hint="eastAsia"/>
          <w:bCs/>
        </w:rPr>
        <w:t xml:space="preserve"> e </w:t>
      </w:r>
      <w:r>
        <w:rPr>
          <w:rFonts w:ascii="Arial" w:hAnsi="Arial" w:cs="Arial"/>
          <w:bCs/>
        </w:rPr>
        <w:t xml:space="preserve">sobretudo </w:t>
      </w:r>
      <w:r w:rsidRPr="006C2A38">
        <w:rPr>
          <w:rFonts w:ascii="Arial" w:hAnsi="Arial" w:cs="Arial" w:hint="eastAsia"/>
          <w:bCs/>
        </w:rPr>
        <w:t xml:space="preserve">garantir os </w:t>
      </w:r>
      <w:r>
        <w:rPr>
          <w:rFonts w:ascii="Arial" w:hAnsi="Arial" w:cs="Arial"/>
          <w:bCs/>
        </w:rPr>
        <w:t xml:space="preserve">recursos necessários para que a administração municipal </w:t>
      </w:r>
      <w:r w:rsidRPr="006C2A38">
        <w:rPr>
          <w:rFonts w:ascii="Arial" w:hAnsi="Arial" w:cs="Arial"/>
          <w:bCs/>
        </w:rPr>
        <w:t>consiga entregar ao cidadão educação, saúde, segurança pública e assistência socia</w:t>
      </w:r>
      <w:r>
        <w:rPr>
          <w:rFonts w:ascii="Arial" w:hAnsi="Arial" w:cs="Arial"/>
          <w:bCs/>
        </w:rPr>
        <w:t>l.</w:t>
      </w:r>
    </w:p>
    <w:p w14:paraId="196B89A2" w14:textId="22B75036" w:rsidR="006C2A38" w:rsidRDefault="006C2A38" w:rsidP="006C2A38">
      <w:pPr>
        <w:pStyle w:val="Corpodetexto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Gestor de Políticas Públicas é imprescindível para os quadros de servidores municipais, uma vez que esse profissional </w:t>
      </w:r>
      <w:r w:rsidRPr="006C2A38">
        <w:rPr>
          <w:rFonts w:ascii="Arial" w:hAnsi="Arial" w:cs="Arial" w:hint="eastAsia"/>
          <w:bCs/>
        </w:rPr>
        <w:t>cuida da formulação e</w:t>
      </w:r>
      <w:r w:rsidRPr="006C2A38">
        <w:rPr>
          <w:rFonts w:ascii="Arial" w:hAnsi="Arial" w:cs="Arial"/>
          <w:bCs/>
        </w:rPr>
        <w:t xml:space="preserve"> implementação de políticas públicas de gestão a fim de contribuir para o bem estar coletivo,</w:t>
      </w:r>
      <w:r w:rsidRPr="006C2A38">
        <w:rPr>
          <w:rFonts w:ascii="Arial" w:hAnsi="Arial" w:cs="Arial"/>
        </w:rPr>
        <w:t xml:space="preserve"> </w:t>
      </w:r>
      <w:r w:rsidRPr="006C2A38">
        <w:rPr>
          <w:rFonts w:ascii="Arial" w:hAnsi="Arial" w:cs="Arial"/>
          <w:bCs/>
        </w:rPr>
        <w:t>trabalhando em prol da sociedade. Garantindo transparência, ética, responsabilidade e excelência para alinhar as funções com a finalidade pública e gerar impacto social.</w:t>
      </w:r>
    </w:p>
    <w:p w14:paraId="7C124AC0" w14:textId="77777777" w:rsidR="006C2A38" w:rsidRDefault="006C2A38" w:rsidP="006C2A38">
      <w:pPr>
        <w:pStyle w:val="Corpodetexto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do exposto, contamos com o apoio dos nobres colegas para a aprovação da presente proposta.</w:t>
      </w:r>
    </w:p>
    <w:p w14:paraId="64CAA6D4" w14:textId="77777777" w:rsidR="006C2A38" w:rsidRDefault="006C2A38" w:rsidP="006C2A38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4D6EEF40" w14:textId="77777777" w:rsidR="006C2A38" w:rsidRDefault="006C2A38" w:rsidP="006C2A38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4DFC7053" w14:textId="77777777" w:rsidR="006C2A38" w:rsidRDefault="006C2A38" w:rsidP="006C2A38">
      <w:pPr>
        <w:ind w:left="-180" w:righ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14:paraId="686DFA5D" w14:textId="50791E93" w:rsidR="006C2A38" w:rsidRDefault="006C2A38" w:rsidP="006C2A38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MARLI DE MEDEIROS DANTAS</w:t>
      </w:r>
    </w:p>
    <w:p w14:paraId="5E2AB64C" w14:textId="77777777" w:rsidR="006C2A38" w:rsidRDefault="006C2A38" w:rsidP="006C2A38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Vereadora Proponente</w:t>
      </w:r>
    </w:p>
    <w:p w14:paraId="29DD710B" w14:textId="77777777" w:rsidR="006C2A38" w:rsidRPr="00EA1354" w:rsidRDefault="006C2A38" w:rsidP="00573787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sectPr w:rsidR="006C2A38" w:rsidRPr="00EA1354">
      <w:headerReference w:type="default" r:id="rId6"/>
      <w:pgSz w:w="11906" w:h="16838"/>
      <w:pgMar w:top="3346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D5A6" w14:textId="77777777" w:rsidR="00685BD0" w:rsidRDefault="00685BD0">
      <w:pPr>
        <w:rPr>
          <w:rFonts w:hint="eastAsia"/>
        </w:rPr>
      </w:pPr>
      <w:r>
        <w:separator/>
      </w:r>
    </w:p>
  </w:endnote>
  <w:endnote w:type="continuationSeparator" w:id="0">
    <w:p w14:paraId="156AFA74" w14:textId="77777777" w:rsidR="00685BD0" w:rsidRDefault="00685B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8468" w14:textId="77777777" w:rsidR="00685BD0" w:rsidRDefault="00685BD0">
      <w:pPr>
        <w:rPr>
          <w:rFonts w:hint="eastAsia"/>
        </w:rPr>
      </w:pPr>
      <w:r>
        <w:separator/>
      </w:r>
    </w:p>
  </w:footnote>
  <w:footnote w:type="continuationSeparator" w:id="0">
    <w:p w14:paraId="65F6CD0F" w14:textId="77777777" w:rsidR="00685BD0" w:rsidRDefault="00685B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A3F2" w14:textId="77777777" w:rsidR="00BA5C06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0839C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BA5C06">
      <w:rPr>
        <w:noProof/>
        <w:lang w:eastAsia="pt-BR" w:bidi="ar-SA"/>
      </w:rPr>
      <w:drawing>
        <wp:inline distT="0" distB="0" distL="0" distR="0" wp14:anchorId="2BA06364" wp14:editId="4311BB8F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F5F"/>
    <w:rsid w:val="00027338"/>
    <w:rsid w:val="00032BD6"/>
    <w:rsid w:val="00035DD6"/>
    <w:rsid w:val="000B0235"/>
    <w:rsid w:val="000B0FD6"/>
    <w:rsid w:val="00185226"/>
    <w:rsid w:val="001A0FE3"/>
    <w:rsid w:val="001D0091"/>
    <w:rsid w:val="001F2A29"/>
    <w:rsid w:val="001F498C"/>
    <w:rsid w:val="00217819"/>
    <w:rsid w:val="00262292"/>
    <w:rsid w:val="00275F97"/>
    <w:rsid w:val="002A50D0"/>
    <w:rsid w:val="002C7C82"/>
    <w:rsid w:val="002E7833"/>
    <w:rsid w:val="003044B5"/>
    <w:rsid w:val="00373D39"/>
    <w:rsid w:val="00390BDE"/>
    <w:rsid w:val="004262D5"/>
    <w:rsid w:val="00466245"/>
    <w:rsid w:val="00494CD7"/>
    <w:rsid w:val="004961C3"/>
    <w:rsid w:val="00505AB5"/>
    <w:rsid w:val="00513969"/>
    <w:rsid w:val="00526363"/>
    <w:rsid w:val="00552D40"/>
    <w:rsid w:val="00557290"/>
    <w:rsid w:val="00573787"/>
    <w:rsid w:val="00580777"/>
    <w:rsid w:val="005B1BDB"/>
    <w:rsid w:val="005B6575"/>
    <w:rsid w:val="005D493E"/>
    <w:rsid w:val="00625EF4"/>
    <w:rsid w:val="00627CEC"/>
    <w:rsid w:val="00642487"/>
    <w:rsid w:val="00685BD0"/>
    <w:rsid w:val="006C2A38"/>
    <w:rsid w:val="00701C61"/>
    <w:rsid w:val="00757BEF"/>
    <w:rsid w:val="00771FDF"/>
    <w:rsid w:val="007846DC"/>
    <w:rsid w:val="007B6DF5"/>
    <w:rsid w:val="007E391F"/>
    <w:rsid w:val="007F545D"/>
    <w:rsid w:val="00802A83"/>
    <w:rsid w:val="008327B5"/>
    <w:rsid w:val="008C61A3"/>
    <w:rsid w:val="00941ECC"/>
    <w:rsid w:val="0096237B"/>
    <w:rsid w:val="00981C01"/>
    <w:rsid w:val="009A6383"/>
    <w:rsid w:val="009B2D70"/>
    <w:rsid w:val="009B6488"/>
    <w:rsid w:val="009C0952"/>
    <w:rsid w:val="00A70F60"/>
    <w:rsid w:val="00A94688"/>
    <w:rsid w:val="00A94EC9"/>
    <w:rsid w:val="00AC7693"/>
    <w:rsid w:val="00B34B5E"/>
    <w:rsid w:val="00B557CC"/>
    <w:rsid w:val="00B72595"/>
    <w:rsid w:val="00B85F9E"/>
    <w:rsid w:val="00BA3D0A"/>
    <w:rsid w:val="00BA5C06"/>
    <w:rsid w:val="00BB004D"/>
    <w:rsid w:val="00BB4193"/>
    <w:rsid w:val="00BD0966"/>
    <w:rsid w:val="00C757F2"/>
    <w:rsid w:val="00CA1874"/>
    <w:rsid w:val="00CB505C"/>
    <w:rsid w:val="00CB6DFD"/>
    <w:rsid w:val="00CC4F5F"/>
    <w:rsid w:val="00CE7E51"/>
    <w:rsid w:val="00D416C1"/>
    <w:rsid w:val="00D7380D"/>
    <w:rsid w:val="00D87C1A"/>
    <w:rsid w:val="00DB40C8"/>
    <w:rsid w:val="00DB6C0A"/>
    <w:rsid w:val="00DB7DA5"/>
    <w:rsid w:val="00DD2186"/>
    <w:rsid w:val="00DE007D"/>
    <w:rsid w:val="00DE2093"/>
    <w:rsid w:val="00DE238D"/>
    <w:rsid w:val="00E230C8"/>
    <w:rsid w:val="00E42D17"/>
    <w:rsid w:val="00E43589"/>
    <w:rsid w:val="00EA0A00"/>
    <w:rsid w:val="00EA1354"/>
    <w:rsid w:val="00EB7C54"/>
    <w:rsid w:val="00EF3B05"/>
    <w:rsid w:val="00F21BA2"/>
    <w:rsid w:val="00F5062B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2E54"/>
  <w15:docId w15:val="{26E881A2-02BF-4ECF-ABD1-AEBD7E3C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5D493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F3B05"/>
    <w:rPr>
      <w:b/>
      <w:bCs/>
    </w:rPr>
  </w:style>
  <w:style w:type="table" w:styleId="Tabelacomgrade">
    <w:name w:val="Table Grid"/>
    <w:basedOn w:val="Tabelanormal"/>
    <w:uiPriority w:val="59"/>
    <w:rsid w:val="007E391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2985</Words>
  <Characters>16124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5</cp:revision>
  <cp:lastPrinted>2023-05-23T11:48:00Z</cp:lastPrinted>
  <dcterms:created xsi:type="dcterms:W3CDTF">2023-05-22T20:57:00Z</dcterms:created>
  <dcterms:modified xsi:type="dcterms:W3CDTF">2023-05-23T11:49:00Z</dcterms:modified>
  <dc:language>pt-BR</dc:language>
</cp:coreProperties>
</file>