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1A00A" w14:textId="7870CF87" w:rsidR="00CC4F5F" w:rsidRPr="00B91517" w:rsidRDefault="005824BE">
      <w:pPr>
        <w:pStyle w:val="ementa"/>
        <w:spacing w:beforeAutospacing="0" w:afterAutospacing="0" w:line="360" w:lineRule="auto"/>
        <w:jc w:val="both"/>
        <w:rPr>
          <w:rFonts w:ascii="Arial" w:hAnsi="Arial" w:cs="Arial"/>
        </w:rPr>
      </w:pPr>
      <w:r w:rsidRPr="00B91517">
        <w:rPr>
          <w:rFonts w:ascii="Arial" w:hAnsi="Arial" w:cs="Arial"/>
          <w:b/>
        </w:rPr>
        <w:t xml:space="preserve"> </w:t>
      </w:r>
      <w:r w:rsidR="009A6383" w:rsidRPr="00B91517">
        <w:rPr>
          <w:rFonts w:ascii="Arial" w:hAnsi="Arial" w:cs="Arial"/>
          <w:b/>
        </w:rPr>
        <w:t xml:space="preserve">PROJETO DE LEI Nº </w:t>
      </w:r>
      <w:r w:rsidR="009047FB">
        <w:rPr>
          <w:rFonts w:ascii="Arial" w:hAnsi="Arial" w:cs="Arial"/>
          <w:b/>
        </w:rPr>
        <w:t>009</w:t>
      </w:r>
      <w:r w:rsidR="009A6383" w:rsidRPr="00B91517">
        <w:rPr>
          <w:rFonts w:ascii="Arial" w:hAnsi="Arial" w:cs="Arial"/>
          <w:b/>
        </w:rPr>
        <w:t>/</w:t>
      </w:r>
      <w:r w:rsidR="00F5062B" w:rsidRPr="00B91517">
        <w:rPr>
          <w:rFonts w:ascii="Arial" w:hAnsi="Arial" w:cs="Arial"/>
          <w:b/>
        </w:rPr>
        <w:t>202</w:t>
      </w:r>
      <w:r w:rsidR="000E1D8D">
        <w:rPr>
          <w:rFonts w:ascii="Arial" w:hAnsi="Arial" w:cs="Arial"/>
          <w:b/>
        </w:rPr>
        <w:t>4</w:t>
      </w:r>
      <w:r w:rsidR="009A6383" w:rsidRPr="00B91517">
        <w:rPr>
          <w:rFonts w:ascii="Arial" w:hAnsi="Arial" w:cs="Arial"/>
          <w:b/>
        </w:rPr>
        <w:t xml:space="preserve">      </w:t>
      </w:r>
      <w:r w:rsidR="009A6383" w:rsidRPr="00B91517">
        <w:rPr>
          <w:rFonts w:ascii="Arial" w:hAnsi="Arial" w:cs="Arial"/>
        </w:rPr>
        <w:t xml:space="preserve">                </w:t>
      </w:r>
      <w:r w:rsidR="009A6383" w:rsidRPr="00B91517">
        <w:rPr>
          <w:rFonts w:ascii="Arial" w:hAnsi="Arial" w:cs="Arial"/>
        </w:rPr>
        <w:tab/>
        <w:t xml:space="preserve">      </w:t>
      </w:r>
      <w:r w:rsidR="009047FB">
        <w:rPr>
          <w:rFonts w:ascii="Arial" w:hAnsi="Arial" w:cs="Arial"/>
        </w:rPr>
        <w:t xml:space="preserve">   </w:t>
      </w:r>
      <w:r w:rsidR="009A6383" w:rsidRPr="00B91517">
        <w:rPr>
          <w:rFonts w:ascii="Arial" w:hAnsi="Arial" w:cs="Arial"/>
        </w:rPr>
        <w:t xml:space="preserve">        </w:t>
      </w:r>
      <w:r w:rsidR="00F5062B" w:rsidRPr="00B91517">
        <w:rPr>
          <w:rFonts w:ascii="Arial" w:hAnsi="Arial" w:cs="Arial"/>
        </w:rPr>
        <w:t xml:space="preserve">   </w:t>
      </w:r>
      <w:r w:rsidR="009A6383" w:rsidRPr="00B91517">
        <w:rPr>
          <w:rFonts w:ascii="Arial" w:hAnsi="Arial" w:cs="Arial"/>
        </w:rPr>
        <w:t xml:space="preserve"> Em</w:t>
      </w:r>
      <w:r w:rsidR="009A6383" w:rsidRPr="00B91517">
        <w:rPr>
          <w:rFonts w:ascii="Arial" w:hAnsi="Arial" w:cs="Arial"/>
          <w:b/>
        </w:rPr>
        <w:t>,</w:t>
      </w:r>
      <w:r w:rsidR="009A6383" w:rsidRPr="00B91517">
        <w:rPr>
          <w:rFonts w:ascii="Arial" w:hAnsi="Arial" w:cs="Arial"/>
        </w:rPr>
        <w:t xml:space="preserve"> </w:t>
      </w:r>
      <w:r w:rsidR="000E1D8D">
        <w:rPr>
          <w:rFonts w:ascii="Arial" w:hAnsi="Arial" w:cs="Arial"/>
        </w:rPr>
        <w:t xml:space="preserve">26 de fevereiro </w:t>
      </w:r>
      <w:r w:rsidR="00F5062B" w:rsidRPr="00B91517">
        <w:rPr>
          <w:rFonts w:ascii="Arial" w:hAnsi="Arial" w:cs="Arial"/>
        </w:rPr>
        <w:t>de 202</w:t>
      </w:r>
      <w:r w:rsidR="000E1D8D">
        <w:rPr>
          <w:rFonts w:ascii="Arial" w:hAnsi="Arial" w:cs="Arial"/>
        </w:rPr>
        <w:t>4</w:t>
      </w:r>
      <w:r w:rsidR="009047FB">
        <w:rPr>
          <w:rFonts w:ascii="Arial" w:hAnsi="Arial" w:cs="Arial"/>
        </w:rPr>
        <w:t>.</w:t>
      </w:r>
    </w:p>
    <w:p w14:paraId="2B7581F1" w14:textId="77777777" w:rsidR="00CC4F5F" w:rsidRPr="00B91517" w:rsidRDefault="00CC4F5F">
      <w:pPr>
        <w:ind w:left="4956"/>
        <w:jc w:val="both"/>
        <w:rPr>
          <w:rFonts w:ascii="Arial" w:hAnsi="Arial" w:cs="Arial"/>
          <w:i/>
        </w:rPr>
      </w:pPr>
    </w:p>
    <w:p w14:paraId="5606BA04" w14:textId="43EE50D9" w:rsidR="00CC4F5F" w:rsidRPr="00B91517" w:rsidRDefault="00427B4F" w:rsidP="00185226">
      <w:pPr>
        <w:spacing w:line="360" w:lineRule="auto"/>
        <w:ind w:left="4956"/>
        <w:jc w:val="both"/>
        <w:rPr>
          <w:rFonts w:ascii="Arial" w:hAnsi="Arial" w:cs="Arial"/>
        </w:rPr>
      </w:pPr>
      <w:r>
        <w:rPr>
          <w:rStyle w:val="s4"/>
          <w:rFonts w:ascii="Arial" w:hAnsi="Arial" w:cs="Arial"/>
          <w:caps/>
        </w:rPr>
        <w:t xml:space="preserve">DISPÕE SOBRE A PERMISSÃO DA LEITURA DA BÍBLIA EM TODOS OS ÂMBITOS </w:t>
      </w:r>
      <w:r w:rsidR="00861C94">
        <w:rPr>
          <w:rStyle w:val="s4"/>
          <w:rFonts w:ascii="Arial" w:hAnsi="Arial" w:cs="Arial"/>
          <w:caps/>
        </w:rPr>
        <w:t xml:space="preserve">PÚBLICOS </w:t>
      </w:r>
      <w:r w:rsidR="00BC6F99" w:rsidRPr="00B91517">
        <w:rPr>
          <w:rStyle w:val="s4"/>
          <w:rFonts w:ascii="Arial" w:hAnsi="Arial" w:cs="Arial" w:hint="eastAsia"/>
          <w:caps/>
        </w:rPr>
        <w:t>do Munic</w:t>
      </w:r>
      <w:r w:rsidR="00BC6F99" w:rsidRPr="00B91517">
        <w:rPr>
          <w:rStyle w:val="s4"/>
          <w:rFonts w:ascii="Arial" w:hAnsi="Arial" w:cs="Arial" w:hint="eastAsia"/>
          <w:caps/>
        </w:rPr>
        <w:t>í</w:t>
      </w:r>
      <w:r w:rsidR="00BC6F99" w:rsidRPr="00B91517">
        <w:rPr>
          <w:rStyle w:val="s4"/>
          <w:rFonts w:ascii="Arial" w:hAnsi="Arial" w:cs="Arial" w:hint="eastAsia"/>
          <w:caps/>
        </w:rPr>
        <w:t>pio de Carnauba dos Dantas/RN, e d</w:t>
      </w:r>
      <w:r w:rsidR="00BC6F99" w:rsidRPr="00B91517">
        <w:rPr>
          <w:rStyle w:val="s4"/>
          <w:rFonts w:ascii="Arial" w:hAnsi="Arial" w:cs="Arial" w:hint="eastAsia"/>
          <w:caps/>
        </w:rPr>
        <w:t>á</w:t>
      </w:r>
      <w:r w:rsidR="00BC6F99" w:rsidRPr="00B91517">
        <w:rPr>
          <w:rStyle w:val="s4"/>
          <w:rFonts w:ascii="Arial" w:hAnsi="Arial" w:cs="Arial" w:hint="eastAsia"/>
          <w:caps/>
        </w:rPr>
        <w:t xml:space="preserve"> outras provid</w:t>
      </w:r>
      <w:r w:rsidR="00BC6F99" w:rsidRPr="00B91517">
        <w:rPr>
          <w:rStyle w:val="s4"/>
          <w:rFonts w:ascii="Arial" w:hAnsi="Arial" w:cs="Arial" w:hint="eastAsia"/>
          <w:caps/>
        </w:rPr>
        <w:t>ê</w:t>
      </w:r>
      <w:r w:rsidR="00BC6F99" w:rsidRPr="00B91517">
        <w:rPr>
          <w:rStyle w:val="s4"/>
          <w:rFonts w:ascii="Arial" w:hAnsi="Arial" w:cs="Arial" w:hint="eastAsia"/>
          <w:caps/>
        </w:rPr>
        <w:t>ncias</w:t>
      </w:r>
      <w:r w:rsidR="00A94688" w:rsidRPr="00B91517">
        <w:rPr>
          <w:rFonts w:ascii="Arial" w:hAnsi="Arial" w:cs="Arial"/>
          <w:i/>
        </w:rPr>
        <w:t>.</w:t>
      </w:r>
    </w:p>
    <w:p w14:paraId="5B1AFF85" w14:textId="77777777" w:rsidR="009A6383" w:rsidRPr="00B91517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</w:r>
    </w:p>
    <w:p w14:paraId="35C989E1" w14:textId="1AE924A2" w:rsidR="009A6383" w:rsidRPr="00B91517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  <w:i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  <w:t>O PREFEITO MUNICIPAL DE CARNAÚBA DOS DANTAS/RN</w:t>
      </w:r>
      <w:r w:rsidRPr="00B91517">
        <w:rPr>
          <w:rFonts w:ascii="Arial" w:hAnsi="Arial" w:cs="Arial"/>
        </w:rPr>
        <w:t xml:space="preserve">, no uso de suas atribuições legais, de acordo com o Art. </w:t>
      </w:r>
      <w:r w:rsidR="00771FDF" w:rsidRPr="00B91517">
        <w:rPr>
          <w:rFonts w:ascii="Arial" w:hAnsi="Arial" w:cs="Arial"/>
        </w:rPr>
        <w:t>150</w:t>
      </w:r>
      <w:r w:rsidRPr="00B91517">
        <w:rPr>
          <w:rFonts w:ascii="Arial" w:hAnsi="Arial" w:cs="Arial"/>
        </w:rPr>
        <w:t xml:space="preserve">, </w:t>
      </w:r>
      <w:r w:rsidR="00771FDF" w:rsidRPr="00B91517">
        <w:rPr>
          <w:rFonts w:ascii="Arial" w:hAnsi="Arial" w:cs="Arial"/>
        </w:rPr>
        <w:t>Inciso</w:t>
      </w:r>
      <w:r w:rsidRPr="00B91517">
        <w:rPr>
          <w:rFonts w:ascii="Arial" w:hAnsi="Arial" w:cs="Arial"/>
        </w:rPr>
        <w:t xml:space="preserve"> </w:t>
      </w:r>
      <w:r w:rsidR="00771FDF" w:rsidRPr="00B91517">
        <w:rPr>
          <w:rFonts w:ascii="Arial" w:hAnsi="Arial" w:cs="Arial"/>
        </w:rPr>
        <w:t>I -</w:t>
      </w:r>
      <w:r w:rsidRPr="00B91517">
        <w:rPr>
          <w:rFonts w:ascii="Arial" w:hAnsi="Arial" w:cs="Arial"/>
        </w:rPr>
        <w:t xml:space="preserve"> </w:t>
      </w:r>
      <w:r w:rsidR="00771FDF" w:rsidRPr="00B91517">
        <w:rPr>
          <w:rFonts w:ascii="Arial" w:hAnsi="Arial" w:cs="Arial"/>
        </w:rPr>
        <w:t>do Regimento Interno da Câmara Municipal de Carnaúba dos Dantas/RN</w:t>
      </w:r>
      <w:r w:rsidRPr="00B91517">
        <w:rPr>
          <w:rFonts w:ascii="Arial" w:hAnsi="Arial" w:cs="Arial"/>
        </w:rPr>
        <w:t xml:space="preserve">, e por proposta </w:t>
      </w:r>
      <w:proofErr w:type="gramStart"/>
      <w:r w:rsidRPr="00B91517">
        <w:rPr>
          <w:rFonts w:ascii="Arial" w:hAnsi="Arial" w:cs="Arial"/>
        </w:rPr>
        <w:t>d</w:t>
      </w:r>
      <w:r w:rsidR="007517B8" w:rsidRPr="00B91517">
        <w:rPr>
          <w:rFonts w:ascii="Arial" w:hAnsi="Arial" w:cs="Arial"/>
        </w:rPr>
        <w:t>a</w:t>
      </w:r>
      <w:r w:rsidRPr="00B91517">
        <w:rPr>
          <w:rFonts w:ascii="Arial" w:hAnsi="Arial" w:cs="Arial"/>
        </w:rPr>
        <w:t xml:space="preserve"> Edil</w:t>
      </w:r>
      <w:proofErr w:type="gramEnd"/>
      <w:r w:rsidRPr="00B91517">
        <w:rPr>
          <w:rFonts w:ascii="Arial" w:hAnsi="Arial" w:cs="Arial"/>
        </w:rPr>
        <w:t xml:space="preserve"> </w:t>
      </w:r>
      <w:r w:rsidR="007517B8" w:rsidRPr="00B91517">
        <w:rPr>
          <w:rFonts w:ascii="Arial" w:hAnsi="Arial" w:cs="Arial"/>
          <w:b/>
        </w:rPr>
        <w:t xml:space="preserve">BÁRBARA DE MEDEIROS </w:t>
      </w:r>
      <w:r w:rsidR="00871FD3" w:rsidRPr="00B91517">
        <w:rPr>
          <w:rFonts w:ascii="Arial" w:hAnsi="Arial" w:cs="Arial" w:hint="eastAsia"/>
          <w:b/>
        </w:rPr>
        <w:t>DANTAS</w:t>
      </w:r>
      <w:r w:rsidRPr="00B91517">
        <w:rPr>
          <w:rFonts w:ascii="Arial" w:hAnsi="Arial" w:cs="Arial"/>
        </w:rPr>
        <w:t>.</w:t>
      </w:r>
      <w:r w:rsidRPr="00B91517">
        <w:rPr>
          <w:rFonts w:ascii="Arial" w:hAnsi="Arial" w:cs="Arial"/>
          <w:b/>
          <w:i/>
        </w:rPr>
        <w:t xml:space="preserve"> </w:t>
      </w:r>
    </w:p>
    <w:p w14:paraId="0FBB3A2F" w14:textId="77777777" w:rsidR="009A6383" w:rsidRPr="00B91517" w:rsidRDefault="009A6383" w:rsidP="009A6383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 w:rsidRPr="00B91517">
        <w:rPr>
          <w:rFonts w:ascii="Arial" w:hAnsi="Arial" w:cs="Arial"/>
          <w:b/>
        </w:rPr>
        <w:tab/>
      </w:r>
      <w:r w:rsidRPr="00B91517">
        <w:rPr>
          <w:rFonts w:ascii="Arial" w:hAnsi="Arial" w:cs="Arial"/>
          <w:b/>
        </w:rPr>
        <w:tab/>
        <w:t>FAZ SABER</w:t>
      </w:r>
      <w:r w:rsidRPr="00B91517">
        <w:rPr>
          <w:rFonts w:ascii="Arial" w:hAnsi="Arial" w:cs="Arial"/>
        </w:rPr>
        <w:t xml:space="preserve"> que a Câmara Municipal de Carnaúba dos Dantas/RN, aprovou e ele sanciona a seguinte lei:</w:t>
      </w:r>
    </w:p>
    <w:p w14:paraId="7FE84EBB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861C94">
        <w:rPr>
          <w:rFonts w:ascii="Arial" w:hAnsi="Arial" w:cs="Arial"/>
          <w:b/>
        </w:rPr>
        <w:t>Artigo 1º - Fica permitida a leitura da Bíblia em espaços públicos municipais, tais como escolas, bibliotecas, praças e demais locais de acesso público.</w:t>
      </w:r>
    </w:p>
    <w:p w14:paraId="0E216AAD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33062360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861C94">
        <w:rPr>
          <w:rFonts w:ascii="Arial" w:hAnsi="Arial" w:cs="Arial"/>
          <w:b/>
        </w:rPr>
        <w:t>Artigo 2º - A leitura da Bíblia poderá ser realizada de forma voluntária e sem qualquer obrigatoriedade, respeitando sempre a liberdade religiosa e de expressão dos cidadãos.</w:t>
      </w:r>
    </w:p>
    <w:p w14:paraId="0D87DA04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2FC39183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861C94">
        <w:rPr>
          <w:rFonts w:ascii="Arial" w:hAnsi="Arial" w:cs="Arial"/>
          <w:b/>
        </w:rPr>
        <w:t>Parágrafo único - A leitura da Bíblia não implicará em qualquer tipo de proselitismo ou promoção de uma religião específica, devendo ser realizada de maneira neutra e respeitosa.</w:t>
      </w:r>
    </w:p>
    <w:p w14:paraId="7CB2220E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58D180A0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861C94">
        <w:rPr>
          <w:rFonts w:ascii="Arial" w:hAnsi="Arial" w:cs="Arial"/>
          <w:b/>
        </w:rPr>
        <w:t>Artigo 3º - Os órgãos competentes do município ficam responsáveis por promover ações educativas e culturais que incentivem a leitura da Bíblia como parte do patrimônio cultural e literário da humanidade.</w:t>
      </w:r>
    </w:p>
    <w:p w14:paraId="7840589B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57943462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861C94">
        <w:rPr>
          <w:rFonts w:ascii="Arial" w:hAnsi="Arial" w:cs="Arial"/>
          <w:b/>
        </w:rPr>
        <w:t>Artigo 4º - Esta Lei entra em vigor na data de sua publicação.</w:t>
      </w:r>
    </w:p>
    <w:p w14:paraId="6BAA7A07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496C2AE6" w14:textId="26F63CC4" w:rsidR="00861C94" w:rsidRPr="00861C94" w:rsidRDefault="00D87B2E" w:rsidP="00D87B2E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 </w:t>
      </w:r>
    </w:p>
    <w:p w14:paraId="55B6A23A" w14:textId="77777777" w:rsidR="00861C94" w:rsidRPr="00861C94" w:rsidRDefault="00861C94" w:rsidP="00861C94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14:paraId="1EA24229" w14:textId="3259F8D5" w:rsidR="00CE7E51" w:rsidRPr="00B85F9E" w:rsidRDefault="00861C94" w:rsidP="000B0235">
      <w:pPr>
        <w:spacing w:line="360" w:lineRule="auto"/>
        <w:ind w:firstLine="709"/>
        <w:jc w:val="both"/>
        <w:rPr>
          <w:rFonts w:ascii="Arial" w:hAnsi="Arial" w:cs="Arial"/>
        </w:rPr>
      </w:pPr>
      <w:r w:rsidRPr="00861C94">
        <w:rPr>
          <w:rFonts w:ascii="Arial" w:hAnsi="Arial" w:cs="Arial"/>
          <w:b/>
        </w:rPr>
        <w:t>A Bíblia é considerada uma obra de grande valor cultural, literário e espiritual, reconhecida mundialmente como um dos pilares da civilização ocidental. Permitir sua leitura em espaços públicos municipais não apenas contribui para a disseminação do conhecimento, mas também respeita a diversidade religiosa e promove valores éticos e morais comuns a diversas tradições religiosas. Portanto, este projeto de lei visa garantir o acesso democrático à Bíblia como parte do patrimônio cultural da humanidade.</w:t>
      </w:r>
    </w:p>
    <w:p w14:paraId="51D0F1B1" w14:textId="77777777" w:rsidR="00580777" w:rsidRDefault="00580777" w:rsidP="00580777">
      <w:pPr>
        <w:ind w:firstLine="1418"/>
        <w:jc w:val="both"/>
        <w:rPr>
          <w:rFonts w:hint="eastAsia"/>
        </w:rPr>
      </w:pPr>
    </w:p>
    <w:p w14:paraId="57D4E220" w14:textId="22C36901" w:rsidR="009A6383" w:rsidRDefault="00BA3D0A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A6383" w:rsidRPr="009B3BF8">
        <w:rPr>
          <w:rFonts w:ascii="Arial" w:hAnsi="Arial" w:cs="Arial"/>
        </w:rPr>
        <w:t xml:space="preserve">Sala das Sessões Vereador </w:t>
      </w:r>
      <w:r w:rsidR="009A6383" w:rsidRPr="00B15AB3">
        <w:rPr>
          <w:rFonts w:ascii="Arial" w:hAnsi="Arial" w:cs="Arial"/>
          <w:b/>
        </w:rPr>
        <w:t>Wilson Luiz de Souza</w:t>
      </w:r>
      <w:r w:rsidR="009A6383" w:rsidRPr="009B3BF8">
        <w:rPr>
          <w:rFonts w:ascii="Arial" w:hAnsi="Arial" w:cs="Arial"/>
        </w:rPr>
        <w:t>, da Câmara Municipal de Carnaúba dos Dantas/RN, em</w:t>
      </w:r>
      <w:r w:rsidR="00D87B2E">
        <w:rPr>
          <w:rFonts w:ascii="Arial" w:hAnsi="Arial" w:cs="Arial"/>
        </w:rPr>
        <w:t xml:space="preserve"> 2</w:t>
      </w:r>
      <w:r w:rsidR="009047FB">
        <w:rPr>
          <w:rFonts w:ascii="Arial" w:hAnsi="Arial" w:cs="Arial"/>
        </w:rPr>
        <w:t>3</w:t>
      </w:r>
      <w:bookmarkStart w:id="0" w:name="_GoBack"/>
      <w:bookmarkEnd w:id="0"/>
      <w:r w:rsidR="00D87B2E">
        <w:rPr>
          <w:rFonts w:ascii="Arial" w:hAnsi="Arial" w:cs="Arial"/>
        </w:rPr>
        <w:t xml:space="preserve"> de fevereiro de 2024</w:t>
      </w:r>
      <w:r w:rsidR="009A6383" w:rsidRPr="009B3BF8">
        <w:rPr>
          <w:rFonts w:ascii="Arial" w:hAnsi="Arial" w:cs="Arial"/>
        </w:rPr>
        <w:t>.</w:t>
      </w:r>
    </w:p>
    <w:p w14:paraId="1CF3C2C3" w14:textId="77777777" w:rsidR="009A6383" w:rsidRDefault="009A6383" w:rsidP="009A6383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14:paraId="4E838436" w14:textId="77777777" w:rsidR="009A6383" w:rsidRPr="00B02593" w:rsidRDefault="009A6383" w:rsidP="009A6383">
      <w:pPr>
        <w:ind w:left="-180" w:right="-180"/>
        <w:jc w:val="center"/>
        <w:rPr>
          <w:rFonts w:ascii="Arial" w:hAnsi="Arial" w:cs="Arial"/>
        </w:rPr>
      </w:pPr>
      <w:r w:rsidRPr="00B0259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 w:rsidRPr="00B02593">
        <w:rPr>
          <w:rFonts w:ascii="Arial" w:hAnsi="Arial" w:cs="Arial"/>
        </w:rPr>
        <w:t>__________________________</w:t>
      </w:r>
    </w:p>
    <w:p w14:paraId="2673EF80" w14:textId="287973FA" w:rsidR="009A6383" w:rsidRPr="00B02593" w:rsidRDefault="00F9548B" w:rsidP="009A6383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BÁRBARA DE MEDEIROS</w:t>
      </w:r>
      <w:r w:rsidR="009E777D" w:rsidRPr="009E777D">
        <w:rPr>
          <w:rFonts w:ascii="Arial" w:hAnsi="Arial" w:cs="Arial"/>
          <w:b/>
        </w:rPr>
        <w:t xml:space="preserve"> DANTAS</w:t>
      </w:r>
    </w:p>
    <w:p w14:paraId="48B7B9D9" w14:textId="56631676" w:rsidR="009A6383" w:rsidRDefault="009A6383" w:rsidP="009A6383">
      <w:pPr>
        <w:ind w:left="-180" w:right="-180"/>
        <w:jc w:val="center"/>
        <w:outlineLvl w:val="0"/>
        <w:rPr>
          <w:rFonts w:ascii="Arial" w:hAnsi="Arial" w:cs="Arial"/>
        </w:rPr>
      </w:pPr>
      <w:r w:rsidRPr="00B02593">
        <w:rPr>
          <w:rFonts w:ascii="Arial" w:hAnsi="Arial" w:cs="Arial"/>
        </w:rPr>
        <w:t>Vereador</w:t>
      </w:r>
      <w:r w:rsidR="00F9548B">
        <w:rPr>
          <w:rFonts w:ascii="Arial" w:hAnsi="Arial" w:cs="Arial"/>
        </w:rPr>
        <w:t>a</w:t>
      </w:r>
      <w:r w:rsidRPr="00B02593">
        <w:rPr>
          <w:rFonts w:ascii="Arial" w:hAnsi="Arial" w:cs="Arial"/>
        </w:rPr>
        <w:t xml:space="preserve"> Proponente</w:t>
      </w:r>
    </w:p>
    <w:sectPr w:rsidR="009A6383">
      <w:headerReference w:type="default" r:id="rId7"/>
      <w:pgSz w:w="11906" w:h="16838"/>
      <w:pgMar w:top="3346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CE103" w14:textId="77777777" w:rsidR="00AA4AAA" w:rsidRDefault="00AA4AAA">
      <w:pPr>
        <w:rPr>
          <w:rFonts w:hint="eastAsia"/>
        </w:rPr>
      </w:pPr>
      <w:r>
        <w:separator/>
      </w:r>
    </w:p>
  </w:endnote>
  <w:endnote w:type="continuationSeparator" w:id="0">
    <w:p w14:paraId="3A954198" w14:textId="77777777" w:rsidR="00AA4AAA" w:rsidRDefault="00AA4A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C3580" w14:textId="77777777" w:rsidR="00AA4AAA" w:rsidRDefault="00AA4AAA">
      <w:pPr>
        <w:rPr>
          <w:rFonts w:hint="eastAsia"/>
        </w:rPr>
      </w:pPr>
      <w:r>
        <w:separator/>
      </w:r>
    </w:p>
  </w:footnote>
  <w:footnote w:type="continuationSeparator" w:id="0">
    <w:p w14:paraId="7E1F0B44" w14:textId="77777777" w:rsidR="00AA4AAA" w:rsidRDefault="00AA4AA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8D3B3" w14:textId="77777777" w:rsidR="00CC4F5F" w:rsidRDefault="00AA4AAA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5F"/>
    <w:rsid w:val="00027338"/>
    <w:rsid w:val="00035DD6"/>
    <w:rsid w:val="00080FAD"/>
    <w:rsid w:val="000A4509"/>
    <w:rsid w:val="000B0235"/>
    <w:rsid w:val="000D3EC0"/>
    <w:rsid w:val="000E1D8D"/>
    <w:rsid w:val="00185226"/>
    <w:rsid w:val="001D36BD"/>
    <w:rsid w:val="00262292"/>
    <w:rsid w:val="00297560"/>
    <w:rsid w:val="002A50D0"/>
    <w:rsid w:val="002C7C82"/>
    <w:rsid w:val="002E7833"/>
    <w:rsid w:val="003044B5"/>
    <w:rsid w:val="003527F7"/>
    <w:rsid w:val="00352C73"/>
    <w:rsid w:val="00366F73"/>
    <w:rsid w:val="003D38A5"/>
    <w:rsid w:val="003E1D81"/>
    <w:rsid w:val="004262D5"/>
    <w:rsid w:val="00427B4F"/>
    <w:rsid w:val="00453E46"/>
    <w:rsid w:val="004A2094"/>
    <w:rsid w:val="00580777"/>
    <w:rsid w:val="005824BE"/>
    <w:rsid w:val="00582F35"/>
    <w:rsid w:val="005B1BDB"/>
    <w:rsid w:val="00602CA5"/>
    <w:rsid w:val="006176B9"/>
    <w:rsid w:val="00637F1D"/>
    <w:rsid w:val="0073255B"/>
    <w:rsid w:val="007517B8"/>
    <w:rsid w:val="00771FDF"/>
    <w:rsid w:val="007846DC"/>
    <w:rsid w:val="007B6DF5"/>
    <w:rsid w:val="008170E7"/>
    <w:rsid w:val="00861191"/>
    <w:rsid w:val="00861C94"/>
    <w:rsid w:val="00871FD3"/>
    <w:rsid w:val="008A6E3F"/>
    <w:rsid w:val="008C48A9"/>
    <w:rsid w:val="008C61A3"/>
    <w:rsid w:val="009047FB"/>
    <w:rsid w:val="00941ECC"/>
    <w:rsid w:val="0096237B"/>
    <w:rsid w:val="009A6383"/>
    <w:rsid w:val="009B6488"/>
    <w:rsid w:val="009E777D"/>
    <w:rsid w:val="009F2D76"/>
    <w:rsid w:val="00A94688"/>
    <w:rsid w:val="00AA4AAA"/>
    <w:rsid w:val="00AE5A21"/>
    <w:rsid w:val="00B05009"/>
    <w:rsid w:val="00B34B5E"/>
    <w:rsid w:val="00B64985"/>
    <w:rsid w:val="00B85F9E"/>
    <w:rsid w:val="00B91517"/>
    <w:rsid w:val="00BA3D0A"/>
    <w:rsid w:val="00BC6F99"/>
    <w:rsid w:val="00BD0966"/>
    <w:rsid w:val="00C019E0"/>
    <w:rsid w:val="00C32A9A"/>
    <w:rsid w:val="00C621A5"/>
    <w:rsid w:val="00C66606"/>
    <w:rsid w:val="00C757F2"/>
    <w:rsid w:val="00C820CD"/>
    <w:rsid w:val="00CB505C"/>
    <w:rsid w:val="00CC4F5F"/>
    <w:rsid w:val="00CD0419"/>
    <w:rsid w:val="00CE7E51"/>
    <w:rsid w:val="00D07B5C"/>
    <w:rsid w:val="00D10671"/>
    <w:rsid w:val="00D13F18"/>
    <w:rsid w:val="00D45B98"/>
    <w:rsid w:val="00D474D7"/>
    <w:rsid w:val="00D87B2E"/>
    <w:rsid w:val="00D87C1A"/>
    <w:rsid w:val="00D96735"/>
    <w:rsid w:val="00DB6C0A"/>
    <w:rsid w:val="00DB7DA5"/>
    <w:rsid w:val="00DD0964"/>
    <w:rsid w:val="00DD2186"/>
    <w:rsid w:val="00DE2093"/>
    <w:rsid w:val="00E42D17"/>
    <w:rsid w:val="00E82529"/>
    <w:rsid w:val="00EA0A00"/>
    <w:rsid w:val="00EB0CE7"/>
    <w:rsid w:val="00ED41DE"/>
    <w:rsid w:val="00F34132"/>
    <w:rsid w:val="00F5062B"/>
    <w:rsid w:val="00F9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092C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4</cp:revision>
  <cp:lastPrinted>2022-11-17T12:54:00Z</cp:lastPrinted>
  <dcterms:created xsi:type="dcterms:W3CDTF">2024-02-26T11:59:00Z</dcterms:created>
  <dcterms:modified xsi:type="dcterms:W3CDTF">2024-02-26T14:36:00Z</dcterms:modified>
  <dc:language>pt-BR</dc:language>
</cp:coreProperties>
</file>