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36A7" w14:textId="77777777"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C05DD8" w14:textId="079E4FA9" w:rsidR="00180CA2" w:rsidRPr="003271E4" w:rsidRDefault="00E9227D">
      <w:pPr>
        <w:pStyle w:val="Ttulo"/>
        <w:tabs>
          <w:tab w:val="left" w:pos="1260"/>
        </w:tabs>
        <w:jc w:val="left"/>
        <w:rPr>
          <w:rFonts w:ascii="Cambria" w:eastAsia="Arial" w:hAnsi="Cambria" w:cs="Arial"/>
          <w:bCs w:val="0"/>
          <w:sz w:val="24"/>
        </w:rPr>
      </w:pPr>
      <w:r w:rsidRPr="003271E4">
        <w:rPr>
          <w:rFonts w:ascii="Cambria" w:eastAsia="Arial" w:hAnsi="Cambria" w:cs="Arial"/>
          <w:sz w:val="24"/>
        </w:rPr>
        <w:t xml:space="preserve">MOÇÃO Nº </w:t>
      </w:r>
      <w:r w:rsidR="00C302D4">
        <w:rPr>
          <w:rFonts w:ascii="Cambria" w:eastAsia="Arial" w:hAnsi="Cambria" w:cs="Arial"/>
          <w:sz w:val="24"/>
        </w:rPr>
        <w:t>06</w:t>
      </w:r>
      <w:r w:rsidR="00327C83">
        <w:rPr>
          <w:rFonts w:ascii="Cambria" w:eastAsia="Arial" w:hAnsi="Cambria" w:cs="Arial"/>
          <w:sz w:val="24"/>
        </w:rPr>
        <w:t>7</w:t>
      </w:r>
      <w:r w:rsidR="00DF0CD9" w:rsidRPr="003271E4">
        <w:rPr>
          <w:rFonts w:ascii="Cambria" w:eastAsia="Arial" w:hAnsi="Cambria" w:cs="Arial"/>
          <w:sz w:val="24"/>
        </w:rPr>
        <w:t xml:space="preserve">/2025  </w:t>
      </w:r>
      <w:r w:rsidR="00DF0CD9" w:rsidRPr="003271E4">
        <w:rPr>
          <w:rFonts w:ascii="Cambria" w:eastAsia="Arial" w:hAnsi="Cambria" w:cs="Arial"/>
          <w:sz w:val="24"/>
        </w:rPr>
        <w:tab/>
      </w:r>
      <w:r w:rsidR="00DF0CD9" w:rsidRPr="003271E4">
        <w:rPr>
          <w:rFonts w:ascii="Cambria" w:eastAsia="Arial" w:hAnsi="Cambria" w:cs="Arial"/>
          <w:sz w:val="24"/>
        </w:rPr>
        <w:tab/>
        <w:t xml:space="preserve">                                             Em, </w:t>
      </w:r>
      <w:r w:rsidR="00C90E21">
        <w:rPr>
          <w:rFonts w:ascii="Cambria" w:eastAsia="Arial" w:hAnsi="Cambria" w:cs="Arial"/>
          <w:bCs w:val="0"/>
          <w:sz w:val="24"/>
        </w:rPr>
        <w:t>27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</w:t>
      </w:r>
      <w:r w:rsidR="00C90E21">
        <w:rPr>
          <w:rFonts w:ascii="Cambria" w:eastAsia="Arial" w:hAnsi="Cambria" w:cs="Arial"/>
          <w:bCs w:val="0"/>
          <w:sz w:val="24"/>
        </w:rPr>
        <w:t>agosto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2025.</w:t>
      </w:r>
    </w:p>
    <w:p w14:paraId="6EDCCB48" w14:textId="77777777" w:rsidR="00180CA2" w:rsidRPr="003271E4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Cambria" w:eastAsia="Arial" w:hAnsi="Cambria" w:cs="Arial"/>
          <w:b/>
          <w:color w:val="000000"/>
        </w:rPr>
      </w:pPr>
    </w:p>
    <w:p w14:paraId="276F829E" w14:textId="77777777" w:rsidR="00BF59D1" w:rsidRPr="003271E4" w:rsidRDefault="00BF59D1" w:rsidP="00BF59D1">
      <w:pPr>
        <w:pStyle w:val="Ttulo9"/>
        <w:tabs>
          <w:tab w:val="left" w:pos="1260"/>
        </w:tabs>
        <w:jc w:val="center"/>
        <w:rPr>
          <w:rFonts w:ascii="Cambria" w:hAnsi="Cambria" w:cs="Arial"/>
          <w:b/>
          <w:i/>
          <w:iCs/>
          <w:noProof/>
          <w:sz w:val="48"/>
          <w:szCs w:val="48"/>
        </w:rPr>
      </w:pPr>
      <w:r w:rsidRPr="003271E4">
        <w:rPr>
          <w:rFonts w:ascii="Cambria" w:hAnsi="Cambria" w:cs="Arial"/>
          <w:b/>
          <w:i/>
          <w:iCs/>
          <w:noProof/>
          <w:sz w:val="48"/>
          <w:szCs w:val="48"/>
        </w:rPr>
        <w:t>Voto de Congratulação, Louvor e Aplauso</w:t>
      </w:r>
    </w:p>
    <w:p w14:paraId="7BF2B758" w14:textId="77777777" w:rsidR="00180CA2" w:rsidRPr="003271E4" w:rsidRDefault="00180CA2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Cambria" w:eastAsia="Arial" w:hAnsi="Cambria" w:cs="Arial"/>
          <w:b/>
          <w:i/>
          <w:iCs/>
          <w:color w:val="000000"/>
          <w:sz w:val="12"/>
          <w:szCs w:val="12"/>
        </w:rPr>
      </w:pPr>
    </w:p>
    <w:p w14:paraId="2970A3E8" w14:textId="17DA6293" w:rsidR="00180CA2" w:rsidRDefault="00DF0CD9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</w:rPr>
      </w:pPr>
      <w:r w:rsidRPr="003271E4">
        <w:rPr>
          <w:rFonts w:ascii="Cambria" w:eastAsia="Arial" w:hAnsi="Cambria" w:cs="Arial"/>
          <w:b/>
          <w:i/>
          <w:color w:val="000000"/>
        </w:rPr>
        <w:tab/>
      </w:r>
      <w:r w:rsidR="003271E4" w:rsidRPr="003271E4">
        <w:rPr>
          <w:rFonts w:ascii="Cambria" w:eastAsia="Arial" w:hAnsi="Cambria" w:cs="Arial"/>
          <w:i/>
        </w:rPr>
        <w:t xml:space="preserve"> "</w:t>
      </w:r>
      <w:r w:rsidR="00DF7A5B" w:rsidRPr="00DF7A5B">
        <w:rPr>
          <w:rFonts w:ascii="Cambria" w:eastAsia="Arial" w:hAnsi="Cambria" w:cs="Arial"/>
          <w:i/>
        </w:rPr>
        <w:t>A dedicação ao bem comum, expressa em ações que promovem mais segurança e qualidade de vida, é exemplo de cidadania ativa e comprometida</w:t>
      </w:r>
      <w:r w:rsidR="003271E4" w:rsidRPr="003271E4">
        <w:rPr>
          <w:rFonts w:ascii="Cambria" w:eastAsia="Arial" w:hAnsi="Cambria" w:cs="Arial"/>
          <w:i/>
        </w:rPr>
        <w:t>"</w:t>
      </w:r>
    </w:p>
    <w:p w14:paraId="25ACE0FA" w14:textId="77777777" w:rsidR="00DF7A5B" w:rsidRPr="003271E4" w:rsidRDefault="00DF7A5B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color w:val="000000"/>
        </w:rPr>
      </w:pPr>
    </w:p>
    <w:p w14:paraId="3C0CA650" w14:textId="77777777" w:rsidR="00DF7A5B" w:rsidRPr="00DF7A5B" w:rsidRDefault="003271E4" w:rsidP="00DF7A5B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i/>
          <w:color w:val="000000"/>
        </w:rPr>
        <w:tab/>
      </w:r>
      <w:r w:rsidR="00DF7A5B" w:rsidRPr="00DF7A5B">
        <w:rPr>
          <w:rFonts w:ascii="Cambria" w:eastAsia="Arial" w:hAnsi="Cambria" w:cs="Arial"/>
          <w:b/>
          <w:bCs/>
          <w:color w:val="000000"/>
        </w:rPr>
        <w:t xml:space="preserve"> </w:t>
      </w:r>
      <w:r w:rsidR="00DF7A5B" w:rsidRPr="00DF7A5B">
        <w:rPr>
          <w:rFonts w:ascii="Cambria" w:eastAsia="Arial" w:hAnsi="Cambria" w:cs="Arial"/>
          <w:b/>
          <w:bCs/>
          <w:color w:val="000000"/>
        </w:rPr>
        <w:t>A Câmara Municipal de Carnaúba dos Dantas</w:t>
      </w:r>
      <w:r w:rsidR="00DF7A5B" w:rsidRPr="00DF7A5B">
        <w:rPr>
          <w:rFonts w:ascii="Cambria" w:eastAsia="Arial" w:hAnsi="Cambria" w:cs="Arial"/>
          <w:color w:val="000000"/>
        </w:rPr>
        <w:t xml:space="preserve">, dispensadas as formalidades regimentais e por proposta do edil JEMMIFRAN DA SILVA DANTAS, manifesta </w:t>
      </w:r>
      <w:r w:rsidR="00DF7A5B" w:rsidRPr="00DF7A5B">
        <w:rPr>
          <w:rFonts w:ascii="Cambria" w:eastAsia="Arial" w:hAnsi="Cambria" w:cs="Arial"/>
          <w:b/>
          <w:bCs/>
          <w:color w:val="000000"/>
        </w:rPr>
        <w:t>VOTOS DE CONGRATULAÇÃO, LOUVOR E APLAUSO</w:t>
      </w:r>
      <w:r w:rsidR="00DF7A5B" w:rsidRPr="00DF7A5B">
        <w:rPr>
          <w:rFonts w:ascii="Cambria" w:eastAsia="Arial" w:hAnsi="Cambria" w:cs="Arial"/>
          <w:color w:val="000000"/>
        </w:rPr>
        <w:t xml:space="preserve"> ao senhor </w:t>
      </w:r>
      <w:r w:rsidR="00DF7A5B" w:rsidRPr="00DF7A5B">
        <w:rPr>
          <w:rFonts w:ascii="Cambria" w:eastAsia="Arial" w:hAnsi="Cambria" w:cs="Arial"/>
          <w:b/>
          <w:bCs/>
          <w:color w:val="000000"/>
        </w:rPr>
        <w:t>MARCOS ANTÔNIO DA SILVA MEDEIROS</w:t>
      </w:r>
      <w:r w:rsidR="00DF7A5B" w:rsidRPr="00DF7A5B">
        <w:rPr>
          <w:rFonts w:ascii="Cambria" w:eastAsia="Arial" w:hAnsi="Cambria" w:cs="Arial"/>
          <w:color w:val="000000"/>
        </w:rPr>
        <w:t>, pelo trabalho que vem desenvolvendo no município, consistente na implantação de sinalização nos pontilhões municipais, iniciativa que contribui para a prevenção de acidentes e a preservação da vida.</w:t>
      </w:r>
    </w:p>
    <w:p w14:paraId="4C551697" w14:textId="77777777" w:rsidR="00DF7A5B" w:rsidRPr="00DF7A5B" w:rsidRDefault="00DF7A5B" w:rsidP="00DF7A5B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</w:p>
    <w:p w14:paraId="77507C4A" w14:textId="4749F905" w:rsidR="00DF7A5B" w:rsidRPr="00DF7A5B" w:rsidRDefault="00DF7A5B" w:rsidP="00DF7A5B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color w:val="000000"/>
        </w:rPr>
        <w:tab/>
      </w:r>
      <w:r w:rsidRPr="00DF7A5B">
        <w:rPr>
          <w:rFonts w:ascii="Cambria" w:eastAsia="Arial" w:hAnsi="Cambria" w:cs="Arial"/>
          <w:color w:val="000000"/>
        </w:rPr>
        <w:t>O homenageado tem se destacado pela dedicação e espírito colaborativo, colocando seu esforço pessoal a serviço da coletividade, em benefício da segurança dos munícipes e visitantes.</w:t>
      </w:r>
    </w:p>
    <w:p w14:paraId="65BD1020" w14:textId="77777777" w:rsidR="00DF7A5B" w:rsidRPr="00DF7A5B" w:rsidRDefault="00DF7A5B" w:rsidP="00DF7A5B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</w:p>
    <w:p w14:paraId="21209589" w14:textId="743F9BD4" w:rsidR="00DF7A5B" w:rsidRPr="00DF7A5B" w:rsidRDefault="00DF7A5B" w:rsidP="00DF7A5B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color w:val="000000"/>
        </w:rPr>
        <w:tab/>
      </w:r>
      <w:r w:rsidRPr="00DF7A5B">
        <w:rPr>
          <w:rFonts w:ascii="Cambria" w:eastAsia="Arial" w:hAnsi="Cambria" w:cs="Arial"/>
          <w:color w:val="000000"/>
        </w:rPr>
        <w:t>Esta Casa Legislativa reconhece o valor dessa ação simples, porém de grande impacto social, e reafirma seu compromisso com o incentivo e o reconhecimento de iniciativas que tornam nossa cidade mais segura e humana.</w:t>
      </w:r>
    </w:p>
    <w:p w14:paraId="176E9536" w14:textId="77777777" w:rsidR="00C90E21" w:rsidRPr="00C90E21" w:rsidRDefault="00C90E21" w:rsidP="00C90E2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</w:p>
    <w:p w14:paraId="08A524DB" w14:textId="224D9F2A" w:rsidR="00DE5BF3" w:rsidRPr="003271E4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 w:rsidRPr="003271E4">
        <w:rPr>
          <w:rFonts w:ascii="Cambria" w:eastAsia="Arial" w:hAnsi="Cambria" w:cs="Arial"/>
        </w:rPr>
        <w:tab/>
        <w:t xml:space="preserve">Sala das Sessões “Vereador Wilson Luiz de Souza”, da Câmara Municipal de Carnaúba dos Dantas/RN, em </w:t>
      </w:r>
      <w:r w:rsidR="00C90E21">
        <w:rPr>
          <w:rFonts w:ascii="Cambria" w:eastAsia="Arial" w:hAnsi="Cambria" w:cs="Arial"/>
        </w:rPr>
        <w:t xml:space="preserve">27 </w:t>
      </w:r>
      <w:r w:rsidRPr="003271E4">
        <w:rPr>
          <w:rFonts w:ascii="Cambria" w:eastAsia="Arial" w:hAnsi="Cambria" w:cs="Arial"/>
        </w:rPr>
        <w:t xml:space="preserve">de </w:t>
      </w:r>
      <w:r w:rsidR="00C90E21">
        <w:rPr>
          <w:rFonts w:ascii="Cambria" w:eastAsia="Arial" w:hAnsi="Cambria" w:cs="Arial"/>
        </w:rPr>
        <w:t>agosto</w:t>
      </w:r>
      <w:r w:rsidRPr="003271E4">
        <w:rPr>
          <w:rFonts w:ascii="Cambria" w:eastAsia="Arial" w:hAnsi="Cambria" w:cs="Arial"/>
        </w:rPr>
        <w:t xml:space="preserve"> de 2025.</w:t>
      </w:r>
    </w:p>
    <w:p w14:paraId="4283AC71" w14:textId="522A12BD" w:rsidR="00DE5BF3" w:rsidRPr="003271E4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</w:p>
    <w:p w14:paraId="30B00F0D" w14:textId="4F75F942" w:rsidR="00180CA2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 w:rsidRPr="00190252">
        <w:rPr>
          <w:rFonts w:ascii="Cambria" w:eastAsia="Arial" w:hAnsi="Cambria" w:cs="Arial"/>
        </w:rPr>
        <w:t>______________________________________________</w:t>
      </w:r>
      <w:r w:rsidRPr="003271E4">
        <w:rPr>
          <w:rFonts w:ascii="Cambria" w:eastAsia="Arial" w:hAnsi="Cambria" w:cs="Arial"/>
        </w:rPr>
        <w:br/>
      </w:r>
      <w:r w:rsidR="00190252">
        <w:rPr>
          <w:rFonts w:ascii="Cambria" w:eastAsia="Arial" w:hAnsi="Cambria" w:cs="Arial"/>
          <w:b/>
          <w:bCs/>
        </w:rPr>
        <w:t xml:space="preserve"> </w:t>
      </w:r>
      <w:r w:rsidR="00190252" w:rsidRPr="00DF7A5B">
        <w:rPr>
          <w:rFonts w:ascii="Cambria" w:eastAsia="Arial" w:hAnsi="Cambria" w:cs="Arial"/>
          <w:b/>
          <w:bCs/>
          <w:color w:val="000000"/>
        </w:rPr>
        <w:t>JEMMIFRAN DA SILVA DANTAS</w:t>
      </w:r>
      <w:r w:rsidR="00190252" w:rsidRPr="003271E4">
        <w:rPr>
          <w:rFonts w:ascii="Cambria" w:eastAsia="Arial" w:hAnsi="Cambria" w:cs="Arial"/>
        </w:rPr>
        <w:br/>
      </w:r>
      <w:r w:rsidRPr="003271E4">
        <w:rPr>
          <w:rFonts w:ascii="Cambria" w:eastAsia="Arial" w:hAnsi="Cambria" w:cs="Arial"/>
        </w:rPr>
        <w:t>Vereador Proponente</w:t>
      </w:r>
    </w:p>
    <w:p w14:paraId="6E4B1843" w14:textId="77777777" w:rsidR="00190252" w:rsidRDefault="00190252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</w:p>
    <w:p w14:paraId="0BFC83C8" w14:textId="3396C07B" w:rsidR="00565A1F" w:rsidRPr="003271E4" w:rsidRDefault="00DF7A5B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 xml:space="preserve"> </w:t>
      </w:r>
    </w:p>
    <w:sectPr w:rsidR="00565A1F" w:rsidRPr="003271E4" w:rsidSect="00DE5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701" w:right="1418" w:bottom="1276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31A6" w14:textId="77777777" w:rsidR="003E4B21" w:rsidRDefault="003E4B21">
      <w:r>
        <w:separator/>
      </w:r>
    </w:p>
  </w:endnote>
  <w:endnote w:type="continuationSeparator" w:id="0">
    <w:p w14:paraId="1F40EBAE" w14:textId="77777777" w:rsidR="003E4B21" w:rsidRDefault="003E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7831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1C7D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DC5F" w14:textId="77777777" w:rsidR="003E4B21" w:rsidRDefault="003E4B21">
      <w:r>
        <w:separator/>
      </w:r>
    </w:p>
  </w:footnote>
  <w:footnote w:type="continuationSeparator" w:id="0">
    <w:p w14:paraId="3ECA1A2A" w14:textId="77777777" w:rsidR="003E4B21" w:rsidRDefault="003E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D407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 w14:anchorId="6833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C193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0CE515B4" wp14:editId="4B7E6312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1481675713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C60E4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161E869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C1E560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2D7181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30C42A7C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 w14:anchorId="4AAB8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14:paraId="709EA1BF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1F37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CA2"/>
    <w:rsid w:val="0001407C"/>
    <w:rsid w:val="000C4B2A"/>
    <w:rsid w:val="00100946"/>
    <w:rsid w:val="00180CA2"/>
    <w:rsid w:val="00182465"/>
    <w:rsid w:val="00190252"/>
    <w:rsid w:val="00244425"/>
    <w:rsid w:val="002A4DDD"/>
    <w:rsid w:val="002E0E02"/>
    <w:rsid w:val="003271E4"/>
    <w:rsid w:val="00327C83"/>
    <w:rsid w:val="003604EA"/>
    <w:rsid w:val="00363BD9"/>
    <w:rsid w:val="003A4BA6"/>
    <w:rsid w:val="003E4B21"/>
    <w:rsid w:val="00462847"/>
    <w:rsid w:val="00533AC8"/>
    <w:rsid w:val="00564201"/>
    <w:rsid w:val="00565A1F"/>
    <w:rsid w:val="00601BDF"/>
    <w:rsid w:val="006A7E9E"/>
    <w:rsid w:val="0087654E"/>
    <w:rsid w:val="008A5659"/>
    <w:rsid w:val="00982929"/>
    <w:rsid w:val="009E5ADB"/>
    <w:rsid w:val="009F5FF2"/>
    <w:rsid w:val="00A0571B"/>
    <w:rsid w:val="00A2601E"/>
    <w:rsid w:val="00AE402D"/>
    <w:rsid w:val="00B965EA"/>
    <w:rsid w:val="00BF59D1"/>
    <w:rsid w:val="00C01F1B"/>
    <w:rsid w:val="00C302D4"/>
    <w:rsid w:val="00C90E21"/>
    <w:rsid w:val="00DE5BF3"/>
    <w:rsid w:val="00DF0CD9"/>
    <w:rsid w:val="00DF7A5B"/>
    <w:rsid w:val="00E9227D"/>
    <w:rsid w:val="00EA29FA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0DA52"/>
  <w15:docId w15:val="{EA13C147-2FA0-40A7-8AFD-9087949E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user</cp:lastModifiedBy>
  <cp:revision>23</cp:revision>
  <dcterms:created xsi:type="dcterms:W3CDTF">2025-03-11T11:19:00Z</dcterms:created>
  <dcterms:modified xsi:type="dcterms:W3CDTF">2025-08-27T13:35:00Z</dcterms:modified>
</cp:coreProperties>
</file>