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CED1" w14:textId="77777777" w:rsidR="007B7FF7" w:rsidRDefault="007B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F652821" w14:textId="2285C4A0" w:rsidR="007B7FF7" w:rsidRDefault="00D960AC">
      <w:pPr>
        <w:pStyle w:val="Ttulo5"/>
        <w:rPr>
          <w:rFonts w:ascii="Cambria" w:eastAsia="Cambria" w:hAnsi="Cambria" w:cs="Cambria"/>
          <w:i w:val="0"/>
          <w:sz w:val="24"/>
          <w:szCs w:val="24"/>
        </w:rPr>
      </w:pPr>
      <w:r>
        <w:rPr>
          <w:rFonts w:ascii="Cambria" w:eastAsia="Cambria" w:hAnsi="Cambria" w:cs="Cambria"/>
          <w:i w:val="0"/>
          <w:sz w:val="24"/>
          <w:szCs w:val="24"/>
        </w:rPr>
        <w:t>PROJ</w:t>
      </w:r>
      <w:r w:rsidR="00782CE7">
        <w:rPr>
          <w:rFonts w:ascii="Cambria" w:eastAsia="Cambria" w:hAnsi="Cambria" w:cs="Cambria"/>
          <w:i w:val="0"/>
          <w:sz w:val="24"/>
          <w:szCs w:val="24"/>
        </w:rPr>
        <w:t xml:space="preserve">ETO DE DECRETO LEGISLATIVO Nº </w:t>
      </w:r>
      <w:r w:rsidR="00D94305">
        <w:rPr>
          <w:rFonts w:ascii="Cambria" w:eastAsia="Cambria" w:hAnsi="Cambria" w:cs="Cambria"/>
          <w:i w:val="0"/>
          <w:sz w:val="24"/>
          <w:szCs w:val="24"/>
          <w:lang w:val="pt-BR"/>
        </w:rPr>
        <w:t>0</w:t>
      </w:r>
      <w:r w:rsidR="002A0CA4">
        <w:rPr>
          <w:rFonts w:ascii="Cambria" w:eastAsia="Cambria" w:hAnsi="Cambria" w:cs="Cambria"/>
          <w:i w:val="0"/>
          <w:sz w:val="24"/>
          <w:szCs w:val="24"/>
          <w:lang w:val="pt-BR"/>
        </w:rPr>
        <w:t>61</w:t>
      </w:r>
      <w:r>
        <w:rPr>
          <w:rFonts w:ascii="Cambria" w:eastAsia="Cambria" w:hAnsi="Cambria" w:cs="Cambria"/>
          <w:i w:val="0"/>
          <w:sz w:val="24"/>
          <w:szCs w:val="24"/>
        </w:rPr>
        <w:t>/2025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 w:rsidR="0062201C">
        <w:rPr>
          <w:rFonts w:ascii="Cambria" w:eastAsia="Cambria" w:hAnsi="Cambria" w:cs="Cambria"/>
          <w:i w:val="0"/>
          <w:sz w:val="24"/>
          <w:szCs w:val="24"/>
          <w:lang w:val="pt-BR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341B0C">
        <w:rPr>
          <w:rFonts w:ascii="Cambria" w:eastAsia="Cambria" w:hAnsi="Cambria" w:cs="Cambria"/>
          <w:i w:val="0"/>
          <w:sz w:val="24"/>
          <w:szCs w:val="24"/>
          <w:lang w:val="pt-BR"/>
        </w:rPr>
        <w:t>19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341B0C">
        <w:rPr>
          <w:rFonts w:ascii="Cambria" w:eastAsia="Cambria" w:hAnsi="Cambria" w:cs="Cambria"/>
          <w:i w:val="0"/>
          <w:sz w:val="24"/>
          <w:szCs w:val="24"/>
          <w:lang w:val="pt-BR"/>
        </w:rPr>
        <w:t>novembro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2025</w:t>
      </w:r>
    </w:p>
    <w:p w14:paraId="46C162AA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3F2E416" w14:textId="61D5EEC6" w:rsidR="007B7FF7" w:rsidRDefault="002B485B" w:rsidP="006220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“CONCEDE TÍTULO DE CIDADÃ CARNAUBENSE À SENHOR</w:t>
      </w:r>
      <w:r w:rsidR="00341B0C">
        <w:rPr>
          <w:rFonts w:ascii="Cambria" w:eastAsia="Cambria" w:hAnsi="Cambria" w:cs="Cambria"/>
          <w:b/>
          <w:color w:val="000000"/>
          <w:sz w:val="22"/>
          <w:szCs w:val="22"/>
        </w:rPr>
        <w:t xml:space="preserve">A </w:t>
      </w:r>
      <w:r w:rsidR="00341B0C" w:rsidRPr="00341B0C">
        <w:rPr>
          <w:rFonts w:ascii="Cambria" w:eastAsia="Cambria" w:hAnsi="Cambria" w:cs="Cambria"/>
          <w:b/>
          <w:color w:val="000000"/>
          <w:sz w:val="22"/>
          <w:szCs w:val="22"/>
        </w:rPr>
        <w:t>IARA CRISTINA CUNHA LUCENA</w:t>
      </w: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, E DÁ OUTRAS PROVIDÊNCIAS.”</w:t>
      </w:r>
    </w:p>
    <w:p w14:paraId="1824C8AE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CE557C3" w14:textId="77777777" w:rsidR="00341B0C" w:rsidRPr="00341B0C" w:rsidRDefault="00D960A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sz w:val="22"/>
          <w:szCs w:val="22"/>
        </w:rPr>
        <w:tab/>
      </w:r>
      <w:r w:rsidR="00341B0C">
        <w:rPr>
          <w:rFonts w:ascii="Cambria" w:eastAsia="Cambria" w:hAnsi="Cambria" w:cs="Cambria"/>
          <w:b/>
        </w:rPr>
        <w:t xml:space="preserve"> </w:t>
      </w:r>
      <w:r w:rsidR="00341B0C" w:rsidRPr="00341B0C">
        <w:rPr>
          <w:rFonts w:ascii="Cambria" w:eastAsia="Cambria" w:hAnsi="Cambria" w:cs="Cambria"/>
          <w:b/>
        </w:rPr>
        <w:t xml:space="preserve"> </w:t>
      </w:r>
      <w:r w:rsidR="00341B0C" w:rsidRPr="00341B0C">
        <w:rPr>
          <w:rFonts w:ascii="Cambria" w:eastAsia="Cambria" w:hAnsi="Cambria" w:cs="Cambria"/>
          <w:bCs/>
        </w:rPr>
        <w:t>Mesa Diretora da Câmara Municipal de Carnaúba dos Dantas/RN, no uso de suas atribuições legais previstas no Art. 53, Parágrafo Único, “d” do Regimento Interno, combinado com art. 29, XVI da Lei Orgânica Municipal, e tendo em vista proposta da Edil MARIA DAS VITÓRIAS BEZERRA DANTAS, depois de ouvido o Plenário,</w:t>
      </w:r>
    </w:p>
    <w:p w14:paraId="7564ADC0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/>
        </w:rPr>
      </w:pPr>
    </w:p>
    <w:p w14:paraId="326A9DC1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  <w:r w:rsidRPr="00341B0C">
        <w:rPr>
          <w:rFonts w:ascii="Cambria" w:eastAsia="Cambria" w:hAnsi="Cambria" w:cs="Cambria"/>
          <w:bCs/>
        </w:rPr>
        <w:t>FAZ SABER, que a Câmara Municipal aprovou e Ela resolve:</w:t>
      </w:r>
    </w:p>
    <w:p w14:paraId="3F32CA75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/>
        </w:rPr>
      </w:pPr>
    </w:p>
    <w:p w14:paraId="1A8DC013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  <w:r w:rsidRPr="00341B0C">
        <w:rPr>
          <w:rFonts w:ascii="Cambria" w:eastAsia="Cambria" w:hAnsi="Cambria" w:cs="Cambria"/>
          <w:bCs/>
        </w:rPr>
        <w:t>D E C R E T A R:</w:t>
      </w:r>
    </w:p>
    <w:p w14:paraId="4B0E5D03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/>
        </w:rPr>
      </w:pPr>
    </w:p>
    <w:p w14:paraId="01131A34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/>
        </w:rPr>
      </w:pPr>
      <w:r w:rsidRPr="00341B0C">
        <w:rPr>
          <w:rFonts w:ascii="Cambria" w:eastAsia="Cambria" w:hAnsi="Cambria" w:cs="Cambria"/>
          <w:b/>
        </w:rPr>
        <w:t xml:space="preserve">Art. 1º </w:t>
      </w:r>
      <w:r w:rsidRPr="00341B0C">
        <w:rPr>
          <w:rFonts w:ascii="Cambria" w:eastAsia="Cambria" w:hAnsi="Cambria" w:cs="Cambria"/>
          <w:bCs/>
        </w:rPr>
        <w:t>Fica concedido o Título de Cidadã Carnaubense à Senhora Iara Cristina Cunha Lucena, pelos relevantes serviços prestados ao Município de Carnaúba dos Dantas/RN.</w:t>
      </w:r>
    </w:p>
    <w:p w14:paraId="54E0F5C3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/>
        </w:rPr>
      </w:pPr>
    </w:p>
    <w:p w14:paraId="55410E82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/>
        </w:rPr>
      </w:pPr>
      <w:r w:rsidRPr="00341B0C">
        <w:rPr>
          <w:rFonts w:ascii="Cambria" w:eastAsia="Cambria" w:hAnsi="Cambria" w:cs="Cambria"/>
          <w:b/>
        </w:rPr>
        <w:t xml:space="preserve">Art. 2º </w:t>
      </w:r>
      <w:r w:rsidRPr="00341B0C">
        <w:rPr>
          <w:rFonts w:ascii="Cambria" w:eastAsia="Cambria" w:hAnsi="Cambria" w:cs="Cambria"/>
          <w:bCs/>
        </w:rPr>
        <w:t>Este Decreto Legislativo entra em vigor na data de sua publicação.</w:t>
      </w:r>
    </w:p>
    <w:p w14:paraId="3BD68045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/>
        </w:rPr>
      </w:pPr>
    </w:p>
    <w:p w14:paraId="35624451" w14:textId="7A1484D5" w:rsidR="00341B0C" w:rsidRPr="00341B0C" w:rsidRDefault="00341B0C" w:rsidP="00341B0C">
      <w:pPr>
        <w:tabs>
          <w:tab w:val="left" w:pos="900"/>
        </w:tabs>
        <w:spacing w:line="360" w:lineRule="auto"/>
        <w:rPr>
          <w:rFonts w:ascii="Cambria" w:eastAsia="Cambria" w:hAnsi="Cambria" w:cs="Cambria"/>
          <w:bCs/>
        </w:rPr>
      </w:pPr>
      <w:r w:rsidRPr="00341B0C">
        <w:rPr>
          <w:rFonts w:ascii="Cambria" w:eastAsia="Cambria" w:hAnsi="Cambria" w:cs="Cambria"/>
          <w:bCs/>
        </w:rPr>
        <w:t>Câmara Municipal de Carnaúba dos Dantas/RN,</w:t>
      </w:r>
      <w:r w:rsidRPr="00341B0C">
        <w:rPr>
          <w:rFonts w:ascii="Cambria" w:eastAsia="Cambria" w:hAnsi="Cambria" w:cs="Cambria"/>
          <w:bCs/>
        </w:rPr>
        <w:t xml:space="preserve"> </w:t>
      </w:r>
      <w:r w:rsidRPr="00341B0C">
        <w:rPr>
          <w:rFonts w:ascii="Cambria" w:eastAsia="Cambria" w:hAnsi="Cambria" w:cs="Cambria"/>
          <w:bCs/>
        </w:rPr>
        <w:t>Sala das Sessões “Vereador Wilson Luiz de Souza”,</w:t>
      </w:r>
      <w:r w:rsidRPr="00341B0C">
        <w:rPr>
          <w:rFonts w:ascii="Cambria" w:eastAsia="Cambria" w:hAnsi="Cambria" w:cs="Cambria"/>
          <w:bCs/>
        </w:rPr>
        <w:t xml:space="preserve"> </w:t>
      </w:r>
      <w:r w:rsidRPr="00341B0C">
        <w:rPr>
          <w:rFonts w:ascii="Cambria" w:eastAsia="Cambria" w:hAnsi="Cambria" w:cs="Cambria"/>
          <w:bCs/>
        </w:rPr>
        <w:t xml:space="preserve">em </w:t>
      </w:r>
      <w:r>
        <w:rPr>
          <w:rFonts w:ascii="Cambria" w:eastAsia="Cambria" w:hAnsi="Cambria" w:cs="Cambria"/>
          <w:bCs/>
        </w:rPr>
        <w:t>19 de novembro</w:t>
      </w:r>
      <w:r w:rsidRPr="00341B0C">
        <w:rPr>
          <w:rFonts w:ascii="Cambria" w:eastAsia="Cambria" w:hAnsi="Cambria" w:cs="Cambria"/>
          <w:bCs/>
        </w:rPr>
        <w:t xml:space="preserve"> de 2025.</w:t>
      </w:r>
    </w:p>
    <w:p w14:paraId="15E3A401" w14:textId="77777777" w:rsidR="00341B0C" w:rsidRPr="00341B0C" w:rsidRDefault="00341B0C" w:rsidP="00341B0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</w:p>
    <w:p w14:paraId="59178644" w14:textId="5FFB3A7A" w:rsidR="00341B0C" w:rsidRPr="00341B0C" w:rsidRDefault="00341B0C" w:rsidP="00341B0C">
      <w:pPr>
        <w:tabs>
          <w:tab w:val="left" w:pos="900"/>
        </w:tabs>
        <w:spacing w:line="360" w:lineRule="auto"/>
        <w:jc w:val="center"/>
        <w:rPr>
          <w:rFonts w:ascii="Cambria" w:eastAsia="Cambria" w:hAnsi="Cambria" w:cs="Cambria"/>
          <w:bCs/>
        </w:rPr>
      </w:pPr>
      <w:r w:rsidRPr="00341B0C">
        <w:rPr>
          <w:rFonts w:ascii="Cambria" w:eastAsia="Cambria" w:hAnsi="Cambria" w:cs="Cambria"/>
          <w:bCs/>
        </w:rPr>
        <w:t>_____________</w:t>
      </w:r>
      <w:r w:rsidRPr="00341B0C">
        <w:rPr>
          <w:rFonts w:ascii="Cambria" w:eastAsia="Cambria" w:hAnsi="Cambria" w:cs="Cambria"/>
          <w:bCs/>
        </w:rPr>
        <w:t>____________________________________________</w:t>
      </w:r>
    </w:p>
    <w:p w14:paraId="7686B89D" w14:textId="77777777" w:rsidR="00341B0C" w:rsidRPr="00341B0C" w:rsidRDefault="00341B0C" w:rsidP="00341B0C">
      <w:pPr>
        <w:tabs>
          <w:tab w:val="left" w:pos="900"/>
        </w:tabs>
        <w:spacing w:line="360" w:lineRule="auto"/>
        <w:jc w:val="center"/>
        <w:rPr>
          <w:rFonts w:ascii="Cambria" w:eastAsia="Cambria" w:hAnsi="Cambria" w:cs="Cambria"/>
          <w:b/>
        </w:rPr>
      </w:pPr>
      <w:r w:rsidRPr="00341B0C">
        <w:rPr>
          <w:rFonts w:ascii="Cambria" w:eastAsia="Cambria" w:hAnsi="Cambria" w:cs="Cambria"/>
          <w:b/>
        </w:rPr>
        <w:t>MARIA DAS VITÓRIAS BEZERRA DANTAS</w:t>
      </w:r>
    </w:p>
    <w:p w14:paraId="4F4767ED" w14:textId="29655E0A" w:rsidR="00782CE7" w:rsidRPr="00341B0C" w:rsidRDefault="00341B0C" w:rsidP="00341B0C">
      <w:pPr>
        <w:tabs>
          <w:tab w:val="left" w:pos="900"/>
        </w:tabs>
        <w:spacing w:line="360" w:lineRule="auto"/>
        <w:jc w:val="center"/>
        <w:rPr>
          <w:rFonts w:ascii="Cambria" w:eastAsia="Cambria" w:hAnsi="Cambria" w:cs="Cambria"/>
          <w:bCs/>
        </w:rPr>
      </w:pPr>
      <w:r w:rsidRPr="00341B0C">
        <w:rPr>
          <w:rFonts w:ascii="Cambria" w:eastAsia="Cambria" w:hAnsi="Cambria" w:cs="Cambria"/>
          <w:bCs/>
        </w:rPr>
        <w:t>Vereadora Proponente</w:t>
      </w:r>
    </w:p>
    <w:p w14:paraId="53951399" w14:textId="77777777" w:rsidR="007E723B" w:rsidRDefault="007E723B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503FD31F" w14:textId="77777777" w:rsidR="00EC1FA3" w:rsidRDefault="00EC1FA3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55AA2B3" w14:textId="77777777" w:rsidR="00341B0C" w:rsidRDefault="00341B0C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4715561" w14:textId="77777777" w:rsidR="00341B0C" w:rsidRDefault="00341B0C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16ABFE0" w14:textId="01FDE61B" w:rsidR="007B7FF7" w:rsidRDefault="00D960AC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0066FF1B" w14:textId="77777777" w:rsidR="00341B0C" w:rsidRPr="00341B0C" w:rsidRDefault="00D960AC" w:rsidP="00341B0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341B0C">
        <w:rPr>
          <w:rFonts w:ascii="Cambria" w:eastAsia="Cambria" w:hAnsi="Cambria" w:cs="Cambria"/>
          <w:color w:val="000000"/>
        </w:rPr>
        <w:t xml:space="preserve"> </w:t>
      </w:r>
      <w:r w:rsidR="00341B0C" w:rsidRPr="00341B0C">
        <w:rPr>
          <w:rFonts w:ascii="Cambria" w:eastAsia="Cambria" w:hAnsi="Cambria" w:cs="Cambria"/>
          <w:color w:val="000000"/>
        </w:rPr>
        <w:t>O presente Projeto de Decreto Legislativo tem por objetivo conceder o Título de Cidadã Carnaubense à Senhora Iara Cristina Cunha Lucena, em reconhecimento aos relevantes serviços prestados ao Município ao longo dos últimos anos.</w:t>
      </w:r>
    </w:p>
    <w:p w14:paraId="0A555C72" w14:textId="77777777" w:rsidR="00341B0C" w:rsidRPr="00341B0C" w:rsidRDefault="00341B0C" w:rsidP="00341B0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07C82649" w14:textId="2B84C12B" w:rsidR="00341B0C" w:rsidRPr="00341B0C" w:rsidRDefault="00341B0C" w:rsidP="00341B0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341B0C">
        <w:rPr>
          <w:rFonts w:ascii="Cambria" w:eastAsia="Cambria" w:hAnsi="Cambria" w:cs="Cambria"/>
          <w:color w:val="000000"/>
        </w:rPr>
        <w:t>Há 15 anos, Iara Cristina atua em Carnaúba dos Dantas como representante do Banco do Nordeste pelo Crediamigo, oferecendo apoio, orientação e incentivo ao microempreendedor local. Seu trabalho tem sido fundamental para o fortalecimento da economia municipal, proporcionando oportunidade de crescimento financeiro e estabilidade para centenas de famílias.</w:t>
      </w:r>
    </w:p>
    <w:p w14:paraId="24716819" w14:textId="77777777" w:rsidR="00341B0C" w:rsidRPr="00341B0C" w:rsidRDefault="00341B0C" w:rsidP="00341B0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2DB34A66" w14:textId="7A8E0D73" w:rsidR="00341B0C" w:rsidRPr="00341B0C" w:rsidRDefault="00341B0C" w:rsidP="00341B0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341B0C">
        <w:rPr>
          <w:rFonts w:ascii="Cambria" w:eastAsia="Cambria" w:hAnsi="Cambria" w:cs="Cambria"/>
          <w:color w:val="000000"/>
        </w:rPr>
        <w:t>Residente em Carnaúba dos Dantas há 6 anos, Iara integra ativamente a comunidade local, criando vínculos sólidos e contribuindo de forma direta para o desenvolvimento econômico da cidade. É esposa de Rildson de Araújo Limeira, conhecido carinhosamente como Guducha, também reconhecido por sua atuação social no município.</w:t>
      </w:r>
    </w:p>
    <w:p w14:paraId="5239EA4B" w14:textId="77777777" w:rsidR="00341B0C" w:rsidRPr="00341B0C" w:rsidRDefault="00341B0C" w:rsidP="00341B0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12DE24C7" w14:textId="3E788E46" w:rsidR="00341B0C" w:rsidRPr="00341B0C" w:rsidRDefault="00341B0C" w:rsidP="00341B0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341B0C">
        <w:rPr>
          <w:rFonts w:ascii="Cambria" w:eastAsia="Cambria" w:hAnsi="Cambria" w:cs="Cambria"/>
          <w:color w:val="000000"/>
        </w:rPr>
        <w:t>Atendendo uma média de 700 clientes apenas em Carnaúba dos Dantas, Iara movimenta mensalmente cerca de R$ 500.000,00 no comércio local por meio das operações do Crediamigo, recursos que fortalecem o empreendedorismo, geram emprego e estimulam o crescimento de pequenos negócios.</w:t>
      </w:r>
    </w:p>
    <w:p w14:paraId="6F359E7D" w14:textId="77777777" w:rsidR="00341B0C" w:rsidRPr="00341B0C" w:rsidRDefault="00341B0C" w:rsidP="00341B0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44CD748B" w14:textId="6AB6CDB1" w:rsidR="007B7FF7" w:rsidRDefault="00341B0C" w:rsidP="00341B0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341B0C">
        <w:rPr>
          <w:rFonts w:ascii="Cambria" w:eastAsia="Cambria" w:hAnsi="Cambria" w:cs="Cambria"/>
          <w:color w:val="000000"/>
        </w:rPr>
        <w:t>Diante de sua dedicação, compromisso e impacto econômico e social, a concessão do Título de Cidadã Carnaubense à Senhora Iara Cristina Cunha Lucena representa um justo e merecido reconhecimento por sua contribuição expressiva ao desenvolvimento do Município.</w:t>
      </w:r>
    </w:p>
    <w:sectPr w:rsidR="007B7FF7">
      <w:headerReference w:type="default" r:id="rId7"/>
      <w:footerReference w:type="default" r:id="rId8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6E8F" w14:textId="77777777" w:rsidR="002A15DB" w:rsidRDefault="002A15DB">
      <w:r>
        <w:separator/>
      </w:r>
    </w:p>
  </w:endnote>
  <w:endnote w:type="continuationSeparator" w:id="0">
    <w:p w14:paraId="5425655B" w14:textId="77777777" w:rsidR="002A15DB" w:rsidRDefault="002A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DFF4" w14:textId="77777777" w:rsidR="007B7FF7" w:rsidRDefault="007B7F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6823" w14:textId="77777777" w:rsidR="002A15DB" w:rsidRDefault="002A15DB">
      <w:r>
        <w:separator/>
      </w:r>
    </w:p>
  </w:footnote>
  <w:footnote w:type="continuationSeparator" w:id="0">
    <w:p w14:paraId="75C20D6E" w14:textId="77777777" w:rsidR="002A15DB" w:rsidRDefault="002A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03FB" w14:textId="77777777" w:rsidR="007B7F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48BC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1" gain="19661f" blacklevel="22938f"/>
          <w10:wrap anchorx="margin" anchory="margin"/>
        </v:shape>
      </w:pict>
    </w:r>
    <w:r w:rsidR="00D960AC">
      <w:rPr>
        <w:noProof/>
        <w:color w:val="000000"/>
      </w:rPr>
      <w:drawing>
        <wp:inline distT="0" distB="0" distL="0" distR="0" wp14:anchorId="60E3AB8C" wp14:editId="1939016A">
          <wp:extent cx="5791200" cy="1231900"/>
          <wp:effectExtent l="0" t="0" r="0" b="0"/>
          <wp:docPr id="8388110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FF7"/>
    <w:rsid w:val="000E0096"/>
    <w:rsid w:val="00102D72"/>
    <w:rsid w:val="00111883"/>
    <w:rsid w:val="00185B65"/>
    <w:rsid w:val="00285734"/>
    <w:rsid w:val="002A0CA4"/>
    <w:rsid w:val="002A15DB"/>
    <w:rsid w:val="002A178C"/>
    <w:rsid w:val="002B485B"/>
    <w:rsid w:val="00341B0C"/>
    <w:rsid w:val="004549A3"/>
    <w:rsid w:val="00473B0E"/>
    <w:rsid w:val="0062201C"/>
    <w:rsid w:val="00631E2C"/>
    <w:rsid w:val="00641438"/>
    <w:rsid w:val="006D4CA7"/>
    <w:rsid w:val="00705886"/>
    <w:rsid w:val="007216DA"/>
    <w:rsid w:val="00782CE7"/>
    <w:rsid w:val="007B7FF7"/>
    <w:rsid w:val="007E723B"/>
    <w:rsid w:val="008567FC"/>
    <w:rsid w:val="0090694B"/>
    <w:rsid w:val="009F1BFA"/>
    <w:rsid w:val="00A53A75"/>
    <w:rsid w:val="00AF456E"/>
    <w:rsid w:val="00BB6EE7"/>
    <w:rsid w:val="00D94305"/>
    <w:rsid w:val="00D960AC"/>
    <w:rsid w:val="00DF5EA7"/>
    <w:rsid w:val="00EC1FA3"/>
    <w:rsid w:val="00F27662"/>
    <w:rsid w:val="00F74EC7"/>
    <w:rsid w:val="00F74F18"/>
    <w:rsid w:val="00FE35D2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9BD68"/>
  <w15:docId w15:val="{474A0A20-5C33-4008-B650-6C4E3F91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fOOQ/nKl5IZ6sgTL1sSAk0K4Q==">CgMxLjAyDmguaHY2dzB1NjR5MXhxOAByITF1ZllmQ2h4LUF3a0NuM242TGt3UTJDanprcnZKdXhaQg==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16</cp:revision>
  <cp:lastPrinted>2025-04-30T12:49:00Z</cp:lastPrinted>
  <dcterms:created xsi:type="dcterms:W3CDTF">2025-05-06T10:45:00Z</dcterms:created>
  <dcterms:modified xsi:type="dcterms:W3CDTF">2025-11-19T13:32:00Z</dcterms:modified>
</cp:coreProperties>
</file>