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1C8984FA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7D3AFB">
        <w:rPr>
          <w:rFonts w:ascii="Cambria" w:hAnsi="Cambria" w:cs="Arial"/>
          <w:b/>
          <w:bCs/>
        </w:rPr>
        <w:t>0</w:t>
      </w:r>
      <w:r w:rsidR="00B8677F">
        <w:rPr>
          <w:rFonts w:ascii="Cambria" w:hAnsi="Cambria" w:cs="Arial"/>
          <w:b/>
          <w:bCs/>
        </w:rPr>
        <w:t>1</w:t>
      </w:r>
      <w:r w:rsidR="0024658D">
        <w:rPr>
          <w:rFonts w:ascii="Cambria" w:hAnsi="Cambria" w:cs="Arial"/>
          <w:b/>
          <w:bCs/>
        </w:rPr>
        <w:t>1</w:t>
      </w:r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4CE4B03B" w:rsidRPr="00616144">
        <w:rPr>
          <w:rFonts w:ascii="Cambria" w:hAnsi="Cambria" w:cs="Arial"/>
          <w:b/>
          <w:bCs/>
        </w:rPr>
        <w:t>5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7D3AFB">
        <w:rPr>
          <w:rFonts w:ascii="Cambria" w:hAnsi="Cambria" w:cs="Arial"/>
        </w:rPr>
        <w:t>16</w:t>
      </w:r>
      <w:r w:rsidR="003E3850" w:rsidRPr="00616144">
        <w:rPr>
          <w:rFonts w:ascii="Cambria" w:hAnsi="Cambria" w:cs="Arial"/>
        </w:rPr>
        <w:t xml:space="preserve"> de </w:t>
      </w:r>
      <w:r w:rsidR="006C7C63">
        <w:rPr>
          <w:rFonts w:ascii="Cambria" w:hAnsi="Cambria" w:cs="Arial"/>
        </w:rPr>
        <w:t>març</w:t>
      </w:r>
      <w:r w:rsidR="005434F6">
        <w:rPr>
          <w:rFonts w:ascii="Cambria" w:hAnsi="Cambria" w:cs="Arial"/>
        </w:rPr>
        <w:t>o</w:t>
      </w:r>
      <w:r w:rsidR="683DDF8E" w:rsidRPr="00616144">
        <w:rPr>
          <w:rFonts w:ascii="Cambria" w:hAnsi="Cambria" w:cs="Arial"/>
        </w:rPr>
        <w:t xml:space="preserve"> de </w:t>
      </w:r>
      <w:proofErr w:type="gramStart"/>
      <w:r w:rsidR="683DDF8E" w:rsidRPr="00616144">
        <w:rPr>
          <w:rFonts w:ascii="Cambria" w:hAnsi="Cambria" w:cs="Arial"/>
        </w:rPr>
        <w:t>202</w:t>
      </w:r>
      <w:r w:rsidR="005434F6">
        <w:rPr>
          <w:rFonts w:ascii="Cambria" w:hAnsi="Cambria" w:cs="Arial"/>
        </w:rPr>
        <w:t>6</w:t>
      </w:r>
      <w:proofErr w:type="gramEnd"/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</w:p>
    <w:p w14:paraId="039B2E56" w14:textId="30C34645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="0024658D" w:rsidRPr="0024658D">
        <w:rPr>
          <w:rFonts w:ascii="Cambria" w:eastAsia="Arial" w:hAnsi="Cambria" w:cs="Arial" w:hint="eastAsia"/>
          <w:b/>
        </w:rPr>
        <w:t>DISPÕE SOBRE A INCLUSÃO DA FESTA DE SANTA LUZIA NO CALENDÁRIO OFICIAL DE EVENTOS DO MUNICÍPIO DE CARNAÚBA DOS DANTAS/RN E DÁ OUTRAS PROVIDÊNCIAS.</w:t>
      </w:r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63217C69" w14:textId="732B40BF" w:rsidR="005434F6" w:rsidRPr="006C7C63" w:rsidRDefault="009A638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</w:rPr>
        <w:tab/>
      </w:r>
      <w:r w:rsidRPr="00616144">
        <w:rPr>
          <w:rFonts w:ascii="Cambria" w:hAnsi="Cambria" w:cs="Arial"/>
          <w:b/>
        </w:rPr>
        <w:tab/>
      </w:r>
      <w:r w:rsidR="006C7C63" w:rsidRPr="006C7C63">
        <w:rPr>
          <w:rFonts w:ascii="Cambria" w:hAnsi="Cambria" w:cs="Arial" w:hint="eastAsia"/>
          <w:b/>
        </w:rPr>
        <w:t>A CÂMARA MUNICIPAL DE Carna</w:t>
      </w:r>
      <w:r w:rsidR="006C7C63">
        <w:rPr>
          <w:rFonts w:ascii="Cambria" w:hAnsi="Cambria" w:cs="Arial"/>
          <w:b/>
        </w:rPr>
        <w:t>ú</w:t>
      </w:r>
      <w:r w:rsidR="006C7C63" w:rsidRPr="006C7C63">
        <w:rPr>
          <w:rFonts w:ascii="Cambria" w:hAnsi="Cambria" w:cs="Arial" w:hint="eastAsia"/>
          <w:b/>
        </w:rPr>
        <w:t xml:space="preserve">ba dos Dantas, </w:t>
      </w:r>
      <w:r w:rsidR="006C7C63" w:rsidRPr="006C7C63">
        <w:rPr>
          <w:rFonts w:ascii="Cambria" w:hAnsi="Cambria" w:cs="Arial" w:hint="eastAsia"/>
        </w:rPr>
        <w:t xml:space="preserve">Estado do Rio Grande do Norte, no uso de suas atribuições legais, por proposta da vereadora </w:t>
      </w:r>
      <w:r w:rsidR="006C7C63" w:rsidRPr="006C7C63">
        <w:rPr>
          <w:rFonts w:ascii="Cambria" w:hAnsi="Cambria" w:cs="Arial" w:hint="eastAsia"/>
          <w:b/>
        </w:rPr>
        <w:t>B</w:t>
      </w:r>
      <w:r w:rsidR="006C7C63">
        <w:rPr>
          <w:rFonts w:ascii="Cambria" w:hAnsi="Cambria" w:cs="Arial"/>
          <w:b/>
        </w:rPr>
        <w:t>á</w:t>
      </w:r>
      <w:r w:rsidR="006C7C63" w:rsidRPr="006C7C63">
        <w:rPr>
          <w:rFonts w:ascii="Cambria" w:hAnsi="Cambria" w:cs="Arial" w:hint="eastAsia"/>
          <w:b/>
        </w:rPr>
        <w:t xml:space="preserve">rbara de Medeiros Dantas, </w:t>
      </w:r>
      <w:r w:rsidR="006C7C63" w:rsidRPr="006C7C63">
        <w:rPr>
          <w:rFonts w:ascii="Cambria" w:hAnsi="Cambria" w:cs="Arial" w:hint="eastAsia"/>
        </w:rPr>
        <w:t>aprova e o Prefeito Municipal sanciona a seguinte Lei:</w:t>
      </w:r>
    </w:p>
    <w:p w14:paraId="6E0889EC" w14:textId="77777777" w:rsidR="006C7C63" w:rsidRPr="005434F6" w:rsidRDefault="006C7C6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</w:p>
    <w:p w14:paraId="72A88C66" w14:textId="4CA4CC01" w:rsidR="00616144" w:rsidRPr="00616144" w:rsidRDefault="00D61823" w:rsidP="005434F6">
      <w:pPr>
        <w:tabs>
          <w:tab w:val="left" w:pos="1080"/>
        </w:tabs>
        <w:spacing w:line="360" w:lineRule="auto"/>
        <w:ind w:left="3" w:hanging="3"/>
        <w:jc w:val="both"/>
        <w:rPr>
          <w:rFonts w:ascii="Cambria" w:eastAsia="Times New Roman" w:hAnsi="Cambria"/>
        </w:rPr>
      </w:pPr>
      <w:r w:rsidRPr="00616144">
        <w:rPr>
          <w:rFonts w:ascii="Cambria" w:hAnsi="Cambria" w:cs="Arial"/>
          <w:b/>
          <w:bCs/>
        </w:rPr>
        <w:t xml:space="preserve">Art. 1º </w:t>
      </w:r>
      <w:r w:rsidR="0024658D" w:rsidRPr="0024658D">
        <w:rPr>
          <w:rFonts w:ascii="Cambria" w:eastAsia="Times New Roman" w:hAnsi="Cambria" w:hint="eastAsia"/>
        </w:rPr>
        <w:t>Fica incluída no Calendário Oficial de Eventos do Município de Carnaúba dos Dantas/RN a Festa de Santa Luzia, realizada anualmente no dia 13 de dezembro.</w:t>
      </w:r>
    </w:p>
    <w:p w14:paraId="59FCF512" w14:textId="77777777" w:rsidR="0024658D" w:rsidRPr="0024658D" w:rsidRDefault="005B07EF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2º </w:t>
      </w:r>
      <w:r w:rsidR="0024658D"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A Festa de Santa Luzia tem como objetivos:</w:t>
      </w:r>
    </w:p>
    <w:p w14:paraId="739BE1AC" w14:textId="77777777" w:rsidR="0024658D" w:rsidRPr="0024658D" w:rsidRDefault="0024658D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I – valorizar e preservar as tradições religiosas e culturais do município;</w:t>
      </w:r>
    </w:p>
    <w:p w14:paraId="7238F315" w14:textId="77777777" w:rsidR="0024658D" w:rsidRPr="0024658D" w:rsidRDefault="0024658D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II – incentivar a participação da comunidade nas celebrações e manifestações religiosas;</w:t>
      </w:r>
    </w:p>
    <w:p w14:paraId="5ADCED9D" w14:textId="77777777" w:rsidR="0024658D" w:rsidRPr="0024658D" w:rsidRDefault="0024658D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III – promover e fortalecer o turismo religioso no município;</w:t>
      </w:r>
    </w:p>
    <w:p w14:paraId="4E509C54" w14:textId="2378F386" w:rsidR="006C7C63" w:rsidRDefault="0024658D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IV – estimular a movimentação cultural e econômica local.</w:t>
      </w:r>
    </w:p>
    <w:p w14:paraId="2DB3E54B" w14:textId="0552D316" w:rsidR="006C7C63" w:rsidRDefault="005B07EF" w:rsidP="005434F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3º </w:t>
      </w:r>
      <w:r w:rsidR="0024658D" w:rsidRPr="0024658D">
        <w:rPr>
          <w:rFonts w:ascii="Cambria" w:eastAsia="Times New Roman" w:hAnsi="Cambria" w:cs="Times New Roman" w:hint="eastAsia"/>
          <w:kern w:val="0"/>
          <w:lang w:eastAsia="pt-BR" w:bidi="ar-SA"/>
        </w:rPr>
        <w:t>O Poder Executivo poderá apoiar a realização das atividades relacionadas à Festa de Santa Luzia por meio dos órgãos competentes, mediante disponibilidade orçamentária e financeira, observada a legislação vigente.</w:t>
      </w:r>
    </w:p>
    <w:p w14:paraId="54D4FDEC" w14:textId="40DD6EF3" w:rsidR="00616144" w:rsidRDefault="005434F6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  <w:bCs/>
        </w:rPr>
        <w:t xml:space="preserve">Art. 4º </w:t>
      </w:r>
      <w:r w:rsidR="005B07EF" w:rsidRPr="005B07EF">
        <w:rPr>
          <w:rFonts w:ascii="Cambria" w:eastAsia="Times New Roman" w:hAnsi="Cambria"/>
        </w:rPr>
        <w:t>Esta Lei entra em vigor na data de sua publicação.</w:t>
      </w:r>
    </w:p>
    <w:p w14:paraId="09F630FB" w14:textId="77777777" w:rsidR="0024658D" w:rsidRDefault="0024658D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</w:p>
    <w:p w14:paraId="44C1B259" w14:textId="77777777" w:rsidR="0024658D" w:rsidRDefault="0024658D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</w:p>
    <w:p w14:paraId="57D4E220" w14:textId="62ECBA19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616144">
        <w:rPr>
          <w:rFonts w:ascii="Cambria" w:hAnsi="Cambria" w:cs="Arial"/>
          <w:szCs w:val="24"/>
        </w:rPr>
        <w:lastRenderedPageBreak/>
        <w:tab/>
      </w:r>
      <w:r w:rsidRPr="00616144">
        <w:rPr>
          <w:rFonts w:ascii="Cambria" w:hAnsi="Cambria" w:cs="Arial"/>
          <w:szCs w:val="24"/>
        </w:rPr>
        <w:tab/>
      </w:r>
      <w:r w:rsidR="00616144" w:rsidRPr="00616144">
        <w:rPr>
          <w:rFonts w:ascii="Cambria" w:hAnsi="Cambria" w:cs="Arial"/>
          <w:szCs w:val="24"/>
        </w:rPr>
        <w:tab/>
      </w:r>
      <w:r w:rsidR="009A6383" w:rsidRPr="00616144">
        <w:rPr>
          <w:rFonts w:ascii="Cambria" w:hAnsi="Cambria" w:cs="Arial"/>
          <w:szCs w:val="24"/>
        </w:rPr>
        <w:t xml:space="preserve">Sala das Sessões Vereador </w:t>
      </w:r>
      <w:r w:rsidR="009A6383" w:rsidRPr="00616144">
        <w:rPr>
          <w:rFonts w:ascii="Cambria" w:hAnsi="Cambria" w:cs="Arial"/>
          <w:b/>
          <w:bCs/>
          <w:szCs w:val="24"/>
        </w:rPr>
        <w:t>Wilson Luiz de Souza</w:t>
      </w:r>
      <w:r w:rsidR="009A6383" w:rsidRPr="00616144">
        <w:rPr>
          <w:rFonts w:ascii="Cambria" w:hAnsi="Cambria" w:cs="Arial"/>
          <w:szCs w:val="24"/>
        </w:rPr>
        <w:t xml:space="preserve">, da Câmara Municipal de Carnaúba dos Dantas/RN, </w:t>
      </w:r>
      <w:r w:rsidR="00B4444D" w:rsidRPr="00616144">
        <w:rPr>
          <w:rFonts w:ascii="Cambria" w:hAnsi="Cambria" w:cs="Arial"/>
          <w:szCs w:val="24"/>
        </w:rPr>
        <w:t>em</w:t>
      </w:r>
      <w:r w:rsidR="3A93BDA7" w:rsidRPr="00616144">
        <w:rPr>
          <w:rFonts w:ascii="Cambria" w:hAnsi="Cambria" w:cs="Arial"/>
          <w:szCs w:val="24"/>
        </w:rPr>
        <w:t xml:space="preserve"> </w:t>
      </w:r>
      <w:r w:rsidR="007D3AFB">
        <w:rPr>
          <w:rFonts w:ascii="Cambria" w:hAnsi="Cambria" w:cs="Arial"/>
          <w:szCs w:val="24"/>
        </w:rPr>
        <w:t>16</w:t>
      </w:r>
      <w:r w:rsidR="003E3850" w:rsidRPr="00616144">
        <w:rPr>
          <w:rFonts w:ascii="Cambria" w:hAnsi="Cambria" w:cs="Arial"/>
          <w:szCs w:val="24"/>
        </w:rPr>
        <w:t xml:space="preserve"> de </w:t>
      </w:r>
      <w:r w:rsidR="006C7C63">
        <w:rPr>
          <w:rFonts w:ascii="Cambria" w:hAnsi="Cambria" w:cs="Arial"/>
          <w:szCs w:val="24"/>
        </w:rPr>
        <w:t>março</w:t>
      </w:r>
      <w:r w:rsidR="3A93BDA7" w:rsidRPr="00616144">
        <w:rPr>
          <w:rFonts w:ascii="Cambria" w:hAnsi="Cambria" w:cs="Arial"/>
          <w:szCs w:val="24"/>
        </w:rPr>
        <w:t xml:space="preserve"> de 202</w:t>
      </w:r>
      <w:r w:rsidR="005434F6">
        <w:rPr>
          <w:rFonts w:ascii="Cambria" w:hAnsi="Cambria" w:cs="Arial"/>
          <w:szCs w:val="24"/>
        </w:rPr>
        <w:t>6</w:t>
      </w:r>
      <w:r w:rsidR="009A6383" w:rsidRPr="00616144">
        <w:rPr>
          <w:rFonts w:ascii="Cambria" w:hAnsi="Cambria" w:cs="Arial"/>
          <w:szCs w:val="24"/>
        </w:rPr>
        <w:t>.</w:t>
      </w:r>
    </w:p>
    <w:p w14:paraId="4E838436" w14:textId="774D8E19" w:rsidR="009A6383" w:rsidRDefault="009A6383" w:rsidP="009A6383">
      <w:pPr>
        <w:ind w:left="-180" w:right="-180"/>
        <w:jc w:val="center"/>
        <w:rPr>
          <w:rFonts w:ascii="Cambria" w:hAnsi="Cambria" w:cs="Arial"/>
        </w:rPr>
      </w:pPr>
    </w:p>
    <w:p w14:paraId="3572DB30" w14:textId="77777777" w:rsidR="00E15BE8" w:rsidRDefault="00E15BE8" w:rsidP="009A6383">
      <w:pPr>
        <w:ind w:left="-180" w:right="-180"/>
        <w:jc w:val="center"/>
        <w:rPr>
          <w:rFonts w:ascii="Cambria" w:hAnsi="Cambria" w:cs="Arial"/>
        </w:rPr>
      </w:pPr>
    </w:p>
    <w:p w14:paraId="4B0DE0BD" w14:textId="77777777" w:rsidR="006D070A" w:rsidRDefault="006D070A" w:rsidP="009A6383">
      <w:pPr>
        <w:ind w:left="-180" w:right="-180"/>
        <w:jc w:val="center"/>
        <w:rPr>
          <w:rFonts w:ascii="Cambria" w:hAnsi="Cambria" w:cs="Arial"/>
        </w:rPr>
      </w:pPr>
    </w:p>
    <w:p w14:paraId="6E73A11A" w14:textId="2E13E939" w:rsidR="006D070A" w:rsidRPr="00616144" w:rsidRDefault="006D070A" w:rsidP="009A6383">
      <w:pPr>
        <w:ind w:left="-180" w:right="-180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88A6" wp14:editId="4D0FD79D">
                <wp:simplePos x="0" y="0"/>
                <wp:positionH relativeFrom="column">
                  <wp:posOffset>1661795</wp:posOffset>
                </wp:positionH>
                <wp:positionV relativeFrom="paragraph">
                  <wp:posOffset>93557</wp:posOffset>
                </wp:positionV>
                <wp:extent cx="2658675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7.35pt" to="34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7FswEAALIDAAAOAAAAZHJzL2Uyb0RvYy54bWysU02PEzEMvSPxH6Lc6Uy72rIadbqHruCC&#10;oOLjB2QzThttEkdO6LT/HidtZxEghNBePHHynu1ne1b3R+/EAShZDL2cz1opIGgcbNj18tvXd2/u&#10;pEhZhUE5DNDLEyR5v379ajXGDha4RzcACQ4SUjfGXu5zjl3TJL0Hr9IMIwR+NEheZXZp1wykRo7u&#10;XbNo22UzIg2RUENKfPtwfpTrGt8Y0PmTMQmycL3k2nK1VO1jsc16pbodqbi3+lKG+o8qvLKBk06h&#10;HlRW4jvZ30J5qwkTmjzT6Bs0xmqoGljNvP1FzZe9ilC1cHNSnNqUXi6s/njYkrBDL2+kCMrziDY8&#10;KJ2RBEFGcVNaNMbUMXITtnTxUtxS0Xs05MuXlYhjbetpaiscs9B8uVje3i3f3kqhr2/NMzFSyu8B&#10;vSiHXjobimLVqcOHlDkZQ68Qdkoh59T1lE8OCtiFz2BYBSebV3bdH9g4EgfFkx+e5kUGx6rIQjHW&#10;uYnU/p10wRYa1J36V+KErhkx5InobUD6U9Z8vJZqzvir6rPWIvsRh1MdRG0HL0ZVdlnisnk/+5X+&#10;/KutfwAAAP//AwBQSwMEFAAGAAgAAAAhABZn+krdAAAACQEAAA8AAABkcnMvZG93bnJldi54bWxM&#10;j09Lw0AQxe+C32EZwZvdNJRYYjalFES8iE31vs1ON9H9E3Y3afz2TulBT8PMe7z5vWozW8MmDLH3&#10;TsBykQFD13rVOy3g4/D8sAYWk3RKGu9QwA9G2NS3N5UslT+7PU5N0oxCXCylgC6loeQ8th1aGRd+&#10;QEfayQcrE61BcxXkmcKt4XmWFdzK3tGHTg6467D9bkYrwLyG6VPv9DaOL/ui+Xo/5W+HSYj7u3n7&#10;BCzhnP7McMEndKiJ6ehHpyIzAvJi+UhWElY0yVCssxWw4/XA64r/b1D/AgAA//8DAFBLAQItABQA&#10;BgAIAAAAIQC2gziS/gAAAOEBAAATAAAAAAAAAAAAAAAAAAAAAABbQ29udGVudF9UeXBlc10ueG1s&#10;UEsBAi0AFAAGAAgAAAAhADj9If/WAAAAlAEAAAsAAAAAAAAAAAAAAAAALwEAAF9yZWxzLy5yZWxz&#10;UEsBAi0AFAAGAAgAAAAhACqUTsWzAQAAsgMAAA4AAAAAAAAAAAAAAAAALgIAAGRycy9lMm9Eb2Mu&#10;eG1sUEsBAi0AFAAGAAgAAAAhABZn+k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673EF80" w14:textId="6F0F3583" w:rsidR="009A6383" w:rsidRPr="00616144" w:rsidRDefault="006C7C63" w:rsidP="009A6383">
      <w:pPr>
        <w:ind w:left="-180" w:right="-180"/>
        <w:jc w:val="center"/>
        <w:outlineLvl w:val="0"/>
        <w:rPr>
          <w:rFonts w:ascii="Cambria" w:hAnsi="Cambria" w:cs="Arial"/>
        </w:rPr>
      </w:pPr>
      <w:r>
        <w:rPr>
          <w:rFonts w:ascii="Cambria" w:hAnsi="Cambria" w:cs="Arial"/>
          <w:b/>
        </w:rPr>
        <w:t>BÁRBARA DE MEDEIROS DANTAS</w:t>
      </w:r>
      <w:r w:rsidR="00616144" w:rsidRPr="005F0074">
        <w:rPr>
          <w:rFonts w:ascii="Cambria" w:hAnsi="Cambria" w:cs="Arial"/>
        </w:rPr>
        <w:t xml:space="preserve"> </w:t>
      </w:r>
      <w:r w:rsidR="005F0074">
        <w:rPr>
          <w:rFonts w:ascii="Cambria" w:hAnsi="Cambria" w:cs="Arial"/>
          <w:b/>
        </w:rPr>
        <w:tab/>
        <w:t xml:space="preserve">  </w:t>
      </w:r>
      <w:r w:rsidR="006D070A">
        <w:rPr>
          <w:rFonts w:ascii="Cambria" w:hAnsi="Cambria" w:cs="Arial"/>
          <w:b/>
        </w:rPr>
        <w:t xml:space="preserve">        </w:t>
      </w:r>
      <w:r w:rsidR="005F0074">
        <w:rPr>
          <w:rFonts w:ascii="Cambria" w:hAnsi="Cambria" w:cs="Arial"/>
          <w:b/>
        </w:rPr>
        <w:t xml:space="preserve">  </w:t>
      </w:r>
    </w:p>
    <w:p w14:paraId="48B7B9D9" w14:textId="3584D874" w:rsidR="009A6383" w:rsidRPr="00616144" w:rsidRDefault="009A6383" w:rsidP="009A6383">
      <w:pPr>
        <w:ind w:left="-180" w:right="-180"/>
        <w:jc w:val="center"/>
        <w:outlineLvl w:val="0"/>
        <w:rPr>
          <w:rFonts w:ascii="Cambria" w:hAnsi="Cambria" w:cs="Arial"/>
        </w:rPr>
      </w:pPr>
      <w:r w:rsidRPr="00616144">
        <w:rPr>
          <w:rFonts w:ascii="Cambria" w:hAnsi="Cambria" w:cs="Arial"/>
        </w:rPr>
        <w:t>Vereador</w:t>
      </w:r>
      <w:r w:rsidR="006C7C63">
        <w:rPr>
          <w:rFonts w:ascii="Cambria" w:hAnsi="Cambria" w:cs="Arial"/>
        </w:rPr>
        <w:t>a</w:t>
      </w:r>
      <w:r w:rsidRPr="00616144">
        <w:rPr>
          <w:rFonts w:ascii="Cambria" w:hAnsi="Cambria" w:cs="Arial"/>
        </w:rPr>
        <w:t xml:space="preserve"> Proponente</w:t>
      </w:r>
      <w:r w:rsidR="005434F6">
        <w:rPr>
          <w:rFonts w:ascii="Cambria" w:hAnsi="Cambria" w:cs="Arial"/>
        </w:rPr>
        <w:t xml:space="preserve"> </w:t>
      </w:r>
      <w:r w:rsidR="005434F6">
        <w:rPr>
          <w:rFonts w:ascii="Cambria" w:hAnsi="Cambria" w:cs="Arial"/>
        </w:rPr>
        <w:tab/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AC3A9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50366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042EF5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2E3EC96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F8217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629A0F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0FD99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91AB3B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06C7EA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44392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50FDD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25BEF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E1C28F3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5BF20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60EB34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2C22F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44698A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35C061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C630AC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EA2683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85B91C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01B55E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BBDDAF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5E3DDC4" w14:textId="77777777" w:rsidR="0024658D" w:rsidRDefault="0024658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1BF9573" w14:textId="77777777" w:rsidR="0024658D" w:rsidRDefault="0024658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3436B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324413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0E74F1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D357F1" w14:textId="77777777" w:rsidR="00B8677F" w:rsidRDefault="00B8677F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6FD1E532" w14:textId="329B882F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14:paraId="6CAD9FD7" w14:textId="77777777" w:rsidR="007D3AFB" w:rsidRP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75EA3DB0" w14:textId="7806A77A" w:rsidR="005B07EF" w:rsidRDefault="007D3AFB" w:rsidP="007D3AFB">
      <w:pPr>
        <w:ind w:right="-1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1C90074A" w14:textId="77777777" w:rsidR="0024658D" w:rsidRPr="0024658D" w:rsidRDefault="007D3AFB" w:rsidP="0024658D">
      <w:pPr>
        <w:pStyle w:val="isselectedend"/>
        <w:rPr>
          <w:rFonts w:ascii="Cambria" w:hAnsi="Cambria"/>
        </w:rPr>
      </w:pPr>
      <w:r>
        <w:rPr>
          <w:rFonts w:ascii="Cambria" w:hAnsi="Cambria" w:cs="Arial"/>
        </w:rPr>
        <w:tab/>
      </w:r>
      <w:r w:rsidR="0024658D" w:rsidRPr="0024658D">
        <w:rPr>
          <w:rFonts w:ascii="Cambria" w:hAnsi="Cambria"/>
        </w:rPr>
        <w:t>A presente proposição tem por finalidade incluir a tradicional Festa de Santa Luzia no Calendário Oficial de Eventos do Município de Carnaúba dos Dantas/RN, reconhecendo sua importância religiosa, cultural e social para a população local.</w:t>
      </w:r>
    </w:p>
    <w:p w14:paraId="5C7465C4" w14:textId="0B2F65F4" w:rsidR="0024658D" w:rsidRPr="0024658D" w:rsidRDefault="0024658D" w:rsidP="0024658D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/>
          <w:kern w:val="0"/>
          <w:lang w:eastAsia="pt-BR" w:bidi="ar-SA"/>
        </w:rPr>
        <w:t xml:space="preserve">A celebração em homenagem a Santa Luzia, realizada anualmente no dia 13 de dezembro, constitui uma manifestação de fé </w:t>
      </w:r>
      <w:bookmarkStart w:id="0" w:name="_GoBack"/>
      <w:bookmarkEnd w:id="0"/>
      <w:r w:rsidRPr="0024658D">
        <w:rPr>
          <w:rFonts w:ascii="Cambria" w:eastAsia="Times New Roman" w:hAnsi="Cambria" w:cs="Times New Roman"/>
          <w:kern w:val="0"/>
          <w:lang w:eastAsia="pt-BR" w:bidi="ar-SA"/>
        </w:rPr>
        <w:t>profundamente enraizadas na tradição da comunidade, reunindo fiéis, devotos e visitantes que participam das celebrações religiosas e atividades culturais promovidas durante o período.</w:t>
      </w:r>
    </w:p>
    <w:p w14:paraId="7870FFC5" w14:textId="77777777" w:rsidR="0024658D" w:rsidRPr="0024658D" w:rsidRDefault="0024658D" w:rsidP="0024658D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/>
          <w:kern w:val="0"/>
          <w:lang w:eastAsia="pt-BR" w:bidi="ar-SA"/>
        </w:rPr>
        <w:t>Ao longo dos anos, a festa tornou-se também um importante momento de encontro entre moradores e romeiros provenientes de diversas localidades da região e de outros estados, fortalecendo os vínculos religiosos e culturais que marcam a identidade do município.</w:t>
      </w:r>
    </w:p>
    <w:p w14:paraId="2211142A" w14:textId="77777777" w:rsidR="0024658D" w:rsidRPr="0024658D" w:rsidRDefault="0024658D" w:rsidP="0024658D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/>
          <w:kern w:val="0"/>
          <w:lang w:eastAsia="pt-BR" w:bidi="ar-SA"/>
        </w:rPr>
        <w:t>Além de seu valor espiritual e cultural, a Festa de Santa Luzia contribui significativamente para o fortalecimento do turismo religioso em Carnaúba dos Dantas, atraindo um grande fluxo de visitantes e peregrinos. Esse movimento gera impactos positivos na economia local, estimulando setores como comércio, alimentação, hospedagem, transporte e serviços.</w:t>
      </w:r>
    </w:p>
    <w:p w14:paraId="043F62CF" w14:textId="77777777" w:rsidR="0024658D" w:rsidRPr="0024658D" w:rsidRDefault="0024658D" w:rsidP="0024658D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/>
          <w:kern w:val="0"/>
          <w:lang w:eastAsia="pt-BR" w:bidi="ar-SA"/>
        </w:rPr>
        <w:t>A inclusão da Festa de Santa Luzia no Calendário Oficial de Eventos do Município representa, portanto, o reconhecimento institucional de uma tradição consolidada na vida da comunidade, além de contribuir para a valorização da cultura local e para o desenvolvimento do turismo religioso.</w:t>
      </w:r>
    </w:p>
    <w:p w14:paraId="0EBE409F" w14:textId="77777777" w:rsidR="0024658D" w:rsidRPr="0024658D" w:rsidRDefault="0024658D" w:rsidP="0024658D">
      <w:pPr>
        <w:spacing w:before="100" w:beforeAutospacing="1" w:after="100" w:afterAutospacing="1"/>
        <w:ind w:firstLine="709"/>
        <w:rPr>
          <w:rFonts w:ascii="Cambria" w:eastAsia="Times New Roman" w:hAnsi="Cambria" w:cs="Times New Roman"/>
          <w:kern w:val="0"/>
          <w:lang w:eastAsia="pt-BR" w:bidi="ar-SA"/>
        </w:rPr>
      </w:pPr>
      <w:r w:rsidRPr="0024658D">
        <w:rPr>
          <w:rFonts w:ascii="Cambria" w:eastAsia="Times New Roman" w:hAnsi="Cambria" w:cs="Times New Roman"/>
          <w:kern w:val="0"/>
          <w:lang w:eastAsia="pt-BR" w:bidi="ar-SA"/>
        </w:rPr>
        <w:t>Diante do exposto, contamos com o apoio dos nobres vereadores para a aprovação da presente proposição.</w:t>
      </w:r>
    </w:p>
    <w:p w14:paraId="580BB664" w14:textId="25B49A4B" w:rsidR="005B07EF" w:rsidRPr="007D3AFB" w:rsidRDefault="005B07EF" w:rsidP="0024658D">
      <w:pPr>
        <w:pStyle w:val="isselectedend"/>
        <w:rPr>
          <w:rFonts w:ascii="Cambria" w:hAnsi="Cambria" w:cs="Arial"/>
        </w:rPr>
      </w:pPr>
    </w:p>
    <w:p w14:paraId="25BDB0E2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sectPr w:rsidR="005434F6" w:rsidSect="00C245D2">
      <w:headerReference w:type="default" r:id="rId7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B585D" w14:textId="77777777" w:rsidR="002365CE" w:rsidRPr="00D61823" w:rsidRDefault="002365CE">
      <w:pPr>
        <w:rPr>
          <w:rFonts w:hint="eastAsia"/>
        </w:rPr>
      </w:pPr>
      <w:r w:rsidRPr="00D61823">
        <w:separator/>
      </w:r>
    </w:p>
  </w:endnote>
  <w:endnote w:type="continuationSeparator" w:id="0">
    <w:p w14:paraId="436359CC" w14:textId="77777777" w:rsidR="002365CE" w:rsidRPr="00D61823" w:rsidRDefault="002365CE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E16C5" w14:textId="77777777" w:rsidR="002365CE" w:rsidRPr="00D61823" w:rsidRDefault="002365CE">
      <w:pPr>
        <w:rPr>
          <w:rFonts w:hint="eastAsia"/>
        </w:rPr>
      </w:pPr>
      <w:r w:rsidRPr="00D61823">
        <w:separator/>
      </w:r>
    </w:p>
  </w:footnote>
  <w:footnote w:type="continuationSeparator" w:id="0">
    <w:p w14:paraId="0A122A40" w14:textId="77777777" w:rsidR="002365CE" w:rsidRPr="00D61823" w:rsidRDefault="002365CE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Pr="00D61823" w:rsidRDefault="002365CE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03389"/>
    <w:rsid w:val="00027338"/>
    <w:rsid w:val="00035DD6"/>
    <w:rsid w:val="00080FAD"/>
    <w:rsid w:val="000A4509"/>
    <w:rsid w:val="000B0235"/>
    <w:rsid w:val="000C3A29"/>
    <w:rsid w:val="000D3EC0"/>
    <w:rsid w:val="000E1D8D"/>
    <w:rsid w:val="00185226"/>
    <w:rsid w:val="001D36BD"/>
    <w:rsid w:val="002365CE"/>
    <w:rsid w:val="0024658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262D5"/>
    <w:rsid w:val="00427B4F"/>
    <w:rsid w:val="00453E46"/>
    <w:rsid w:val="004A2094"/>
    <w:rsid w:val="00530042"/>
    <w:rsid w:val="005434F6"/>
    <w:rsid w:val="005640B2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A0484"/>
    <w:rsid w:val="006C7C63"/>
    <w:rsid w:val="006D070A"/>
    <w:rsid w:val="00703804"/>
    <w:rsid w:val="0073255B"/>
    <w:rsid w:val="007517B8"/>
    <w:rsid w:val="00771FDF"/>
    <w:rsid w:val="007846DC"/>
    <w:rsid w:val="007B6DF5"/>
    <w:rsid w:val="007D3AFB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94688"/>
    <w:rsid w:val="00AA4AAA"/>
    <w:rsid w:val="00AE5A21"/>
    <w:rsid w:val="00AF10BA"/>
    <w:rsid w:val="00B05009"/>
    <w:rsid w:val="00B34B5E"/>
    <w:rsid w:val="00B4294B"/>
    <w:rsid w:val="00B4444D"/>
    <w:rsid w:val="00B53D4D"/>
    <w:rsid w:val="00B64985"/>
    <w:rsid w:val="00B85F9E"/>
    <w:rsid w:val="00B8677F"/>
    <w:rsid w:val="00B91517"/>
    <w:rsid w:val="00B91582"/>
    <w:rsid w:val="00BA3D0A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cp:lastPrinted>2026-03-16T14:09:00Z</cp:lastPrinted>
  <dcterms:created xsi:type="dcterms:W3CDTF">2026-03-16T14:17:00Z</dcterms:created>
  <dcterms:modified xsi:type="dcterms:W3CDTF">2026-03-16T14:17:00Z</dcterms:modified>
  <dc:language>pt-BR</dc:language>
</cp:coreProperties>
</file>