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36A7" w14:textId="77777777"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C05DD8" w14:textId="60BE93F5" w:rsidR="00180CA2" w:rsidRPr="003271E4" w:rsidRDefault="00E9227D">
      <w:pPr>
        <w:pStyle w:val="Ttulo"/>
        <w:tabs>
          <w:tab w:val="left" w:pos="1260"/>
        </w:tabs>
        <w:jc w:val="left"/>
        <w:rPr>
          <w:rFonts w:ascii="Cambria" w:eastAsia="Arial" w:hAnsi="Cambria" w:cs="Arial"/>
          <w:bCs w:val="0"/>
          <w:sz w:val="24"/>
        </w:rPr>
      </w:pPr>
      <w:r w:rsidRPr="003271E4">
        <w:rPr>
          <w:rFonts w:ascii="Cambria" w:eastAsia="Arial" w:hAnsi="Cambria" w:cs="Arial"/>
          <w:sz w:val="24"/>
        </w:rPr>
        <w:t xml:space="preserve">MOÇÃO Nº </w:t>
      </w:r>
      <w:r w:rsidR="004A439C">
        <w:rPr>
          <w:rFonts w:ascii="Cambria" w:eastAsia="Arial" w:hAnsi="Cambria" w:cs="Arial"/>
          <w:sz w:val="24"/>
        </w:rPr>
        <w:t>0</w:t>
      </w:r>
      <w:r w:rsidR="00CF5281">
        <w:rPr>
          <w:rFonts w:ascii="Cambria" w:eastAsia="Arial" w:hAnsi="Cambria" w:cs="Arial"/>
          <w:sz w:val="24"/>
        </w:rPr>
        <w:t>32</w:t>
      </w:r>
      <w:r w:rsidR="00DF0CD9" w:rsidRPr="003271E4">
        <w:rPr>
          <w:rFonts w:ascii="Cambria" w:eastAsia="Arial" w:hAnsi="Cambria" w:cs="Arial"/>
          <w:sz w:val="24"/>
        </w:rPr>
        <w:t>/202</w:t>
      </w:r>
      <w:r w:rsidR="000620E0">
        <w:rPr>
          <w:rFonts w:ascii="Cambria" w:eastAsia="Arial" w:hAnsi="Cambria" w:cs="Arial"/>
          <w:sz w:val="24"/>
        </w:rPr>
        <w:t>6</w:t>
      </w:r>
      <w:r w:rsidR="00DF0CD9" w:rsidRPr="003271E4">
        <w:rPr>
          <w:rFonts w:ascii="Cambria" w:eastAsia="Arial" w:hAnsi="Cambria" w:cs="Arial"/>
          <w:sz w:val="24"/>
        </w:rPr>
        <w:t xml:space="preserve">  </w:t>
      </w:r>
      <w:r w:rsidR="00DF0CD9" w:rsidRPr="003271E4">
        <w:rPr>
          <w:rFonts w:ascii="Cambria" w:eastAsia="Arial" w:hAnsi="Cambria" w:cs="Arial"/>
          <w:sz w:val="24"/>
        </w:rPr>
        <w:tab/>
      </w:r>
      <w:r w:rsidR="00DF0CD9" w:rsidRPr="003271E4">
        <w:rPr>
          <w:rFonts w:ascii="Cambria" w:eastAsia="Arial" w:hAnsi="Cambria" w:cs="Arial"/>
          <w:sz w:val="24"/>
        </w:rPr>
        <w:tab/>
        <w:t xml:space="preserve">                                             Em, </w:t>
      </w:r>
      <w:r w:rsidR="00C52F3D">
        <w:rPr>
          <w:rFonts w:ascii="Cambria" w:eastAsia="Arial" w:hAnsi="Cambria" w:cs="Arial"/>
          <w:bCs w:val="0"/>
          <w:sz w:val="24"/>
        </w:rPr>
        <w:t>23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</w:t>
      </w:r>
      <w:r w:rsidR="000620E0">
        <w:rPr>
          <w:rFonts w:ascii="Cambria" w:eastAsia="Arial" w:hAnsi="Cambria" w:cs="Arial"/>
          <w:bCs w:val="0"/>
          <w:sz w:val="24"/>
        </w:rPr>
        <w:t>março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202</w:t>
      </w:r>
      <w:r w:rsidR="000620E0">
        <w:rPr>
          <w:rFonts w:ascii="Cambria" w:eastAsia="Arial" w:hAnsi="Cambria" w:cs="Arial"/>
          <w:bCs w:val="0"/>
          <w:sz w:val="24"/>
        </w:rPr>
        <w:t>6</w:t>
      </w:r>
      <w:r w:rsidR="00DF0CD9" w:rsidRPr="003271E4">
        <w:rPr>
          <w:rFonts w:ascii="Cambria" w:eastAsia="Arial" w:hAnsi="Cambria" w:cs="Arial"/>
          <w:bCs w:val="0"/>
          <w:sz w:val="24"/>
        </w:rPr>
        <w:t>.</w:t>
      </w:r>
    </w:p>
    <w:p w14:paraId="6EDCCB48" w14:textId="77777777" w:rsidR="00180CA2" w:rsidRPr="003271E4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Cambria" w:eastAsia="Arial" w:hAnsi="Cambria" w:cs="Arial"/>
          <w:b/>
          <w:color w:val="000000"/>
        </w:rPr>
      </w:pPr>
    </w:p>
    <w:p w14:paraId="13EE9185" w14:textId="2C215F2B" w:rsidR="00C52F3D" w:rsidRPr="00C52F3D" w:rsidRDefault="00BF59D1" w:rsidP="00C52F3D">
      <w:pPr>
        <w:pStyle w:val="Ttulo9"/>
        <w:tabs>
          <w:tab w:val="left" w:pos="1260"/>
        </w:tabs>
        <w:jc w:val="center"/>
        <w:rPr>
          <w:rFonts w:ascii="Cambria" w:hAnsi="Cambria" w:cs="Arial"/>
          <w:b/>
          <w:i/>
          <w:iCs/>
          <w:noProof/>
          <w:sz w:val="48"/>
          <w:szCs w:val="48"/>
        </w:rPr>
      </w:pPr>
      <w:r w:rsidRPr="003271E4">
        <w:rPr>
          <w:rFonts w:ascii="Cambria" w:hAnsi="Cambria" w:cs="Arial"/>
          <w:b/>
          <w:i/>
          <w:iCs/>
          <w:noProof/>
          <w:sz w:val="48"/>
          <w:szCs w:val="48"/>
        </w:rPr>
        <w:t>Voto de Congratulação, Louvor e Aplauso</w:t>
      </w:r>
    </w:p>
    <w:p w14:paraId="55C9E82A" w14:textId="77777777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iCs/>
        </w:rPr>
      </w:pPr>
    </w:p>
    <w:p w14:paraId="3DDC7112" w14:textId="77777777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  <w:iCs/>
        </w:rPr>
      </w:pPr>
      <w:r w:rsidRPr="00C52F3D">
        <w:rPr>
          <w:rFonts w:ascii="Cambria" w:eastAsia="Arial" w:hAnsi="Cambria" w:cs="Arial"/>
          <w:i/>
          <w:iCs/>
        </w:rPr>
        <w:t>"Servir ao bem público é exercer diariamente o compromisso com o desenvolvimento e o cuidado com a nossa cidade."</w:t>
      </w:r>
    </w:p>
    <w:p w14:paraId="381B05AA" w14:textId="77777777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iCs/>
        </w:rPr>
      </w:pPr>
    </w:p>
    <w:p w14:paraId="6446C7DF" w14:textId="175BF291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C52F3D">
        <w:rPr>
          <w:rFonts w:ascii="Cambria" w:eastAsia="Arial" w:hAnsi="Cambria" w:cs="Arial"/>
        </w:rPr>
        <w:t xml:space="preserve">A Câmara Municipal de Carnaúba dos Dantas, dispensadas as formalidades regimentais e por proposta do Vereador </w:t>
      </w:r>
      <w:r w:rsidRPr="00C52F3D">
        <w:rPr>
          <w:rFonts w:ascii="Cambria" w:eastAsia="Arial" w:hAnsi="Cambria" w:cs="Arial"/>
          <w:b/>
          <w:bCs/>
        </w:rPr>
        <w:t>JEMMIFRAN DA SILVA DANTAS</w:t>
      </w:r>
      <w:r w:rsidRPr="00C52F3D">
        <w:rPr>
          <w:rFonts w:ascii="Cambria" w:eastAsia="Arial" w:hAnsi="Cambria" w:cs="Arial"/>
        </w:rPr>
        <w:t xml:space="preserve">, manifesta </w:t>
      </w:r>
      <w:r w:rsidRPr="00C52F3D">
        <w:rPr>
          <w:rFonts w:ascii="Cambria" w:eastAsia="Arial" w:hAnsi="Cambria" w:cs="Arial"/>
          <w:b/>
          <w:bCs/>
        </w:rPr>
        <w:t>VOTOS DE CONGRATULAÇÃO, LOUVOR E APLAUSO</w:t>
      </w:r>
      <w:r w:rsidRPr="00C52F3D">
        <w:rPr>
          <w:rFonts w:ascii="Cambria" w:eastAsia="Arial" w:hAnsi="Cambria" w:cs="Arial"/>
        </w:rPr>
        <w:t xml:space="preserve"> ao servidor público </w:t>
      </w:r>
      <w:r w:rsidRPr="00C52F3D">
        <w:rPr>
          <w:rFonts w:ascii="Cambria" w:eastAsia="Arial" w:hAnsi="Cambria" w:cs="Arial"/>
          <w:b/>
          <w:bCs/>
        </w:rPr>
        <w:t>ERÁSMOS CARLOS LINO</w:t>
      </w:r>
      <w:r w:rsidRPr="00C52F3D">
        <w:rPr>
          <w:rFonts w:ascii="Cambria" w:eastAsia="Arial" w:hAnsi="Cambria" w:cs="Arial"/>
        </w:rPr>
        <w:t>, funcionário da Secretaria Municipal de Obras, Serviços Urbanos e Transportes, pelo excelente serviço prestado ao Município de Carnaúba dos Dantas, especialmente pelo cuidado e dedicação com o gramado do Estádio Municipal José Henrique Dantas.</w:t>
      </w:r>
    </w:p>
    <w:p w14:paraId="0A6EA489" w14:textId="2DE10780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C52F3D">
        <w:rPr>
          <w:rFonts w:ascii="Cambria" w:eastAsia="Arial" w:hAnsi="Cambria" w:cs="Arial"/>
        </w:rPr>
        <w:t>O servidor Erásmos Carlos Lino tem se destacado pelo zelo, compromisso e responsabilidade no desempenho de suas funções, contribuindo diretamente para a conservação e valorização de um importante espaço público esportivo do nosso município. Seu trabalho evidencia cuidado com o patrimônio público e respeito aos desportistas e à população em geral, promovendo bem-estar e incentivando a prática esportiva.</w:t>
      </w:r>
    </w:p>
    <w:p w14:paraId="4C92500C" w14:textId="5BBEFB03" w:rsidR="000620E0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C52F3D">
        <w:rPr>
          <w:rFonts w:ascii="Cambria" w:eastAsia="Arial" w:hAnsi="Cambria" w:cs="Arial"/>
        </w:rPr>
        <w:t>A presente moção tem o objetivo de registrar o reconhecimento, a gratidão e o apreço desta Casa Legislativa ao servidor homenageado, cuja atuação exemplar fortalece os serviços públicos e contribui significativamente para o desenvolvimento e a qualidade de vida da comunidade carnaubense.</w:t>
      </w:r>
    </w:p>
    <w:p w14:paraId="7787D473" w14:textId="77777777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</w:rPr>
      </w:pPr>
    </w:p>
    <w:p w14:paraId="2415BFB7" w14:textId="2538E276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>
        <w:rPr>
          <w:rFonts w:ascii="Cambria" w:eastAsia="Arial" w:hAnsi="Cambria" w:cs="Arial"/>
          <w:i/>
        </w:rPr>
        <w:t>___________________________________________________________________</w:t>
      </w:r>
    </w:p>
    <w:p w14:paraId="7168A3C6" w14:textId="77777777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 w:rsidRPr="000620E0">
        <w:rPr>
          <w:rFonts w:ascii="Cambria" w:eastAsia="Arial" w:hAnsi="Cambria" w:cs="Arial"/>
          <w:b/>
          <w:bCs/>
          <w:i/>
        </w:rPr>
        <w:t>JEMMIFRAN DA SILVA DANTAS</w:t>
      </w:r>
      <w:r w:rsidRPr="000620E0">
        <w:rPr>
          <w:rFonts w:ascii="Cambria" w:eastAsia="Arial" w:hAnsi="Cambria" w:cs="Arial"/>
          <w:i/>
        </w:rPr>
        <w:br/>
        <w:t>Vereador Proponente</w:t>
      </w:r>
    </w:p>
    <w:p w14:paraId="4283AC71" w14:textId="565FCA08" w:rsidR="00DE5BF3" w:rsidRPr="003271E4" w:rsidRDefault="00DE5BF3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</w:p>
    <w:p w14:paraId="30B00F0D" w14:textId="1C70D5DF" w:rsidR="00180CA2" w:rsidRPr="003271E4" w:rsidRDefault="00A95B8E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>
        <w:rPr>
          <w:rFonts w:ascii="Cambria" w:eastAsia="Arial" w:hAnsi="Cambria" w:cs="Arial"/>
          <w:b/>
          <w:bCs/>
        </w:rPr>
        <w:t xml:space="preserve"> </w:t>
      </w:r>
    </w:p>
    <w:sectPr w:rsidR="00180CA2" w:rsidRPr="003271E4" w:rsidSect="00164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701" w:right="1418" w:bottom="1276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61B4" w14:textId="77777777" w:rsidR="00DA1EB0" w:rsidRDefault="00DA1EB0">
      <w:r>
        <w:separator/>
      </w:r>
    </w:p>
  </w:endnote>
  <w:endnote w:type="continuationSeparator" w:id="0">
    <w:p w14:paraId="6189B107" w14:textId="77777777" w:rsidR="00DA1EB0" w:rsidRDefault="00DA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7831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1C7D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F432" w14:textId="77777777" w:rsidR="00DA1EB0" w:rsidRDefault="00DA1EB0">
      <w:r>
        <w:separator/>
      </w:r>
    </w:p>
  </w:footnote>
  <w:footnote w:type="continuationSeparator" w:id="0">
    <w:p w14:paraId="2C8D7459" w14:textId="77777777" w:rsidR="00DA1EB0" w:rsidRDefault="00DA1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D407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 w14:anchorId="6833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C193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0CE515B4" wp14:editId="4B7E6312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45142097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C60E4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161E869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C1E560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2D7181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30C42A7C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 w14:anchorId="4AAB8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14:paraId="709EA1BF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1F37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CA2"/>
    <w:rsid w:val="000620E0"/>
    <w:rsid w:val="00084CD2"/>
    <w:rsid w:val="000C4B2A"/>
    <w:rsid w:val="00100946"/>
    <w:rsid w:val="00164CAC"/>
    <w:rsid w:val="00180CA2"/>
    <w:rsid w:val="00182465"/>
    <w:rsid w:val="001F1DBD"/>
    <w:rsid w:val="00244425"/>
    <w:rsid w:val="00290473"/>
    <w:rsid w:val="003271E4"/>
    <w:rsid w:val="003604EA"/>
    <w:rsid w:val="003A4BA6"/>
    <w:rsid w:val="00462847"/>
    <w:rsid w:val="004A439C"/>
    <w:rsid w:val="004B748A"/>
    <w:rsid w:val="00533AC8"/>
    <w:rsid w:val="00601BDF"/>
    <w:rsid w:val="0087654E"/>
    <w:rsid w:val="008A5659"/>
    <w:rsid w:val="008D2368"/>
    <w:rsid w:val="00982929"/>
    <w:rsid w:val="009E5ADB"/>
    <w:rsid w:val="00A0571B"/>
    <w:rsid w:val="00A2601E"/>
    <w:rsid w:val="00A95B8E"/>
    <w:rsid w:val="00AB29CC"/>
    <w:rsid w:val="00AE402D"/>
    <w:rsid w:val="00B14F71"/>
    <w:rsid w:val="00B87452"/>
    <w:rsid w:val="00B965EA"/>
    <w:rsid w:val="00BD4A7D"/>
    <w:rsid w:val="00BF59D1"/>
    <w:rsid w:val="00C52F3D"/>
    <w:rsid w:val="00CF5281"/>
    <w:rsid w:val="00D402A9"/>
    <w:rsid w:val="00DA1EB0"/>
    <w:rsid w:val="00DE5BF3"/>
    <w:rsid w:val="00DF0CD9"/>
    <w:rsid w:val="00E9227D"/>
    <w:rsid w:val="00ED58CB"/>
    <w:rsid w:val="00F507D8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0DA52"/>
  <w15:docId w15:val="{EA13C147-2FA0-40A7-8AFD-9087949E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user</cp:lastModifiedBy>
  <cp:revision>20</cp:revision>
  <dcterms:created xsi:type="dcterms:W3CDTF">2025-03-11T11:19:00Z</dcterms:created>
  <dcterms:modified xsi:type="dcterms:W3CDTF">2026-03-23T15:19:00Z</dcterms:modified>
</cp:coreProperties>
</file>