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3CD4D" w14:textId="77777777" w:rsidR="00174BBA" w:rsidRPr="00827159" w:rsidRDefault="00174BBA" w:rsidP="00A87453">
      <w:pPr>
        <w:spacing w:after="0" w:line="360" w:lineRule="auto"/>
        <w:ind w:firstLine="709"/>
        <w:jc w:val="center"/>
        <w:rPr>
          <w:rFonts w:ascii="Cambria" w:eastAsia="Arial Narrow" w:hAnsi="Cambria" w:cs="Arial Narrow"/>
          <w:b/>
          <w:sz w:val="23"/>
          <w:szCs w:val="23"/>
        </w:rPr>
      </w:pPr>
    </w:p>
    <w:p w14:paraId="379ABED0" w14:textId="29AAABA6" w:rsidR="00E777E3" w:rsidRPr="00827159" w:rsidRDefault="00E777E3" w:rsidP="00A87453">
      <w:pPr>
        <w:pStyle w:val="Legenda"/>
        <w:spacing w:before="0" w:after="0" w:line="360" w:lineRule="auto"/>
        <w:jc w:val="both"/>
        <w:rPr>
          <w:rFonts w:ascii="Cambria" w:hAnsi="Cambria" w:cs="Arial"/>
          <w:b/>
          <w:i w:val="0"/>
          <w:sz w:val="23"/>
          <w:szCs w:val="23"/>
        </w:rPr>
      </w:pPr>
      <w:r w:rsidRPr="00827159">
        <w:rPr>
          <w:rFonts w:ascii="Cambria" w:hAnsi="Cambria" w:cs="Arial"/>
          <w:b/>
          <w:i w:val="0"/>
          <w:sz w:val="23"/>
          <w:szCs w:val="23"/>
        </w:rPr>
        <w:t xml:space="preserve">PROJETO DE RESOLUÇÃO Nº </w:t>
      </w:r>
      <w:r w:rsidR="00221B8B" w:rsidRPr="00827159">
        <w:rPr>
          <w:rFonts w:ascii="Cambria" w:hAnsi="Cambria" w:cs="Arial"/>
          <w:b/>
          <w:i w:val="0"/>
          <w:sz w:val="23"/>
          <w:szCs w:val="23"/>
        </w:rPr>
        <w:t>00</w:t>
      </w:r>
      <w:r w:rsidR="00827159">
        <w:rPr>
          <w:rFonts w:ascii="Cambria" w:hAnsi="Cambria" w:cs="Arial"/>
          <w:b/>
          <w:i w:val="0"/>
          <w:sz w:val="23"/>
          <w:szCs w:val="23"/>
        </w:rPr>
        <w:t>3</w:t>
      </w:r>
      <w:r w:rsidRPr="00827159">
        <w:rPr>
          <w:rFonts w:ascii="Cambria" w:hAnsi="Cambria"/>
          <w:b/>
          <w:bCs/>
          <w:i w:val="0"/>
          <w:iCs w:val="0"/>
          <w:sz w:val="23"/>
          <w:szCs w:val="23"/>
        </w:rPr>
        <w:t>/</w:t>
      </w:r>
      <w:r w:rsidR="009815B0" w:rsidRPr="00827159">
        <w:rPr>
          <w:rFonts w:ascii="Cambria" w:hAnsi="Cambria"/>
          <w:b/>
          <w:bCs/>
          <w:i w:val="0"/>
          <w:iCs w:val="0"/>
          <w:sz w:val="23"/>
          <w:szCs w:val="23"/>
        </w:rPr>
        <w:t>2026</w:t>
      </w:r>
      <w:r w:rsidR="00AB2CB3" w:rsidRPr="00827159">
        <w:rPr>
          <w:rFonts w:ascii="Cambria" w:hAnsi="Cambria" w:cs="Arial"/>
          <w:b/>
          <w:bCs/>
          <w:i w:val="0"/>
          <w:iCs w:val="0"/>
          <w:sz w:val="23"/>
          <w:szCs w:val="23"/>
        </w:rPr>
        <w:t xml:space="preserve">        </w:t>
      </w:r>
      <w:r w:rsidR="009815B0" w:rsidRPr="00827159">
        <w:rPr>
          <w:rFonts w:ascii="Cambria" w:hAnsi="Cambria" w:cs="Arial"/>
          <w:b/>
          <w:i w:val="0"/>
          <w:sz w:val="23"/>
          <w:szCs w:val="23"/>
        </w:rPr>
        <w:t xml:space="preserve">  </w:t>
      </w:r>
      <w:r w:rsidRPr="00827159">
        <w:rPr>
          <w:rFonts w:ascii="Cambria" w:hAnsi="Cambria" w:cs="Arial"/>
          <w:b/>
          <w:i w:val="0"/>
          <w:sz w:val="23"/>
          <w:szCs w:val="23"/>
        </w:rPr>
        <w:t xml:space="preserve">                           </w:t>
      </w:r>
      <w:r w:rsidR="00AB2CB3" w:rsidRPr="00827159">
        <w:rPr>
          <w:rFonts w:ascii="Cambria" w:hAnsi="Cambria" w:cs="Arial"/>
          <w:b/>
          <w:i w:val="0"/>
          <w:sz w:val="23"/>
          <w:szCs w:val="23"/>
        </w:rPr>
        <w:t xml:space="preserve"> </w:t>
      </w:r>
      <w:r w:rsidRPr="00827159">
        <w:rPr>
          <w:rFonts w:ascii="Cambria" w:hAnsi="Cambria" w:cs="Arial"/>
          <w:b/>
          <w:i w:val="0"/>
          <w:sz w:val="23"/>
          <w:szCs w:val="23"/>
        </w:rPr>
        <w:t xml:space="preserve"> </w:t>
      </w:r>
      <w:r w:rsidR="00A87453" w:rsidRPr="00827159">
        <w:rPr>
          <w:rFonts w:ascii="Cambria" w:hAnsi="Cambria" w:cs="Arial"/>
          <w:b/>
          <w:i w:val="0"/>
          <w:sz w:val="23"/>
          <w:szCs w:val="23"/>
        </w:rPr>
        <w:t xml:space="preserve">        </w:t>
      </w:r>
      <w:r w:rsidR="00827159">
        <w:rPr>
          <w:rFonts w:ascii="Cambria" w:hAnsi="Cambria" w:cs="Arial"/>
          <w:b/>
          <w:i w:val="0"/>
          <w:sz w:val="23"/>
          <w:szCs w:val="23"/>
        </w:rPr>
        <w:t>24</w:t>
      </w:r>
      <w:r w:rsidRPr="00827159">
        <w:rPr>
          <w:rFonts w:ascii="Cambria" w:hAnsi="Cambria" w:cs="Arial"/>
          <w:b/>
          <w:i w:val="0"/>
          <w:sz w:val="23"/>
          <w:szCs w:val="23"/>
        </w:rPr>
        <w:t xml:space="preserve"> de </w:t>
      </w:r>
      <w:r w:rsidR="00AB2CB3" w:rsidRPr="00827159">
        <w:rPr>
          <w:rFonts w:ascii="Cambria" w:hAnsi="Cambria" w:cs="Arial"/>
          <w:b/>
          <w:i w:val="0"/>
          <w:sz w:val="23"/>
          <w:szCs w:val="23"/>
        </w:rPr>
        <w:t>março</w:t>
      </w:r>
      <w:r w:rsidRPr="00827159">
        <w:rPr>
          <w:rFonts w:ascii="Cambria" w:hAnsi="Cambria" w:cs="Arial"/>
          <w:b/>
          <w:i w:val="0"/>
          <w:sz w:val="23"/>
          <w:szCs w:val="23"/>
        </w:rPr>
        <w:t xml:space="preserve"> de 202</w:t>
      </w:r>
      <w:r w:rsidR="00B63C75" w:rsidRPr="00827159">
        <w:rPr>
          <w:rFonts w:ascii="Cambria" w:hAnsi="Cambria" w:cs="Arial"/>
          <w:b/>
          <w:i w:val="0"/>
          <w:sz w:val="23"/>
          <w:szCs w:val="23"/>
        </w:rPr>
        <w:t>6</w:t>
      </w:r>
      <w:r w:rsidRPr="00827159">
        <w:rPr>
          <w:rFonts w:ascii="Cambria" w:hAnsi="Cambria" w:cs="Arial"/>
          <w:b/>
          <w:i w:val="0"/>
          <w:sz w:val="23"/>
          <w:szCs w:val="23"/>
        </w:rPr>
        <w:t>.</w:t>
      </w:r>
    </w:p>
    <w:p w14:paraId="1B48129A" w14:textId="77777777" w:rsidR="00A87453" w:rsidRPr="00827159" w:rsidRDefault="00A87453" w:rsidP="00A87453">
      <w:pPr>
        <w:pStyle w:val="Legenda"/>
        <w:spacing w:before="0" w:after="0" w:line="360" w:lineRule="auto"/>
        <w:jc w:val="right"/>
        <w:rPr>
          <w:rFonts w:ascii="Cambria" w:hAnsi="Cambria" w:cs="Arial"/>
          <w:b/>
          <w:i w:val="0"/>
          <w:sz w:val="23"/>
          <w:szCs w:val="23"/>
        </w:rPr>
      </w:pPr>
    </w:p>
    <w:p w14:paraId="4696F3CD" w14:textId="77777777" w:rsidR="00E777E3" w:rsidRPr="00827159" w:rsidRDefault="00E777E3" w:rsidP="00A87453">
      <w:pPr>
        <w:spacing w:after="0" w:line="360" w:lineRule="auto"/>
        <w:jc w:val="both"/>
        <w:rPr>
          <w:rFonts w:ascii="Cambria" w:hAnsi="Cambria" w:cs="Arial"/>
          <w:color w:val="000000"/>
          <w:sz w:val="23"/>
          <w:szCs w:val="23"/>
        </w:rPr>
      </w:pPr>
    </w:p>
    <w:p w14:paraId="6F07C789" w14:textId="727E2D58" w:rsidR="004B508E" w:rsidRPr="00827159" w:rsidRDefault="00307682" w:rsidP="00307682">
      <w:pPr>
        <w:spacing w:after="0" w:line="360" w:lineRule="auto"/>
        <w:ind w:left="4536"/>
        <w:jc w:val="both"/>
        <w:rPr>
          <w:rFonts w:ascii="Cambria" w:hAnsi="Cambria"/>
          <w:sz w:val="23"/>
          <w:szCs w:val="23"/>
        </w:rPr>
      </w:pPr>
      <w:r w:rsidRPr="00827159">
        <w:rPr>
          <w:rFonts w:ascii="Cambria" w:hAnsi="Cambria"/>
          <w:sz w:val="23"/>
          <w:szCs w:val="23"/>
        </w:rPr>
        <w:t>“ALTERA DISPOSITIVOS DA RESOLUÇÃO Nº 003/2024 E DO REGIMENTO INTERNO DO PROGRAMA PARLAMENTO JOVEM, NO ÂMBITO DA CÂMARA MUNICIPAL DE CARNAÚBA DOS DANTAS/RN, E DÁ OUTRAS PROVIDÊNCIAS.”</w:t>
      </w:r>
    </w:p>
    <w:p w14:paraId="0DE5F5EB" w14:textId="77777777" w:rsidR="00A87453" w:rsidRPr="00827159" w:rsidRDefault="00A87453" w:rsidP="00A87453">
      <w:pPr>
        <w:spacing w:after="0" w:line="360" w:lineRule="auto"/>
        <w:jc w:val="both"/>
        <w:rPr>
          <w:rFonts w:ascii="Cambria" w:hAnsi="Cambria"/>
          <w:sz w:val="23"/>
          <w:szCs w:val="23"/>
        </w:rPr>
      </w:pPr>
    </w:p>
    <w:p w14:paraId="124F9A8D" w14:textId="77777777" w:rsidR="00A87453" w:rsidRPr="00827159" w:rsidRDefault="00A87453" w:rsidP="00A87453">
      <w:pPr>
        <w:spacing w:after="0" w:line="360" w:lineRule="auto"/>
        <w:jc w:val="both"/>
        <w:rPr>
          <w:rFonts w:ascii="Cambria" w:hAnsi="Cambria"/>
          <w:sz w:val="23"/>
          <w:szCs w:val="23"/>
        </w:rPr>
      </w:pPr>
    </w:p>
    <w:p w14:paraId="082126EF" w14:textId="48E44D45" w:rsidR="00A87453" w:rsidRPr="00827159" w:rsidRDefault="00B63C75" w:rsidP="009815B0">
      <w:pPr>
        <w:spacing w:after="0" w:line="360" w:lineRule="auto"/>
        <w:jc w:val="both"/>
        <w:rPr>
          <w:rFonts w:ascii="Cambria" w:eastAsia="Arial Narrow" w:hAnsi="Cambria" w:cs="Arial Narrow"/>
          <w:bCs/>
          <w:sz w:val="23"/>
          <w:szCs w:val="23"/>
        </w:rPr>
      </w:pPr>
      <w:r w:rsidRPr="00827159">
        <w:rPr>
          <w:rFonts w:ascii="Cambria" w:eastAsia="Arial Narrow" w:hAnsi="Cambria" w:cs="Arial Narrow"/>
          <w:b/>
          <w:sz w:val="23"/>
          <w:szCs w:val="23"/>
        </w:rPr>
        <w:t>A MESA DIRETORA DA CÂMARA MUNICIPAL DE CARNAÚBA DOS DANTAS</w:t>
      </w:r>
      <w:r w:rsidRPr="00827159">
        <w:rPr>
          <w:rFonts w:ascii="Cambria" w:eastAsia="Arial Narrow" w:hAnsi="Cambria" w:cs="Arial Narrow"/>
          <w:bCs/>
          <w:sz w:val="23"/>
          <w:szCs w:val="23"/>
        </w:rPr>
        <w:t>, Estado do Rio Grande do Norte, no uso das atribuições que lhe são conferidas pela Lei Orgânica do Município e pelo Regimento Interno da Câmara Municipal, e</w:t>
      </w:r>
    </w:p>
    <w:p w14:paraId="0C083689" w14:textId="77777777" w:rsidR="00B63C75" w:rsidRPr="00827159" w:rsidRDefault="00B63C75" w:rsidP="009815B0">
      <w:pPr>
        <w:spacing w:after="0" w:line="360" w:lineRule="auto"/>
        <w:jc w:val="both"/>
        <w:rPr>
          <w:rFonts w:ascii="Cambria" w:eastAsia="Arial Narrow" w:hAnsi="Cambria" w:cs="Arial Narrow"/>
          <w:b/>
          <w:sz w:val="23"/>
          <w:szCs w:val="23"/>
        </w:rPr>
      </w:pPr>
    </w:p>
    <w:p w14:paraId="2EF8D14D" w14:textId="1DEF1EF9" w:rsidR="0039499B" w:rsidRPr="00827159" w:rsidRDefault="0010278E" w:rsidP="009815B0">
      <w:pPr>
        <w:spacing w:after="0" w:line="360" w:lineRule="auto"/>
        <w:jc w:val="both"/>
        <w:rPr>
          <w:rFonts w:ascii="Cambria" w:eastAsia="Arial Narrow" w:hAnsi="Cambria" w:cs="Arial Narrow"/>
          <w:sz w:val="23"/>
          <w:szCs w:val="23"/>
        </w:rPr>
      </w:pPr>
      <w:r w:rsidRPr="00827159">
        <w:rPr>
          <w:rFonts w:ascii="Cambria" w:eastAsia="Arial Narrow" w:hAnsi="Cambria" w:cs="Arial Narrow"/>
          <w:b/>
          <w:bCs/>
          <w:sz w:val="23"/>
          <w:szCs w:val="23"/>
        </w:rPr>
        <w:t xml:space="preserve">CONSIDERANDO </w:t>
      </w:r>
      <w:r w:rsidR="004F21FF" w:rsidRPr="00827159">
        <w:rPr>
          <w:rFonts w:ascii="Cambria" w:eastAsia="Arial Narrow" w:hAnsi="Cambria" w:cs="Arial Narrow"/>
          <w:sz w:val="23"/>
          <w:szCs w:val="23"/>
        </w:rPr>
        <w:t>a necessidade de atualização normativa do Programa Parlamento Jovem, com vistas ao seu aperfeiçoamento institucional, pedagógico e organizacional;</w:t>
      </w:r>
    </w:p>
    <w:p w14:paraId="659E778C" w14:textId="77777777" w:rsidR="00A87453" w:rsidRPr="00827159" w:rsidRDefault="00A87453" w:rsidP="009815B0">
      <w:pPr>
        <w:spacing w:after="0" w:line="360" w:lineRule="auto"/>
        <w:jc w:val="both"/>
        <w:rPr>
          <w:rFonts w:ascii="Cambria" w:eastAsia="Arial Narrow" w:hAnsi="Cambria" w:cs="Arial Narrow"/>
          <w:sz w:val="23"/>
          <w:szCs w:val="23"/>
        </w:rPr>
      </w:pPr>
    </w:p>
    <w:p w14:paraId="5C45EBA5" w14:textId="7F4C5F74" w:rsidR="00E777E3" w:rsidRPr="00827159" w:rsidRDefault="00E777E3" w:rsidP="009815B0">
      <w:pPr>
        <w:spacing w:after="0" w:line="360" w:lineRule="auto"/>
        <w:jc w:val="both"/>
        <w:rPr>
          <w:rFonts w:ascii="Cambria" w:hAnsi="Cambria"/>
          <w:b/>
          <w:bCs/>
          <w:sz w:val="23"/>
          <w:szCs w:val="23"/>
        </w:rPr>
      </w:pPr>
      <w:r w:rsidRPr="00827159">
        <w:rPr>
          <w:rFonts w:ascii="Cambria" w:hAnsi="Cambria" w:cs="Arial"/>
          <w:b/>
          <w:bCs/>
          <w:sz w:val="23"/>
          <w:szCs w:val="23"/>
        </w:rPr>
        <w:t xml:space="preserve">FAZ SABER </w:t>
      </w:r>
      <w:r w:rsidRPr="00827159">
        <w:rPr>
          <w:rFonts w:ascii="Cambria" w:hAnsi="Cambria" w:cs="Arial"/>
          <w:sz w:val="23"/>
          <w:szCs w:val="23"/>
        </w:rPr>
        <w:t xml:space="preserve">que a Câmara Municipal aprovou e a Presidência promulga </w:t>
      </w:r>
      <w:r w:rsidR="00E72706" w:rsidRPr="00827159">
        <w:rPr>
          <w:rFonts w:ascii="Cambria" w:hAnsi="Cambria" w:cs="Arial"/>
          <w:sz w:val="23"/>
          <w:szCs w:val="23"/>
        </w:rPr>
        <w:t>o</w:t>
      </w:r>
      <w:r w:rsidRPr="00827159">
        <w:rPr>
          <w:rFonts w:ascii="Cambria" w:hAnsi="Cambria" w:cs="Arial"/>
          <w:sz w:val="23"/>
          <w:szCs w:val="23"/>
        </w:rPr>
        <w:t xml:space="preserve"> seguinte</w:t>
      </w:r>
      <w:r w:rsidR="004F21FF" w:rsidRPr="00827159">
        <w:rPr>
          <w:rFonts w:ascii="Cambria" w:hAnsi="Cambria" w:cs="Arial"/>
          <w:sz w:val="23"/>
          <w:szCs w:val="23"/>
        </w:rPr>
        <w:t xml:space="preserve"> </w:t>
      </w:r>
      <w:r w:rsidR="004F21FF" w:rsidRPr="00827159">
        <w:rPr>
          <w:rFonts w:ascii="Cambria" w:hAnsi="Cambria"/>
          <w:b/>
          <w:bCs/>
          <w:sz w:val="23"/>
          <w:szCs w:val="23"/>
        </w:rPr>
        <w:t>RESOLUÇÃO:</w:t>
      </w:r>
    </w:p>
    <w:p w14:paraId="3C941CFB" w14:textId="77777777" w:rsidR="00307682" w:rsidRPr="00827159" w:rsidRDefault="00307682" w:rsidP="009815B0">
      <w:pPr>
        <w:spacing w:after="0" w:line="360" w:lineRule="auto"/>
        <w:jc w:val="both"/>
        <w:rPr>
          <w:rFonts w:ascii="Cambria" w:hAnsi="Cambria"/>
          <w:b/>
          <w:bCs/>
          <w:sz w:val="23"/>
          <w:szCs w:val="23"/>
        </w:rPr>
      </w:pPr>
    </w:p>
    <w:p w14:paraId="54FB023C" w14:textId="550E4D9A" w:rsidR="00307682" w:rsidRPr="00307682" w:rsidRDefault="00307682" w:rsidP="00307682">
      <w:pPr>
        <w:spacing w:after="0" w:line="360" w:lineRule="auto"/>
        <w:jc w:val="both"/>
        <w:rPr>
          <w:rFonts w:ascii="Cambria" w:hAnsi="Cambria" w:cs="Arial"/>
          <w:b/>
          <w:bCs/>
          <w:sz w:val="23"/>
          <w:szCs w:val="23"/>
        </w:rPr>
      </w:pPr>
      <w:r w:rsidRPr="00307682">
        <w:rPr>
          <w:rFonts w:ascii="Cambria" w:hAnsi="Cambria" w:cs="Arial"/>
          <w:b/>
          <w:bCs/>
          <w:sz w:val="23"/>
          <w:szCs w:val="23"/>
        </w:rPr>
        <w:t>Art. 1º</w:t>
      </w:r>
      <w:r w:rsidRPr="00827159">
        <w:rPr>
          <w:rFonts w:ascii="Cambria" w:hAnsi="Cambria" w:cs="Arial"/>
          <w:b/>
          <w:bCs/>
          <w:sz w:val="23"/>
          <w:szCs w:val="23"/>
        </w:rPr>
        <w:t xml:space="preserve"> </w:t>
      </w:r>
      <w:r w:rsidRPr="00307682">
        <w:rPr>
          <w:rFonts w:ascii="Cambria" w:hAnsi="Cambria" w:cs="Arial"/>
          <w:sz w:val="23"/>
          <w:szCs w:val="23"/>
        </w:rPr>
        <w:t>O §2º do art. 2º da Resolução nº 003/2024 passa a vigorar com a seguinte redação:</w:t>
      </w:r>
    </w:p>
    <w:p w14:paraId="516E967F" w14:textId="77777777" w:rsidR="00307682" w:rsidRPr="00827159" w:rsidRDefault="00307682" w:rsidP="00307682">
      <w:pPr>
        <w:spacing w:after="0" w:line="360" w:lineRule="auto"/>
        <w:jc w:val="both"/>
        <w:rPr>
          <w:rFonts w:ascii="Cambria" w:hAnsi="Cambria" w:cs="Arial"/>
          <w:i/>
          <w:iCs/>
          <w:sz w:val="23"/>
          <w:szCs w:val="23"/>
        </w:rPr>
      </w:pPr>
      <w:r w:rsidRPr="00307682">
        <w:rPr>
          <w:rFonts w:ascii="Cambria" w:hAnsi="Cambria" w:cs="Arial"/>
          <w:i/>
          <w:iCs/>
          <w:sz w:val="23"/>
          <w:szCs w:val="23"/>
        </w:rPr>
        <w:t>“Art. 2º (...)</w:t>
      </w:r>
    </w:p>
    <w:p w14:paraId="3C919216" w14:textId="1978FC2A" w:rsidR="00307682" w:rsidRPr="00307682" w:rsidRDefault="00307682" w:rsidP="00307682">
      <w:pPr>
        <w:spacing w:after="0" w:line="360" w:lineRule="auto"/>
        <w:jc w:val="both"/>
        <w:rPr>
          <w:rFonts w:ascii="Cambria" w:hAnsi="Cambria" w:cs="Arial"/>
          <w:i/>
          <w:iCs/>
          <w:sz w:val="23"/>
          <w:szCs w:val="23"/>
        </w:rPr>
      </w:pPr>
      <w:r w:rsidRPr="00307682">
        <w:rPr>
          <w:rFonts w:ascii="Cambria" w:hAnsi="Cambria" w:cs="Arial"/>
          <w:i/>
          <w:iCs/>
          <w:sz w:val="23"/>
          <w:szCs w:val="23"/>
        </w:rPr>
        <w:t>§2º O Parlamento Jovem será constituído exclusivamente por estudantes regularmente matriculados no ensino médio, do 1º ao 3º ano, em instituições de ensino públicas ou privadas do Município de Carnaúba dos Dantas/RN, observados os demais requisitos previstos nesta Resolução.”</w:t>
      </w:r>
    </w:p>
    <w:p w14:paraId="47C38630" w14:textId="77777777" w:rsidR="00307682" w:rsidRPr="00827159" w:rsidRDefault="00307682" w:rsidP="009815B0">
      <w:pPr>
        <w:spacing w:after="0" w:line="360" w:lineRule="auto"/>
        <w:jc w:val="both"/>
        <w:rPr>
          <w:rFonts w:ascii="Cambria" w:hAnsi="Cambria" w:cs="Arial"/>
          <w:sz w:val="23"/>
          <w:szCs w:val="23"/>
        </w:rPr>
      </w:pPr>
    </w:p>
    <w:p w14:paraId="0910AF3A" w14:textId="3CC52F62" w:rsidR="00307682" w:rsidRPr="00307682" w:rsidRDefault="00307682" w:rsidP="00307682">
      <w:pPr>
        <w:spacing w:after="0" w:line="360" w:lineRule="auto"/>
        <w:jc w:val="both"/>
        <w:rPr>
          <w:rFonts w:ascii="Cambria" w:hAnsi="Cambria" w:cs="Arial"/>
          <w:b/>
          <w:bCs/>
          <w:sz w:val="23"/>
          <w:szCs w:val="23"/>
        </w:rPr>
      </w:pPr>
      <w:r w:rsidRPr="00307682">
        <w:rPr>
          <w:rFonts w:ascii="Cambria" w:hAnsi="Cambria" w:cs="Arial"/>
          <w:b/>
          <w:bCs/>
          <w:sz w:val="23"/>
          <w:szCs w:val="23"/>
        </w:rPr>
        <w:t>Art. 2º</w:t>
      </w:r>
      <w:r w:rsidRPr="00827159">
        <w:rPr>
          <w:rFonts w:ascii="Cambria" w:hAnsi="Cambria" w:cs="Arial"/>
          <w:b/>
          <w:bCs/>
          <w:sz w:val="23"/>
          <w:szCs w:val="23"/>
        </w:rPr>
        <w:t xml:space="preserve"> </w:t>
      </w:r>
      <w:r w:rsidRPr="00307682">
        <w:rPr>
          <w:rFonts w:ascii="Cambria" w:hAnsi="Cambria" w:cs="Arial"/>
          <w:sz w:val="23"/>
          <w:szCs w:val="23"/>
        </w:rPr>
        <w:t>O art. 5º do Regimento Interno do Programa Parlamento Jovem passa a vigorar com a seguinte redação:</w:t>
      </w:r>
    </w:p>
    <w:p w14:paraId="601EFB71" w14:textId="77777777" w:rsidR="00307682" w:rsidRPr="00307682" w:rsidRDefault="00307682" w:rsidP="00307682">
      <w:pPr>
        <w:spacing w:after="0" w:line="360" w:lineRule="auto"/>
        <w:jc w:val="both"/>
        <w:rPr>
          <w:rFonts w:ascii="Cambria" w:hAnsi="Cambria" w:cs="Arial"/>
          <w:i/>
          <w:iCs/>
          <w:sz w:val="23"/>
          <w:szCs w:val="23"/>
        </w:rPr>
      </w:pPr>
      <w:r w:rsidRPr="00307682">
        <w:rPr>
          <w:rFonts w:ascii="Cambria" w:hAnsi="Cambria" w:cs="Arial"/>
          <w:i/>
          <w:iCs/>
          <w:sz w:val="23"/>
          <w:szCs w:val="23"/>
        </w:rPr>
        <w:lastRenderedPageBreak/>
        <w:t>“Art. 5º Poderão participar do Programa Parlamento Jovem os estudantes regularmente matriculados no ensino médio, do 1º ao 3º ano, em instituições de ensino públicas ou privadas do Município de Carnaúba dos Dantas/RN.”</w:t>
      </w:r>
    </w:p>
    <w:p w14:paraId="66836683" w14:textId="77777777" w:rsidR="00307682" w:rsidRPr="00827159" w:rsidRDefault="00307682" w:rsidP="009815B0">
      <w:pPr>
        <w:spacing w:after="0" w:line="360" w:lineRule="auto"/>
        <w:jc w:val="both"/>
        <w:rPr>
          <w:rFonts w:ascii="Cambria" w:hAnsi="Cambria" w:cs="Arial"/>
          <w:sz w:val="23"/>
          <w:szCs w:val="23"/>
        </w:rPr>
      </w:pPr>
    </w:p>
    <w:p w14:paraId="0FCB9E6A" w14:textId="3C53B6BF" w:rsidR="00827159" w:rsidRPr="00827159" w:rsidRDefault="00827159" w:rsidP="00827159">
      <w:pPr>
        <w:spacing w:after="0" w:line="360" w:lineRule="auto"/>
        <w:jc w:val="both"/>
        <w:rPr>
          <w:rFonts w:ascii="Cambria" w:hAnsi="Cambria" w:cs="Arial"/>
          <w:sz w:val="23"/>
          <w:szCs w:val="23"/>
        </w:rPr>
      </w:pPr>
      <w:r w:rsidRPr="00827159">
        <w:rPr>
          <w:rFonts w:ascii="Cambria" w:hAnsi="Cambria" w:cs="Arial"/>
          <w:b/>
          <w:bCs/>
          <w:sz w:val="23"/>
          <w:szCs w:val="23"/>
        </w:rPr>
        <w:t>Art. 3º</w:t>
      </w:r>
      <w:r w:rsidRPr="00827159">
        <w:rPr>
          <w:rFonts w:ascii="Cambria" w:hAnsi="Cambria" w:cs="Arial"/>
          <w:sz w:val="23"/>
          <w:szCs w:val="23"/>
        </w:rPr>
        <w:t xml:space="preserve"> </w:t>
      </w:r>
      <w:r w:rsidRPr="00827159">
        <w:rPr>
          <w:rFonts w:ascii="Cambria" w:hAnsi="Cambria" w:cs="Arial"/>
          <w:sz w:val="23"/>
          <w:szCs w:val="23"/>
        </w:rPr>
        <w:t>Fica acrescido ao Regimento Interno do Programa Parlamento Jovem o seguinte dispositivo:</w:t>
      </w:r>
    </w:p>
    <w:p w14:paraId="11890BA6" w14:textId="77777777" w:rsidR="00827159" w:rsidRPr="00827159" w:rsidRDefault="00827159" w:rsidP="00827159">
      <w:pPr>
        <w:spacing w:after="0" w:line="360" w:lineRule="auto"/>
        <w:jc w:val="both"/>
        <w:rPr>
          <w:rFonts w:ascii="Cambria" w:hAnsi="Cambria" w:cs="Arial"/>
          <w:i/>
          <w:iCs/>
          <w:sz w:val="23"/>
          <w:szCs w:val="23"/>
        </w:rPr>
      </w:pPr>
      <w:r w:rsidRPr="00827159">
        <w:rPr>
          <w:rFonts w:ascii="Cambria" w:hAnsi="Cambria" w:cs="Arial"/>
          <w:i/>
          <w:iCs/>
          <w:sz w:val="23"/>
          <w:szCs w:val="23"/>
        </w:rPr>
        <w:t>“Art. 5º-A. Será desligado do Programa Parlamento Jovem o participante que receber 3 (três) notificações disciplinares formais registradas pela instituição de ensino em que estiver matriculado.”</w:t>
      </w:r>
    </w:p>
    <w:p w14:paraId="51908930" w14:textId="77777777" w:rsidR="00827159" w:rsidRPr="00827159" w:rsidRDefault="00827159" w:rsidP="00827159">
      <w:pPr>
        <w:spacing w:after="0" w:line="360" w:lineRule="auto"/>
        <w:jc w:val="both"/>
        <w:rPr>
          <w:rFonts w:ascii="Cambria" w:hAnsi="Cambria" w:cs="Arial"/>
          <w:i/>
          <w:iCs/>
          <w:sz w:val="23"/>
          <w:szCs w:val="23"/>
        </w:rPr>
      </w:pPr>
      <w:r w:rsidRPr="00827159">
        <w:rPr>
          <w:rFonts w:ascii="Cambria" w:hAnsi="Cambria" w:cs="Arial"/>
          <w:i/>
          <w:iCs/>
          <w:sz w:val="23"/>
          <w:szCs w:val="23"/>
        </w:rPr>
        <w:t>“Parágrafo único. O desligamento dependerá de comunicação formal da instituição de ensino à coordenação do Programa, assegurada a ciência do estudante e, quando couber, de seu responsável legal.”</w:t>
      </w:r>
    </w:p>
    <w:p w14:paraId="6CF2404E" w14:textId="12EA23A3" w:rsidR="006816C8" w:rsidRPr="00827159" w:rsidRDefault="006816C8" w:rsidP="00827159">
      <w:pPr>
        <w:pStyle w:val="Ttulo1"/>
        <w:spacing w:before="0" w:after="0" w:line="360" w:lineRule="auto"/>
        <w:rPr>
          <w:rFonts w:ascii="Cambria" w:eastAsia="Arial Narrow" w:hAnsi="Cambria" w:cs="Arial Narrow"/>
          <w:sz w:val="23"/>
          <w:szCs w:val="23"/>
        </w:rPr>
      </w:pPr>
    </w:p>
    <w:p w14:paraId="5D9268D0" w14:textId="4FBC9431" w:rsidR="004F21FF" w:rsidRPr="00827159" w:rsidRDefault="006816C8" w:rsidP="004F21FF">
      <w:pPr>
        <w:spacing w:after="0" w:line="360" w:lineRule="auto"/>
        <w:jc w:val="both"/>
        <w:rPr>
          <w:rFonts w:ascii="Cambria" w:eastAsia="Arial Narrow" w:hAnsi="Cambria" w:cs="Arial Narrow"/>
          <w:sz w:val="23"/>
          <w:szCs w:val="23"/>
        </w:rPr>
      </w:pPr>
      <w:r w:rsidRPr="00827159">
        <w:rPr>
          <w:rFonts w:ascii="Cambria" w:eastAsia="Arial Narrow" w:hAnsi="Cambria" w:cs="Arial Narrow"/>
          <w:b/>
          <w:bCs/>
          <w:sz w:val="23"/>
          <w:szCs w:val="23"/>
        </w:rPr>
        <w:t xml:space="preserve">Art. </w:t>
      </w:r>
      <w:r w:rsidR="00827159" w:rsidRPr="00827159">
        <w:rPr>
          <w:rFonts w:ascii="Cambria" w:eastAsia="Arial Narrow" w:hAnsi="Cambria" w:cs="Arial Narrow"/>
          <w:b/>
          <w:bCs/>
          <w:sz w:val="23"/>
          <w:szCs w:val="23"/>
        </w:rPr>
        <w:t>4</w:t>
      </w:r>
      <w:r w:rsidRPr="00827159">
        <w:rPr>
          <w:rFonts w:ascii="Cambria" w:eastAsia="Arial Narrow" w:hAnsi="Cambria" w:cs="Arial Narrow"/>
          <w:b/>
          <w:bCs/>
          <w:sz w:val="23"/>
          <w:szCs w:val="23"/>
        </w:rPr>
        <w:t>º</w:t>
      </w:r>
      <w:r w:rsidRPr="00827159">
        <w:rPr>
          <w:rFonts w:ascii="Cambria" w:eastAsia="Arial Narrow" w:hAnsi="Cambria" w:cs="Arial Narrow"/>
          <w:sz w:val="23"/>
          <w:szCs w:val="23"/>
        </w:rPr>
        <w:t xml:space="preserve"> Esta Resolução entra em vigor na data de sua publicação.</w:t>
      </w:r>
    </w:p>
    <w:p w14:paraId="1DEC8F49" w14:textId="77777777" w:rsidR="00A87453" w:rsidRPr="00827159" w:rsidRDefault="00A87453" w:rsidP="00A87453">
      <w:pPr>
        <w:spacing w:after="0" w:line="360" w:lineRule="auto"/>
        <w:jc w:val="both"/>
        <w:rPr>
          <w:rFonts w:ascii="Cambria" w:eastAsia="Arial Narrow" w:hAnsi="Cambria" w:cs="Arial Narrow"/>
          <w:b/>
          <w:bCs/>
          <w:sz w:val="23"/>
          <w:szCs w:val="23"/>
        </w:rPr>
      </w:pPr>
    </w:p>
    <w:p w14:paraId="2A35AE1A" w14:textId="226A03D0" w:rsidR="00A87453" w:rsidRPr="00827159" w:rsidRDefault="00A87453" w:rsidP="00A87453">
      <w:pPr>
        <w:pStyle w:val="Rodap"/>
        <w:tabs>
          <w:tab w:val="left" w:pos="0"/>
        </w:tabs>
        <w:spacing w:line="360" w:lineRule="auto"/>
        <w:ind w:firstLine="709"/>
        <w:jc w:val="both"/>
        <w:rPr>
          <w:rFonts w:ascii="Cambria" w:hAnsi="Cambria" w:cs="Arial"/>
          <w:sz w:val="23"/>
          <w:szCs w:val="23"/>
        </w:rPr>
      </w:pPr>
      <w:r w:rsidRPr="00827159">
        <w:rPr>
          <w:rFonts w:ascii="Cambria" w:hAnsi="Cambria" w:cs="Arial"/>
          <w:sz w:val="23"/>
          <w:szCs w:val="23"/>
        </w:rPr>
        <w:t xml:space="preserve">Sala das Sessões Vereador </w:t>
      </w:r>
      <w:r w:rsidRPr="00827159">
        <w:rPr>
          <w:rFonts w:ascii="Cambria" w:hAnsi="Cambria" w:cs="Arial"/>
          <w:b/>
          <w:sz w:val="23"/>
          <w:szCs w:val="23"/>
        </w:rPr>
        <w:t>Wilson Luiz de Souza</w:t>
      </w:r>
      <w:r w:rsidRPr="00827159">
        <w:rPr>
          <w:rFonts w:ascii="Cambria" w:hAnsi="Cambria" w:cs="Arial"/>
          <w:sz w:val="23"/>
          <w:szCs w:val="23"/>
        </w:rPr>
        <w:t xml:space="preserve">, da Câmara Municipal de Carnaúba dos Dantas/RN, em </w:t>
      </w:r>
      <w:r w:rsidR="00827159" w:rsidRPr="00827159">
        <w:rPr>
          <w:rFonts w:ascii="Cambria" w:hAnsi="Cambria" w:cs="Arial"/>
          <w:sz w:val="23"/>
          <w:szCs w:val="23"/>
        </w:rPr>
        <w:t>24</w:t>
      </w:r>
      <w:r w:rsidRPr="00827159">
        <w:rPr>
          <w:rFonts w:ascii="Cambria" w:hAnsi="Cambria" w:cs="Arial"/>
          <w:sz w:val="23"/>
          <w:szCs w:val="23"/>
        </w:rPr>
        <w:t xml:space="preserve"> de </w:t>
      </w:r>
      <w:r w:rsidR="00AB2CB3" w:rsidRPr="00827159">
        <w:rPr>
          <w:rFonts w:ascii="Cambria" w:hAnsi="Cambria" w:cs="Arial"/>
          <w:sz w:val="23"/>
          <w:szCs w:val="23"/>
        </w:rPr>
        <w:t>março</w:t>
      </w:r>
      <w:r w:rsidRPr="00827159">
        <w:rPr>
          <w:rFonts w:ascii="Cambria" w:hAnsi="Cambria" w:cs="Arial"/>
          <w:sz w:val="23"/>
          <w:szCs w:val="23"/>
        </w:rPr>
        <w:t xml:space="preserve"> de 202</w:t>
      </w:r>
      <w:r w:rsidR="00230AE3" w:rsidRPr="00827159">
        <w:rPr>
          <w:rFonts w:ascii="Cambria" w:hAnsi="Cambria" w:cs="Arial"/>
          <w:sz w:val="23"/>
          <w:szCs w:val="23"/>
        </w:rPr>
        <w:t>6</w:t>
      </w:r>
      <w:r w:rsidRPr="00827159">
        <w:rPr>
          <w:rFonts w:ascii="Cambria" w:hAnsi="Cambria" w:cs="Arial"/>
          <w:sz w:val="23"/>
          <w:szCs w:val="23"/>
        </w:rPr>
        <w:t>.</w:t>
      </w:r>
    </w:p>
    <w:p w14:paraId="7F6AD399" w14:textId="77777777" w:rsidR="00827159" w:rsidRPr="00827159" w:rsidRDefault="00827159" w:rsidP="00A87453">
      <w:pPr>
        <w:spacing w:after="0" w:line="360" w:lineRule="auto"/>
        <w:rPr>
          <w:rFonts w:ascii="Cambria" w:eastAsia="Arial Narrow" w:hAnsi="Cambria" w:cs="Arial Narrow"/>
          <w:sz w:val="23"/>
          <w:szCs w:val="23"/>
        </w:rPr>
      </w:pPr>
    </w:p>
    <w:p w14:paraId="20ED41B3" w14:textId="77777777" w:rsidR="00827159" w:rsidRPr="00827159" w:rsidRDefault="00827159" w:rsidP="00A87453">
      <w:pPr>
        <w:spacing w:after="0" w:line="360" w:lineRule="auto"/>
        <w:rPr>
          <w:rFonts w:ascii="Cambria" w:eastAsia="Arial Narrow" w:hAnsi="Cambria" w:cs="Arial Narrow"/>
          <w:sz w:val="23"/>
          <w:szCs w:val="23"/>
        </w:rPr>
      </w:pPr>
    </w:p>
    <w:p w14:paraId="34BF133B" w14:textId="77777777" w:rsidR="00827159" w:rsidRPr="00827159" w:rsidRDefault="00827159" w:rsidP="00A87453">
      <w:pPr>
        <w:spacing w:after="0" w:line="360" w:lineRule="auto"/>
        <w:rPr>
          <w:rFonts w:ascii="Cambria" w:eastAsia="Arial Narrow" w:hAnsi="Cambria" w:cs="Arial Narrow"/>
          <w:sz w:val="23"/>
          <w:szCs w:val="23"/>
        </w:rPr>
        <w:sectPr w:rsidR="00827159" w:rsidRPr="00827159">
          <w:headerReference w:type="default" r:id="rId8"/>
          <w:footerReference w:type="default" r:id="rId9"/>
          <w:pgSz w:w="11906" w:h="16838"/>
          <w:pgMar w:top="1701" w:right="1134" w:bottom="1134" w:left="1701" w:header="709" w:footer="142" w:gutter="0"/>
          <w:pgNumType w:start="1"/>
          <w:cols w:space="720"/>
        </w:sectPr>
      </w:pPr>
    </w:p>
    <w:p w14:paraId="0C735929" w14:textId="77777777" w:rsidR="00E4234F" w:rsidRPr="00827159" w:rsidRDefault="00E4234F" w:rsidP="006816C8">
      <w:pPr>
        <w:spacing w:after="0" w:line="360" w:lineRule="auto"/>
        <w:rPr>
          <w:rFonts w:ascii="Cambria" w:eastAsia="Arial Narrow" w:hAnsi="Cambria" w:cs="Arial Narrow"/>
          <w:sz w:val="23"/>
          <w:szCs w:val="23"/>
        </w:rPr>
      </w:pPr>
    </w:p>
    <w:p w14:paraId="7F07D88B" w14:textId="4030444C" w:rsidR="00E4234F" w:rsidRPr="00827159" w:rsidRDefault="00E4234F" w:rsidP="00A87453">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 xml:space="preserve">_________________________________________ </w:t>
      </w:r>
    </w:p>
    <w:p w14:paraId="6B0B58AF" w14:textId="77777777" w:rsidR="00E4234F" w:rsidRPr="00827159" w:rsidRDefault="00E4234F" w:rsidP="00A87453">
      <w:pPr>
        <w:spacing w:after="0" w:line="360" w:lineRule="auto"/>
        <w:jc w:val="center"/>
        <w:rPr>
          <w:rFonts w:ascii="Cambria" w:eastAsia="Arial Narrow" w:hAnsi="Cambria" w:cs="Arial Narrow"/>
          <w:b/>
          <w:bCs/>
          <w:sz w:val="23"/>
          <w:szCs w:val="23"/>
        </w:rPr>
      </w:pPr>
      <w:r w:rsidRPr="00827159">
        <w:rPr>
          <w:rFonts w:ascii="Cambria" w:eastAsia="Arial Narrow" w:hAnsi="Cambria" w:cs="Arial Narrow"/>
          <w:b/>
          <w:bCs/>
          <w:sz w:val="23"/>
          <w:szCs w:val="23"/>
        </w:rPr>
        <w:t xml:space="preserve">MARFRAN DE MEDEIROS SANTOS </w:t>
      </w:r>
    </w:p>
    <w:p w14:paraId="2D562C15" w14:textId="77777777" w:rsidR="00E4234F" w:rsidRPr="00827159" w:rsidRDefault="00E4234F" w:rsidP="00A87453">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 xml:space="preserve">Presidente </w:t>
      </w:r>
    </w:p>
    <w:p w14:paraId="5AD5FD4D" w14:textId="77777777" w:rsidR="00E4234F" w:rsidRPr="00827159" w:rsidRDefault="00E4234F" w:rsidP="00A87453">
      <w:pPr>
        <w:spacing w:after="0" w:line="360" w:lineRule="auto"/>
        <w:rPr>
          <w:rFonts w:ascii="Cambria" w:eastAsia="Arial Narrow" w:hAnsi="Cambria" w:cs="Arial Narrow"/>
          <w:sz w:val="23"/>
          <w:szCs w:val="23"/>
        </w:rPr>
      </w:pPr>
    </w:p>
    <w:p w14:paraId="5613219A" w14:textId="77777777" w:rsidR="00E4234F" w:rsidRPr="00827159" w:rsidRDefault="00E4234F" w:rsidP="00A87453">
      <w:pPr>
        <w:spacing w:after="0" w:line="360" w:lineRule="auto"/>
        <w:jc w:val="center"/>
        <w:rPr>
          <w:rFonts w:ascii="Cambria" w:eastAsia="Arial Narrow" w:hAnsi="Cambria" w:cs="Arial Narrow"/>
          <w:sz w:val="23"/>
          <w:szCs w:val="23"/>
        </w:rPr>
      </w:pPr>
    </w:p>
    <w:p w14:paraId="5E6346F7" w14:textId="02A02E0C" w:rsidR="00E4234F" w:rsidRPr="00827159" w:rsidRDefault="00E4234F" w:rsidP="00A87453">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_________________________________________</w:t>
      </w:r>
    </w:p>
    <w:p w14:paraId="21A66353" w14:textId="77777777" w:rsidR="00E4234F" w:rsidRPr="00827159" w:rsidRDefault="00E4234F" w:rsidP="00A87453">
      <w:pPr>
        <w:spacing w:after="0" w:line="360" w:lineRule="auto"/>
        <w:jc w:val="center"/>
        <w:rPr>
          <w:rFonts w:ascii="Cambria" w:eastAsia="Arial Narrow" w:hAnsi="Cambria" w:cs="Arial Narrow"/>
          <w:b/>
          <w:bCs/>
          <w:sz w:val="23"/>
          <w:szCs w:val="23"/>
        </w:rPr>
      </w:pPr>
      <w:r w:rsidRPr="00827159">
        <w:rPr>
          <w:rFonts w:ascii="Cambria" w:eastAsia="Arial Narrow" w:hAnsi="Cambria" w:cs="Arial Narrow"/>
          <w:sz w:val="23"/>
          <w:szCs w:val="23"/>
        </w:rPr>
        <w:t xml:space="preserve"> </w:t>
      </w:r>
      <w:r w:rsidRPr="00827159">
        <w:rPr>
          <w:rFonts w:ascii="Cambria" w:eastAsia="Arial Narrow" w:hAnsi="Cambria" w:cs="Arial Narrow"/>
          <w:b/>
          <w:bCs/>
          <w:sz w:val="23"/>
          <w:szCs w:val="23"/>
        </w:rPr>
        <w:t>MARIA DAS VITÓRIAS BEZERRA DANTAS</w:t>
      </w:r>
    </w:p>
    <w:p w14:paraId="4A27F9CF" w14:textId="7AA76797" w:rsidR="00827159" w:rsidRPr="00827159" w:rsidRDefault="00E4234F" w:rsidP="00827159">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Vice-Presidente</w:t>
      </w:r>
    </w:p>
    <w:p w14:paraId="2B15B354" w14:textId="77777777" w:rsidR="00E4234F" w:rsidRPr="00827159" w:rsidRDefault="00E4234F" w:rsidP="006816C8">
      <w:pPr>
        <w:spacing w:after="0" w:line="360" w:lineRule="auto"/>
        <w:rPr>
          <w:rFonts w:ascii="Cambria" w:eastAsia="Arial Narrow" w:hAnsi="Cambria" w:cs="Arial Narrow"/>
          <w:sz w:val="23"/>
          <w:szCs w:val="23"/>
        </w:rPr>
      </w:pPr>
    </w:p>
    <w:p w14:paraId="1602FA78" w14:textId="198C012C" w:rsidR="00E4234F" w:rsidRPr="00827159" w:rsidRDefault="00E4234F" w:rsidP="00A87453">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 xml:space="preserve"> _________________________________________ </w:t>
      </w:r>
    </w:p>
    <w:p w14:paraId="0B4F8F02" w14:textId="77777777" w:rsidR="00E4234F" w:rsidRPr="00827159" w:rsidRDefault="00E4234F" w:rsidP="00A87453">
      <w:pPr>
        <w:spacing w:after="0" w:line="360" w:lineRule="auto"/>
        <w:jc w:val="center"/>
        <w:rPr>
          <w:rFonts w:ascii="Cambria" w:eastAsia="Arial Narrow" w:hAnsi="Cambria" w:cs="Arial Narrow"/>
          <w:b/>
          <w:bCs/>
          <w:sz w:val="23"/>
          <w:szCs w:val="23"/>
        </w:rPr>
      </w:pPr>
      <w:r w:rsidRPr="00827159">
        <w:rPr>
          <w:rFonts w:ascii="Cambria" w:eastAsia="Arial Narrow" w:hAnsi="Cambria" w:cs="Arial Narrow"/>
          <w:b/>
          <w:bCs/>
          <w:sz w:val="23"/>
          <w:szCs w:val="23"/>
        </w:rPr>
        <w:t xml:space="preserve">JEMMIFRAN DA SILVA DANTAS </w:t>
      </w:r>
    </w:p>
    <w:p w14:paraId="062E0929" w14:textId="77777777" w:rsidR="00E4234F" w:rsidRPr="00827159" w:rsidRDefault="00E4234F" w:rsidP="00A87453">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 xml:space="preserve">1º Secretário </w:t>
      </w:r>
    </w:p>
    <w:p w14:paraId="2F221DAC" w14:textId="77777777" w:rsidR="00E4234F" w:rsidRPr="00827159" w:rsidRDefault="00E4234F" w:rsidP="00A87453">
      <w:pPr>
        <w:spacing w:after="0" w:line="360" w:lineRule="auto"/>
        <w:jc w:val="center"/>
        <w:rPr>
          <w:rFonts w:ascii="Cambria" w:eastAsia="Arial Narrow" w:hAnsi="Cambria" w:cs="Arial Narrow"/>
          <w:sz w:val="23"/>
          <w:szCs w:val="23"/>
        </w:rPr>
      </w:pPr>
    </w:p>
    <w:p w14:paraId="4AD916AA" w14:textId="77777777" w:rsidR="00E4234F" w:rsidRPr="00827159" w:rsidRDefault="00E4234F" w:rsidP="00A87453">
      <w:pPr>
        <w:spacing w:after="0" w:line="360" w:lineRule="auto"/>
        <w:jc w:val="center"/>
        <w:rPr>
          <w:rFonts w:ascii="Cambria" w:eastAsia="Arial Narrow" w:hAnsi="Cambria" w:cs="Arial Narrow"/>
          <w:sz w:val="23"/>
          <w:szCs w:val="23"/>
        </w:rPr>
      </w:pPr>
    </w:p>
    <w:p w14:paraId="05476708" w14:textId="5232E201" w:rsidR="00E4234F" w:rsidRPr="00827159" w:rsidRDefault="00E4234F" w:rsidP="00A87453">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 xml:space="preserve">_________________________________________ </w:t>
      </w:r>
    </w:p>
    <w:p w14:paraId="1F484745" w14:textId="77777777" w:rsidR="00E4234F" w:rsidRPr="00827159" w:rsidRDefault="00E4234F" w:rsidP="00A87453">
      <w:pPr>
        <w:spacing w:after="0" w:line="360" w:lineRule="auto"/>
        <w:jc w:val="center"/>
        <w:rPr>
          <w:rFonts w:ascii="Cambria" w:eastAsia="Arial Narrow" w:hAnsi="Cambria" w:cs="Arial Narrow"/>
          <w:b/>
          <w:bCs/>
          <w:sz w:val="23"/>
          <w:szCs w:val="23"/>
        </w:rPr>
      </w:pPr>
      <w:r w:rsidRPr="00827159">
        <w:rPr>
          <w:rFonts w:ascii="Cambria" w:eastAsia="Arial Narrow" w:hAnsi="Cambria" w:cs="Arial Narrow"/>
          <w:b/>
          <w:bCs/>
          <w:sz w:val="23"/>
          <w:szCs w:val="23"/>
        </w:rPr>
        <w:t xml:space="preserve">JOSÉ LÚCIO SILVA </w:t>
      </w:r>
    </w:p>
    <w:p w14:paraId="32E2DFBC" w14:textId="77777777" w:rsidR="00E4234F" w:rsidRPr="00827159" w:rsidRDefault="00E4234F" w:rsidP="00A87453">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2º Secretário</w:t>
      </w:r>
    </w:p>
    <w:p w14:paraId="215189D0" w14:textId="77777777" w:rsidR="00E4234F" w:rsidRPr="00827159" w:rsidRDefault="00E4234F" w:rsidP="006816C8">
      <w:pPr>
        <w:spacing w:after="0" w:line="360" w:lineRule="auto"/>
        <w:rPr>
          <w:rFonts w:ascii="Cambria" w:eastAsia="Arial Narrow" w:hAnsi="Cambria" w:cs="Arial Narrow"/>
          <w:sz w:val="23"/>
          <w:szCs w:val="23"/>
        </w:rPr>
        <w:sectPr w:rsidR="00E4234F" w:rsidRPr="00827159" w:rsidSect="00E4234F">
          <w:type w:val="continuous"/>
          <w:pgSz w:w="11906" w:h="16838"/>
          <w:pgMar w:top="1701" w:right="1134" w:bottom="1134" w:left="1701" w:header="709" w:footer="142" w:gutter="0"/>
          <w:pgNumType w:start="1"/>
          <w:cols w:num="2" w:space="720"/>
        </w:sectPr>
      </w:pPr>
    </w:p>
    <w:p w14:paraId="0E8CA191" w14:textId="77777777" w:rsidR="00F44223" w:rsidRPr="00827159" w:rsidRDefault="00F44223" w:rsidP="009815B0">
      <w:pPr>
        <w:spacing w:after="0" w:line="360" w:lineRule="auto"/>
        <w:rPr>
          <w:rFonts w:ascii="Cambria" w:eastAsia="Arial Narrow" w:hAnsi="Cambria" w:cs="Arial Narrow"/>
          <w:sz w:val="23"/>
          <w:szCs w:val="23"/>
        </w:rPr>
      </w:pPr>
    </w:p>
    <w:p w14:paraId="7F80E043" w14:textId="77777777" w:rsidR="00827159" w:rsidRDefault="00827159" w:rsidP="00A87453">
      <w:pPr>
        <w:spacing w:after="0" w:line="360" w:lineRule="auto"/>
        <w:jc w:val="center"/>
        <w:rPr>
          <w:rFonts w:ascii="Cambria" w:eastAsia="Arial Narrow" w:hAnsi="Cambria" w:cs="Arial Narrow"/>
          <w:b/>
          <w:bCs/>
          <w:sz w:val="23"/>
          <w:szCs w:val="23"/>
        </w:rPr>
      </w:pPr>
    </w:p>
    <w:p w14:paraId="3C420524" w14:textId="77777777" w:rsidR="00827159" w:rsidRDefault="00827159" w:rsidP="00A87453">
      <w:pPr>
        <w:spacing w:after="0" w:line="360" w:lineRule="auto"/>
        <w:jc w:val="center"/>
        <w:rPr>
          <w:rFonts w:ascii="Cambria" w:eastAsia="Arial Narrow" w:hAnsi="Cambria" w:cs="Arial Narrow"/>
          <w:b/>
          <w:bCs/>
          <w:sz w:val="23"/>
          <w:szCs w:val="23"/>
        </w:rPr>
      </w:pPr>
    </w:p>
    <w:p w14:paraId="615578E8" w14:textId="0E285498" w:rsidR="00E4234F" w:rsidRPr="00827159" w:rsidRDefault="00A87453" w:rsidP="00A87453">
      <w:pPr>
        <w:spacing w:after="0" w:line="360" w:lineRule="auto"/>
        <w:jc w:val="center"/>
        <w:rPr>
          <w:rFonts w:ascii="Cambria" w:eastAsia="Arial Narrow" w:hAnsi="Cambria" w:cs="Arial Narrow"/>
          <w:b/>
          <w:bCs/>
          <w:sz w:val="23"/>
          <w:szCs w:val="23"/>
        </w:rPr>
      </w:pPr>
      <w:r w:rsidRPr="00827159">
        <w:rPr>
          <w:rFonts w:ascii="Cambria" w:eastAsia="Arial Narrow" w:hAnsi="Cambria" w:cs="Arial Narrow"/>
          <w:b/>
          <w:bCs/>
          <w:sz w:val="23"/>
          <w:szCs w:val="23"/>
        </w:rPr>
        <w:lastRenderedPageBreak/>
        <w:t>JUSTIFICATIVA</w:t>
      </w:r>
    </w:p>
    <w:p w14:paraId="656C245E" w14:textId="77777777" w:rsidR="00E4234F" w:rsidRPr="00827159" w:rsidRDefault="00E4234F" w:rsidP="00A87453">
      <w:pPr>
        <w:spacing w:after="0" w:line="360" w:lineRule="auto"/>
        <w:rPr>
          <w:rFonts w:ascii="Cambria" w:eastAsia="Arial Narrow" w:hAnsi="Cambria" w:cs="Arial Narrow"/>
          <w:sz w:val="23"/>
          <w:szCs w:val="23"/>
        </w:rPr>
      </w:pPr>
    </w:p>
    <w:p w14:paraId="5BE88223" w14:textId="77777777" w:rsidR="00827159" w:rsidRPr="00827159" w:rsidRDefault="00827159" w:rsidP="00827159">
      <w:pPr>
        <w:spacing w:after="0" w:line="360" w:lineRule="auto"/>
        <w:ind w:firstLine="709"/>
        <w:jc w:val="both"/>
        <w:rPr>
          <w:rFonts w:ascii="Cambria" w:eastAsia="Arial Narrow" w:hAnsi="Cambria" w:cs="Arial Narrow"/>
          <w:sz w:val="23"/>
          <w:szCs w:val="23"/>
        </w:rPr>
      </w:pPr>
      <w:r w:rsidRPr="00827159">
        <w:rPr>
          <w:rFonts w:ascii="Cambria" w:eastAsia="Arial Narrow" w:hAnsi="Cambria" w:cs="Arial Narrow"/>
          <w:sz w:val="23"/>
          <w:szCs w:val="23"/>
        </w:rPr>
        <w:t>O presente Projeto de Resolução visa aperfeiçoar o Programa Parlamento Jovem, ajustando seus critérios de participação e estabelecendo parâmetros de conduta dos participantes.</w:t>
      </w:r>
    </w:p>
    <w:p w14:paraId="01D559AD" w14:textId="77777777" w:rsidR="00827159" w:rsidRPr="00827159" w:rsidRDefault="00827159" w:rsidP="00827159">
      <w:pPr>
        <w:spacing w:after="0" w:line="360" w:lineRule="auto"/>
        <w:ind w:firstLine="709"/>
        <w:jc w:val="both"/>
        <w:rPr>
          <w:rFonts w:ascii="Cambria" w:eastAsia="Arial Narrow" w:hAnsi="Cambria" w:cs="Arial Narrow"/>
          <w:sz w:val="23"/>
          <w:szCs w:val="23"/>
        </w:rPr>
      </w:pPr>
      <w:r w:rsidRPr="00827159">
        <w:rPr>
          <w:rFonts w:ascii="Cambria" w:eastAsia="Arial Narrow" w:hAnsi="Cambria" w:cs="Arial Narrow"/>
          <w:sz w:val="23"/>
          <w:szCs w:val="23"/>
        </w:rPr>
        <w:t>A restrição do público-alvo aos estudantes do ensino médio (1º ao 3º ano) decorre de orientação da área da Educação do Município, que apontou a inadequação da inclusão de alunos do 9º ano do ensino fundamental à dinâmica e aos objetivos do programa.</w:t>
      </w:r>
    </w:p>
    <w:p w14:paraId="70DDF6F8" w14:textId="77777777" w:rsidR="00827159" w:rsidRPr="00827159" w:rsidRDefault="00827159" w:rsidP="00827159">
      <w:pPr>
        <w:spacing w:after="0" w:line="360" w:lineRule="auto"/>
        <w:ind w:firstLine="709"/>
        <w:jc w:val="both"/>
        <w:rPr>
          <w:rFonts w:ascii="Cambria" w:eastAsia="Arial Narrow" w:hAnsi="Cambria" w:cs="Arial Narrow"/>
          <w:sz w:val="23"/>
          <w:szCs w:val="23"/>
        </w:rPr>
      </w:pPr>
      <w:r w:rsidRPr="00827159">
        <w:rPr>
          <w:rFonts w:ascii="Cambria" w:eastAsia="Arial Narrow" w:hAnsi="Cambria" w:cs="Arial Narrow"/>
          <w:sz w:val="23"/>
          <w:szCs w:val="23"/>
        </w:rPr>
        <w:t>A medida busca garantir maior alinhamento com a proposta pedagógica da iniciativa, proporcionando um ambiente mais adequado à formação cidadã dos participantes.</w:t>
      </w:r>
    </w:p>
    <w:p w14:paraId="0E587FFC" w14:textId="77777777" w:rsidR="00827159" w:rsidRPr="00827159" w:rsidRDefault="00827159" w:rsidP="00827159">
      <w:pPr>
        <w:spacing w:after="0" w:line="360" w:lineRule="auto"/>
        <w:ind w:firstLine="709"/>
        <w:jc w:val="both"/>
        <w:rPr>
          <w:rFonts w:ascii="Cambria" w:eastAsia="Arial Narrow" w:hAnsi="Cambria" w:cs="Arial Narrow"/>
          <w:sz w:val="23"/>
          <w:szCs w:val="23"/>
        </w:rPr>
      </w:pPr>
      <w:r w:rsidRPr="00827159">
        <w:rPr>
          <w:rFonts w:ascii="Cambria" w:eastAsia="Arial Narrow" w:hAnsi="Cambria" w:cs="Arial Narrow"/>
          <w:sz w:val="23"/>
          <w:szCs w:val="23"/>
        </w:rPr>
        <w:t>Além disso, a previsão de desligamento após 3 (três) notificações disciplinares formais estabelece critério objetivo, contribuindo para a manutenção da ordem e do bom funcionamento do programa.</w:t>
      </w:r>
    </w:p>
    <w:p w14:paraId="7432A2B6" w14:textId="77777777" w:rsidR="00827159" w:rsidRPr="00827159" w:rsidRDefault="00827159" w:rsidP="00827159">
      <w:pPr>
        <w:spacing w:after="0" w:line="360" w:lineRule="auto"/>
        <w:ind w:firstLine="709"/>
        <w:jc w:val="both"/>
        <w:rPr>
          <w:rFonts w:ascii="Cambria" w:eastAsia="Arial Narrow" w:hAnsi="Cambria" w:cs="Arial Narrow"/>
          <w:sz w:val="23"/>
          <w:szCs w:val="23"/>
        </w:rPr>
      </w:pPr>
      <w:r w:rsidRPr="00827159">
        <w:rPr>
          <w:rFonts w:ascii="Cambria" w:eastAsia="Arial Narrow" w:hAnsi="Cambria" w:cs="Arial Narrow"/>
          <w:sz w:val="23"/>
          <w:szCs w:val="23"/>
        </w:rPr>
        <w:t>Dessa forma, a proposta fortalece o Parlamento Jovem, conferindo-lhe maior organização e efetividade.</w:t>
      </w:r>
    </w:p>
    <w:p w14:paraId="3568CE06" w14:textId="10B4926D" w:rsidR="00521054" w:rsidRPr="00827159" w:rsidRDefault="00521054" w:rsidP="00A87453">
      <w:pPr>
        <w:spacing w:after="0" w:line="360" w:lineRule="auto"/>
        <w:rPr>
          <w:rFonts w:ascii="Cambria" w:eastAsia="Arial Narrow" w:hAnsi="Cambria" w:cs="Arial Narrow"/>
          <w:sz w:val="23"/>
          <w:szCs w:val="23"/>
        </w:rPr>
      </w:pPr>
      <w:r w:rsidRPr="00827159">
        <w:rPr>
          <w:rFonts w:ascii="Cambria" w:eastAsia="Arial Narrow" w:hAnsi="Cambria" w:cs="Arial Narrow"/>
          <w:sz w:val="23"/>
          <w:szCs w:val="23"/>
        </w:rPr>
        <w:tab/>
      </w:r>
    </w:p>
    <w:p w14:paraId="39BF9DBA" w14:textId="60E28210" w:rsidR="00521054" w:rsidRPr="00827159" w:rsidRDefault="00521054" w:rsidP="00521054">
      <w:pPr>
        <w:pStyle w:val="Rodap"/>
        <w:tabs>
          <w:tab w:val="left" w:pos="0"/>
        </w:tabs>
        <w:spacing w:line="360" w:lineRule="auto"/>
        <w:ind w:firstLine="709"/>
        <w:jc w:val="both"/>
        <w:rPr>
          <w:rFonts w:ascii="Cambria" w:hAnsi="Cambria" w:cs="Arial"/>
          <w:sz w:val="23"/>
          <w:szCs w:val="23"/>
        </w:rPr>
      </w:pPr>
      <w:r w:rsidRPr="00827159">
        <w:rPr>
          <w:rFonts w:ascii="Cambria" w:hAnsi="Cambria" w:cs="Arial"/>
          <w:sz w:val="23"/>
          <w:szCs w:val="23"/>
        </w:rPr>
        <w:t xml:space="preserve">Sala das Sessões Vereador </w:t>
      </w:r>
      <w:r w:rsidRPr="00827159">
        <w:rPr>
          <w:rFonts w:ascii="Cambria" w:hAnsi="Cambria" w:cs="Arial"/>
          <w:b/>
          <w:sz w:val="23"/>
          <w:szCs w:val="23"/>
        </w:rPr>
        <w:t>Wilson Luiz de Souza</w:t>
      </w:r>
      <w:r w:rsidRPr="00827159">
        <w:rPr>
          <w:rFonts w:ascii="Cambria" w:hAnsi="Cambria" w:cs="Arial"/>
          <w:sz w:val="23"/>
          <w:szCs w:val="23"/>
        </w:rPr>
        <w:t xml:space="preserve">, da Câmara Municipal de Carnaúba dos Dantas/RN, em </w:t>
      </w:r>
      <w:r w:rsidR="00827159" w:rsidRPr="00827159">
        <w:rPr>
          <w:rFonts w:ascii="Cambria" w:hAnsi="Cambria" w:cs="Arial"/>
          <w:sz w:val="23"/>
          <w:szCs w:val="23"/>
        </w:rPr>
        <w:t>24</w:t>
      </w:r>
      <w:r w:rsidRPr="00827159">
        <w:rPr>
          <w:rFonts w:ascii="Cambria" w:hAnsi="Cambria" w:cs="Arial"/>
          <w:sz w:val="23"/>
          <w:szCs w:val="23"/>
        </w:rPr>
        <w:t xml:space="preserve"> de </w:t>
      </w:r>
      <w:r w:rsidR="00AB2CB3" w:rsidRPr="00827159">
        <w:rPr>
          <w:rFonts w:ascii="Cambria" w:hAnsi="Cambria" w:cs="Arial"/>
          <w:sz w:val="23"/>
          <w:szCs w:val="23"/>
        </w:rPr>
        <w:t>março</w:t>
      </w:r>
      <w:r w:rsidRPr="00827159">
        <w:rPr>
          <w:rFonts w:ascii="Cambria" w:hAnsi="Cambria" w:cs="Arial"/>
          <w:sz w:val="23"/>
          <w:szCs w:val="23"/>
        </w:rPr>
        <w:t xml:space="preserve"> de 202</w:t>
      </w:r>
      <w:r w:rsidR="00AB2CB3" w:rsidRPr="00827159">
        <w:rPr>
          <w:rFonts w:ascii="Cambria" w:hAnsi="Cambria" w:cs="Arial"/>
          <w:sz w:val="23"/>
          <w:szCs w:val="23"/>
        </w:rPr>
        <w:t>6</w:t>
      </w:r>
      <w:r w:rsidRPr="00827159">
        <w:rPr>
          <w:rFonts w:ascii="Cambria" w:hAnsi="Cambria" w:cs="Arial"/>
          <w:sz w:val="23"/>
          <w:szCs w:val="23"/>
        </w:rPr>
        <w:t>.</w:t>
      </w:r>
    </w:p>
    <w:p w14:paraId="7CB38F26" w14:textId="77777777" w:rsidR="00F44223" w:rsidRPr="00827159" w:rsidRDefault="00F44223" w:rsidP="00F44223">
      <w:pPr>
        <w:pStyle w:val="Rodap"/>
        <w:tabs>
          <w:tab w:val="left" w:pos="0"/>
        </w:tabs>
        <w:spacing w:line="360" w:lineRule="auto"/>
        <w:jc w:val="both"/>
        <w:rPr>
          <w:rFonts w:ascii="Cambria" w:hAnsi="Cambria" w:cs="Arial"/>
          <w:sz w:val="23"/>
          <w:szCs w:val="23"/>
        </w:rPr>
      </w:pPr>
    </w:p>
    <w:p w14:paraId="711FB875" w14:textId="6C94DD7A" w:rsidR="00827159" w:rsidRPr="00827159" w:rsidRDefault="00827159" w:rsidP="00F44223">
      <w:pPr>
        <w:pStyle w:val="Rodap"/>
        <w:tabs>
          <w:tab w:val="left" w:pos="0"/>
        </w:tabs>
        <w:spacing w:line="360" w:lineRule="auto"/>
        <w:jc w:val="both"/>
        <w:rPr>
          <w:rFonts w:ascii="Cambria" w:hAnsi="Cambria" w:cs="Arial"/>
          <w:sz w:val="23"/>
          <w:szCs w:val="23"/>
        </w:rPr>
        <w:sectPr w:rsidR="00827159" w:rsidRPr="00827159" w:rsidSect="00521054">
          <w:headerReference w:type="default" r:id="rId10"/>
          <w:footerReference w:type="default" r:id="rId11"/>
          <w:type w:val="continuous"/>
          <w:pgSz w:w="11906" w:h="16838"/>
          <w:pgMar w:top="1701" w:right="1134" w:bottom="1134" w:left="1701" w:header="709" w:footer="142" w:gutter="0"/>
          <w:pgNumType w:start="1"/>
          <w:cols w:space="720"/>
        </w:sectPr>
      </w:pPr>
    </w:p>
    <w:p w14:paraId="68F44A27" w14:textId="77777777" w:rsidR="00521054" w:rsidRPr="00827159" w:rsidRDefault="00521054" w:rsidP="00521054">
      <w:pPr>
        <w:spacing w:after="0" w:line="360" w:lineRule="auto"/>
        <w:rPr>
          <w:rFonts w:ascii="Cambria" w:eastAsia="Arial Narrow" w:hAnsi="Cambria" w:cs="Arial Narrow"/>
          <w:sz w:val="23"/>
          <w:szCs w:val="23"/>
        </w:rPr>
      </w:pPr>
    </w:p>
    <w:p w14:paraId="19574A73" w14:textId="77777777" w:rsidR="00F44223" w:rsidRPr="00827159" w:rsidRDefault="00F44223" w:rsidP="00521054">
      <w:pPr>
        <w:spacing w:after="0" w:line="360" w:lineRule="auto"/>
        <w:rPr>
          <w:rFonts w:ascii="Cambria" w:eastAsia="Arial Narrow" w:hAnsi="Cambria" w:cs="Arial Narrow"/>
          <w:sz w:val="23"/>
          <w:szCs w:val="23"/>
        </w:rPr>
      </w:pPr>
    </w:p>
    <w:p w14:paraId="7ECDA3E3" w14:textId="16FF05BE" w:rsidR="00521054" w:rsidRPr="00827159" w:rsidRDefault="00521054" w:rsidP="00521054">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 xml:space="preserve">_______________________________________ </w:t>
      </w:r>
    </w:p>
    <w:p w14:paraId="321546FC" w14:textId="77777777" w:rsidR="00521054" w:rsidRPr="00827159" w:rsidRDefault="00521054" w:rsidP="00521054">
      <w:pPr>
        <w:spacing w:after="0" w:line="360" w:lineRule="auto"/>
        <w:jc w:val="center"/>
        <w:rPr>
          <w:rFonts w:ascii="Cambria" w:eastAsia="Arial Narrow" w:hAnsi="Cambria" w:cs="Arial Narrow"/>
          <w:b/>
          <w:bCs/>
          <w:sz w:val="23"/>
          <w:szCs w:val="23"/>
        </w:rPr>
      </w:pPr>
      <w:r w:rsidRPr="00827159">
        <w:rPr>
          <w:rFonts w:ascii="Cambria" w:eastAsia="Arial Narrow" w:hAnsi="Cambria" w:cs="Arial Narrow"/>
          <w:b/>
          <w:bCs/>
          <w:sz w:val="23"/>
          <w:szCs w:val="23"/>
        </w:rPr>
        <w:t xml:space="preserve">MARFRAN DE MEDEIROS SANTOS </w:t>
      </w:r>
    </w:p>
    <w:p w14:paraId="7550ED69" w14:textId="77777777" w:rsidR="00521054" w:rsidRPr="00827159" w:rsidRDefault="00521054" w:rsidP="00521054">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 xml:space="preserve">Presidente </w:t>
      </w:r>
    </w:p>
    <w:p w14:paraId="3CB0DA5E" w14:textId="77777777" w:rsidR="00521054" w:rsidRPr="00827159" w:rsidRDefault="00521054" w:rsidP="00521054">
      <w:pPr>
        <w:spacing w:after="0" w:line="360" w:lineRule="auto"/>
        <w:rPr>
          <w:rFonts w:ascii="Cambria" w:eastAsia="Arial Narrow" w:hAnsi="Cambria" w:cs="Arial Narrow"/>
          <w:sz w:val="23"/>
          <w:szCs w:val="23"/>
        </w:rPr>
      </w:pPr>
    </w:p>
    <w:p w14:paraId="67B6207D" w14:textId="77777777" w:rsidR="00521054" w:rsidRPr="00827159" w:rsidRDefault="00521054" w:rsidP="00521054">
      <w:pPr>
        <w:spacing w:after="0" w:line="360" w:lineRule="auto"/>
        <w:jc w:val="center"/>
        <w:rPr>
          <w:rFonts w:ascii="Cambria" w:eastAsia="Arial Narrow" w:hAnsi="Cambria" w:cs="Arial Narrow"/>
          <w:sz w:val="23"/>
          <w:szCs w:val="23"/>
        </w:rPr>
      </w:pPr>
    </w:p>
    <w:p w14:paraId="51093B2B" w14:textId="77777777" w:rsidR="00521054" w:rsidRPr="00827159" w:rsidRDefault="00521054" w:rsidP="00521054">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_________________________________________</w:t>
      </w:r>
    </w:p>
    <w:p w14:paraId="42AEF4E5" w14:textId="77777777" w:rsidR="00F44223" w:rsidRPr="00827159" w:rsidRDefault="00521054" w:rsidP="00F44223">
      <w:pPr>
        <w:spacing w:after="0" w:line="360" w:lineRule="auto"/>
        <w:jc w:val="center"/>
        <w:rPr>
          <w:rFonts w:ascii="Cambria" w:eastAsia="Arial Narrow" w:hAnsi="Cambria" w:cs="Arial Narrow"/>
          <w:b/>
          <w:bCs/>
          <w:sz w:val="23"/>
          <w:szCs w:val="23"/>
        </w:rPr>
      </w:pPr>
      <w:r w:rsidRPr="00827159">
        <w:rPr>
          <w:rFonts w:ascii="Cambria" w:eastAsia="Arial Narrow" w:hAnsi="Cambria" w:cs="Arial Narrow"/>
          <w:sz w:val="23"/>
          <w:szCs w:val="23"/>
        </w:rPr>
        <w:t xml:space="preserve"> </w:t>
      </w:r>
      <w:r w:rsidRPr="00827159">
        <w:rPr>
          <w:rFonts w:ascii="Cambria" w:eastAsia="Arial Narrow" w:hAnsi="Cambria" w:cs="Arial Narrow"/>
          <w:b/>
          <w:bCs/>
          <w:sz w:val="23"/>
          <w:szCs w:val="23"/>
        </w:rPr>
        <w:t>MARIA DAS VITÓRIAS BEZERRA DANTAS</w:t>
      </w:r>
      <w:r w:rsidR="00F44223" w:rsidRPr="00827159">
        <w:rPr>
          <w:rFonts w:ascii="Cambria" w:eastAsia="Arial Narrow" w:hAnsi="Cambria" w:cs="Arial Narrow"/>
          <w:b/>
          <w:bCs/>
          <w:sz w:val="23"/>
          <w:szCs w:val="23"/>
        </w:rPr>
        <w:br/>
      </w:r>
      <w:r w:rsidR="00F44223" w:rsidRPr="00827159">
        <w:rPr>
          <w:rFonts w:ascii="Cambria" w:eastAsia="Arial Narrow" w:hAnsi="Cambria" w:cs="Arial Narrow"/>
          <w:sz w:val="23"/>
          <w:szCs w:val="23"/>
        </w:rPr>
        <w:t>Vice-Presidente</w:t>
      </w:r>
    </w:p>
    <w:p w14:paraId="60377823" w14:textId="4CF5BBEC" w:rsidR="00F44223" w:rsidRPr="00827159" w:rsidRDefault="00F44223" w:rsidP="00F44223">
      <w:pPr>
        <w:spacing w:after="0" w:line="360" w:lineRule="auto"/>
        <w:jc w:val="center"/>
        <w:rPr>
          <w:rFonts w:ascii="Cambria" w:eastAsia="Arial Narrow" w:hAnsi="Cambria" w:cs="Arial Narrow"/>
          <w:b/>
          <w:bCs/>
          <w:sz w:val="23"/>
          <w:szCs w:val="23"/>
        </w:rPr>
      </w:pPr>
    </w:p>
    <w:p w14:paraId="6315A759" w14:textId="77777777" w:rsidR="00F44223" w:rsidRPr="00827159" w:rsidRDefault="00F44223" w:rsidP="00521054">
      <w:pPr>
        <w:spacing w:after="0" w:line="360" w:lineRule="auto"/>
        <w:rPr>
          <w:rFonts w:ascii="Cambria" w:eastAsia="Arial Narrow" w:hAnsi="Cambria" w:cs="Arial Narrow"/>
          <w:sz w:val="23"/>
          <w:szCs w:val="23"/>
        </w:rPr>
      </w:pPr>
    </w:p>
    <w:p w14:paraId="6F0BE6DC" w14:textId="77777777" w:rsidR="00521054" w:rsidRPr="00827159" w:rsidRDefault="00521054" w:rsidP="00521054">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 xml:space="preserve"> _________________________________________ </w:t>
      </w:r>
    </w:p>
    <w:p w14:paraId="36A487B3" w14:textId="77777777" w:rsidR="00521054" w:rsidRPr="00827159" w:rsidRDefault="00521054" w:rsidP="00521054">
      <w:pPr>
        <w:spacing w:after="0" w:line="360" w:lineRule="auto"/>
        <w:jc w:val="center"/>
        <w:rPr>
          <w:rFonts w:ascii="Cambria" w:eastAsia="Arial Narrow" w:hAnsi="Cambria" w:cs="Arial Narrow"/>
          <w:b/>
          <w:bCs/>
          <w:sz w:val="23"/>
          <w:szCs w:val="23"/>
        </w:rPr>
      </w:pPr>
      <w:r w:rsidRPr="00827159">
        <w:rPr>
          <w:rFonts w:ascii="Cambria" w:eastAsia="Arial Narrow" w:hAnsi="Cambria" w:cs="Arial Narrow"/>
          <w:b/>
          <w:bCs/>
          <w:sz w:val="23"/>
          <w:szCs w:val="23"/>
        </w:rPr>
        <w:t xml:space="preserve">JEMMIFRAN DA SILVA DANTAS </w:t>
      </w:r>
    </w:p>
    <w:p w14:paraId="60F6A894" w14:textId="77777777" w:rsidR="00521054" w:rsidRPr="00827159" w:rsidRDefault="00521054" w:rsidP="00521054">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 xml:space="preserve">1º Secretário </w:t>
      </w:r>
    </w:p>
    <w:p w14:paraId="41CF6E7C" w14:textId="77777777" w:rsidR="00521054" w:rsidRPr="00827159" w:rsidRDefault="00521054" w:rsidP="00F44223">
      <w:pPr>
        <w:spacing w:after="0" w:line="360" w:lineRule="auto"/>
        <w:rPr>
          <w:rFonts w:ascii="Cambria" w:eastAsia="Arial Narrow" w:hAnsi="Cambria" w:cs="Arial Narrow"/>
          <w:sz w:val="23"/>
          <w:szCs w:val="23"/>
        </w:rPr>
      </w:pPr>
    </w:p>
    <w:p w14:paraId="0381880A" w14:textId="77777777" w:rsidR="00F44223" w:rsidRPr="00827159" w:rsidRDefault="00F44223" w:rsidP="00F44223">
      <w:pPr>
        <w:spacing w:after="0" w:line="360" w:lineRule="auto"/>
        <w:rPr>
          <w:rFonts w:ascii="Cambria" w:eastAsia="Arial Narrow" w:hAnsi="Cambria" w:cs="Arial Narrow"/>
          <w:sz w:val="23"/>
          <w:szCs w:val="23"/>
        </w:rPr>
      </w:pPr>
    </w:p>
    <w:p w14:paraId="4DCE59A5" w14:textId="77777777" w:rsidR="00521054" w:rsidRPr="00827159" w:rsidRDefault="00521054" w:rsidP="00521054">
      <w:pPr>
        <w:spacing w:after="0" w:line="360" w:lineRule="auto"/>
        <w:jc w:val="center"/>
        <w:rPr>
          <w:rFonts w:ascii="Cambria" w:eastAsia="Arial Narrow" w:hAnsi="Cambria" w:cs="Arial Narrow"/>
          <w:sz w:val="23"/>
          <w:szCs w:val="23"/>
        </w:rPr>
      </w:pPr>
      <w:r w:rsidRPr="00827159">
        <w:rPr>
          <w:rFonts w:ascii="Cambria" w:eastAsia="Arial Narrow" w:hAnsi="Cambria" w:cs="Arial Narrow"/>
          <w:sz w:val="23"/>
          <w:szCs w:val="23"/>
        </w:rPr>
        <w:t xml:space="preserve">_________________________________________ </w:t>
      </w:r>
    </w:p>
    <w:p w14:paraId="0051FD8A" w14:textId="77777777" w:rsidR="00521054" w:rsidRPr="00827159" w:rsidRDefault="00521054" w:rsidP="00521054">
      <w:pPr>
        <w:spacing w:after="0" w:line="360" w:lineRule="auto"/>
        <w:jc w:val="center"/>
        <w:rPr>
          <w:rFonts w:ascii="Cambria" w:eastAsia="Arial Narrow" w:hAnsi="Cambria" w:cs="Arial Narrow"/>
          <w:b/>
          <w:bCs/>
          <w:sz w:val="23"/>
          <w:szCs w:val="23"/>
        </w:rPr>
      </w:pPr>
      <w:r w:rsidRPr="00827159">
        <w:rPr>
          <w:rFonts w:ascii="Cambria" w:eastAsia="Arial Narrow" w:hAnsi="Cambria" w:cs="Arial Narrow"/>
          <w:b/>
          <w:bCs/>
          <w:sz w:val="23"/>
          <w:szCs w:val="23"/>
        </w:rPr>
        <w:t xml:space="preserve">JOSÉ LÚCIO SILVA </w:t>
      </w:r>
    </w:p>
    <w:p w14:paraId="240DDE10" w14:textId="41649E96" w:rsidR="00521054" w:rsidRPr="00827159" w:rsidRDefault="00521054" w:rsidP="00521054">
      <w:pPr>
        <w:spacing w:after="0" w:line="360" w:lineRule="auto"/>
        <w:jc w:val="center"/>
        <w:rPr>
          <w:rFonts w:ascii="Cambria" w:eastAsia="Arial Narrow" w:hAnsi="Cambria" w:cs="Arial Narrow"/>
          <w:sz w:val="23"/>
          <w:szCs w:val="23"/>
        </w:rPr>
        <w:sectPr w:rsidR="00521054" w:rsidRPr="00827159" w:rsidSect="00521054">
          <w:type w:val="continuous"/>
          <w:pgSz w:w="11906" w:h="16838"/>
          <w:pgMar w:top="1701" w:right="1134" w:bottom="1134" w:left="1701" w:header="709" w:footer="142" w:gutter="0"/>
          <w:pgNumType w:start="1"/>
          <w:cols w:num="2" w:space="720"/>
        </w:sectPr>
      </w:pPr>
      <w:r w:rsidRPr="00827159">
        <w:rPr>
          <w:rFonts w:ascii="Cambria" w:eastAsia="Arial Narrow" w:hAnsi="Cambria" w:cs="Arial Narrow"/>
          <w:sz w:val="23"/>
          <w:szCs w:val="23"/>
        </w:rPr>
        <w:t>2º Secretári</w:t>
      </w:r>
      <w:r w:rsidR="00F44223" w:rsidRPr="00827159">
        <w:rPr>
          <w:rFonts w:ascii="Cambria" w:eastAsia="Arial Narrow" w:hAnsi="Cambria" w:cs="Arial Narrow"/>
          <w:sz w:val="23"/>
          <w:szCs w:val="23"/>
        </w:rPr>
        <w:t>o</w:t>
      </w:r>
    </w:p>
    <w:p w14:paraId="5AC74378" w14:textId="77777777" w:rsidR="00521054" w:rsidRPr="00827159" w:rsidRDefault="00521054" w:rsidP="00F44223">
      <w:pPr>
        <w:spacing w:after="0" w:line="360" w:lineRule="auto"/>
        <w:rPr>
          <w:rFonts w:ascii="Cambria" w:eastAsia="Arial Narrow" w:hAnsi="Cambria" w:cs="Arial Narrow"/>
          <w:sz w:val="23"/>
          <w:szCs w:val="23"/>
        </w:rPr>
      </w:pPr>
    </w:p>
    <w:p w14:paraId="6D101773" w14:textId="77777777" w:rsidR="00337160" w:rsidRPr="00827159" w:rsidRDefault="00337160" w:rsidP="00827159">
      <w:pPr>
        <w:spacing w:after="0" w:line="360" w:lineRule="auto"/>
        <w:rPr>
          <w:rFonts w:ascii="Cambria" w:eastAsia="Arial Narrow" w:hAnsi="Cambria" w:cs="Arial Narrow"/>
          <w:b/>
          <w:sz w:val="23"/>
          <w:szCs w:val="23"/>
        </w:rPr>
      </w:pPr>
    </w:p>
    <w:sectPr w:rsidR="00337160" w:rsidRPr="00827159" w:rsidSect="00E4234F">
      <w:headerReference w:type="default" r:id="rId12"/>
      <w:footerReference w:type="default" r:id="rId13"/>
      <w:type w:val="continuous"/>
      <w:pgSz w:w="11906" w:h="16838"/>
      <w:pgMar w:top="1701" w:right="1134" w:bottom="1134" w:left="1701" w:header="709"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0EAE6" w14:textId="77777777" w:rsidR="00C03ED0" w:rsidRDefault="00C03ED0">
      <w:pPr>
        <w:spacing w:after="0" w:line="240" w:lineRule="auto"/>
      </w:pPr>
      <w:r>
        <w:separator/>
      </w:r>
    </w:p>
  </w:endnote>
  <w:endnote w:type="continuationSeparator" w:id="0">
    <w:p w14:paraId="01A745BB" w14:textId="77777777" w:rsidR="00C03ED0" w:rsidRDefault="00C03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5DC206AE-FB48-45AC-9B0E-37202863C5B4}"/>
    <w:embedBold r:id="rId2" w:fontKey="{D23ED2C2-A8D6-4DFB-8421-2991FAC18C3D}"/>
  </w:font>
  <w:font w:name="Calibri">
    <w:panose1 w:val="020F0502020204030204"/>
    <w:charset w:val="00"/>
    <w:family w:val="swiss"/>
    <w:pitch w:val="variable"/>
    <w:sig w:usb0="E4002EFF" w:usb1="C200247B" w:usb2="00000009" w:usb3="00000000" w:csb0="000001FF" w:csb1="00000000"/>
    <w:embedRegular r:id="rId3" w:fontKey="{517E74D5-077A-4A7A-A80E-6FAAF9C243A1}"/>
    <w:embedBold r:id="rId4" w:fontKey="{9C713EE2-4CBA-46B4-95CA-BAABFAA3CFA3}"/>
    <w:embedItalic r:id="rId5" w:fontKey="{A5A717C7-1D8B-4286-B7E9-52F2E9749696}"/>
  </w:font>
  <w:font w:name="Georgia">
    <w:panose1 w:val="02040502050405020303"/>
    <w:charset w:val="00"/>
    <w:family w:val="roman"/>
    <w:pitch w:val="variable"/>
    <w:sig w:usb0="00000287" w:usb1="00000000" w:usb2="00000000" w:usb3="00000000" w:csb0="0000009F" w:csb1="00000000"/>
    <w:embedRegular r:id="rId6" w:fontKey="{D6FCDEBD-09C2-43BE-A43C-C65CA679FC70}"/>
    <w:embedItalic r:id="rId7" w:fontKey="{B919940E-13ED-4827-AC59-9F1ECC3477DC}"/>
  </w:font>
  <w:font w:name="Mangal">
    <w:panose1 w:val="00000400000000000000"/>
    <w:charset w:val="01"/>
    <w:family w:val="roman"/>
    <w:notTrueType/>
    <w:pitch w:val="variable"/>
    <w:sig w:usb0="00002000" w:usb1="00000000" w:usb2="00000000" w:usb3="00000000" w:csb0="00000000" w:csb1="00000000"/>
    <w:embedBold r:id="rId8" w:fontKey="{04F3C9E4-8622-43FF-A3DF-2E57F3384AA9}"/>
    <w:embedItalic r:id="rId9" w:fontKey="{263572A9-57F3-4037-A224-ADF300D0B191}"/>
  </w:font>
  <w:font w:name="Tahoma">
    <w:panose1 w:val="020B0604030504040204"/>
    <w:charset w:val="00"/>
    <w:family w:val="swiss"/>
    <w:pitch w:val="variable"/>
    <w:sig w:usb0="E1002EFF" w:usb1="C000605B" w:usb2="00000029" w:usb3="00000000" w:csb0="000101FF" w:csb1="00000000"/>
    <w:embedRegular r:id="rId10" w:fontKey="{3A9E39A2-8B12-4000-BA98-D9037F676292}"/>
  </w:font>
  <w:font w:name="Cambria">
    <w:panose1 w:val="02040503050406030204"/>
    <w:charset w:val="00"/>
    <w:family w:val="roman"/>
    <w:pitch w:val="variable"/>
    <w:sig w:usb0="E00006FF" w:usb1="420024FF" w:usb2="02000000" w:usb3="00000000" w:csb0="0000019F" w:csb1="00000000"/>
    <w:embedRegular r:id="rId11" w:fontKey="{5B08D7DA-90C8-436E-8524-E3E8589804A4}"/>
    <w:embedBold r:id="rId12" w:fontKey="{D08373CE-A39C-47CC-840D-51446745E827}"/>
    <w:embedItalic r:id="rId13" w:fontKey="{B363AD8B-2507-4C0C-BE58-9A7B49E10B1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4" w:fontKey="{3223D2B5-DE31-4D50-B247-A438EFB9BF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2" w14:textId="31493302" w:rsidR="00EA4755" w:rsidRDefault="00174BBA">
    <w:pPr>
      <w:pBdr>
        <w:top w:val="nil"/>
        <w:left w:val="nil"/>
        <w:bottom w:val="nil"/>
        <w:right w:val="nil"/>
        <w:between w:val="nil"/>
      </w:pBdr>
      <w:tabs>
        <w:tab w:val="center" w:pos="4252"/>
        <w:tab w:val="right" w:pos="8504"/>
      </w:tabs>
      <w:spacing w:after="0" w:line="240" w:lineRule="auto"/>
      <w:ind w:right="-710"/>
      <w:jc w:val="right"/>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337160">
      <w:rPr>
        <w:rFonts w:ascii="Arial Narrow" w:eastAsia="Arial Narrow" w:hAnsi="Arial Narrow" w:cs="Arial Narrow"/>
        <w:noProof/>
        <w:color w:val="000000"/>
      </w:rPr>
      <w:t>2</w:t>
    </w:r>
    <w:r>
      <w:rPr>
        <w:rFonts w:ascii="Arial Narrow" w:eastAsia="Arial Narrow" w:hAnsi="Arial Narrow" w:cs="Arial Narrow"/>
        <w:color w:val="000000"/>
      </w:rPr>
      <w:fldChar w:fldCharType="end"/>
    </w:r>
  </w:p>
  <w:p w14:paraId="00000503" w14:textId="77777777" w:rsidR="00EA4755" w:rsidRDefault="00EA4755">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5E94" w14:textId="77777777" w:rsidR="00521054" w:rsidRDefault="00521054">
    <w:pPr>
      <w:pBdr>
        <w:top w:val="nil"/>
        <w:left w:val="nil"/>
        <w:bottom w:val="nil"/>
        <w:right w:val="nil"/>
        <w:between w:val="nil"/>
      </w:pBdr>
      <w:tabs>
        <w:tab w:val="center" w:pos="4252"/>
        <w:tab w:val="right" w:pos="8504"/>
      </w:tabs>
      <w:spacing w:after="0" w:line="240" w:lineRule="auto"/>
      <w:ind w:right="-710"/>
      <w:jc w:val="right"/>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337160">
      <w:rPr>
        <w:rFonts w:ascii="Arial Narrow" w:eastAsia="Arial Narrow" w:hAnsi="Arial Narrow" w:cs="Arial Narrow"/>
        <w:noProof/>
        <w:color w:val="000000"/>
      </w:rPr>
      <w:t>2</w:t>
    </w:r>
    <w:r>
      <w:rPr>
        <w:rFonts w:ascii="Arial Narrow" w:eastAsia="Arial Narrow" w:hAnsi="Arial Narrow" w:cs="Arial Narrow"/>
        <w:color w:val="000000"/>
      </w:rPr>
      <w:fldChar w:fldCharType="end"/>
    </w:r>
  </w:p>
  <w:p w14:paraId="1E575CF6" w14:textId="77777777" w:rsidR="00521054" w:rsidRDefault="00521054">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5469" w14:textId="77777777" w:rsidR="00337160" w:rsidRDefault="00337160">
    <w:pPr>
      <w:pBdr>
        <w:top w:val="nil"/>
        <w:left w:val="nil"/>
        <w:bottom w:val="nil"/>
        <w:right w:val="nil"/>
        <w:between w:val="nil"/>
      </w:pBdr>
      <w:tabs>
        <w:tab w:val="center" w:pos="4252"/>
        <w:tab w:val="right" w:pos="8504"/>
      </w:tabs>
      <w:spacing w:after="0" w:line="240" w:lineRule="auto"/>
      <w:ind w:right="-710"/>
      <w:jc w:val="right"/>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Pr>
        <w:rFonts w:ascii="Arial Narrow" w:eastAsia="Arial Narrow" w:hAnsi="Arial Narrow" w:cs="Arial Narrow"/>
        <w:noProof/>
        <w:color w:val="000000"/>
      </w:rPr>
      <w:t>2</w:t>
    </w:r>
    <w:r>
      <w:rPr>
        <w:rFonts w:ascii="Arial Narrow" w:eastAsia="Arial Narrow" w:hAnsi="Arial Narrow" w:cs="Arial Narrow"/>
        <w:color w:val="000000"/>
      </w:rPr>
      <w:fldChar w:fldCharType="end"/>
    </w:r>
  </w:p>
  <w:p w14:paraId="20D61231" w14:textId="77777777" w:rsidR="00337160" w:rsidRDefault="00337160">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5A00C" w14:textId="77777777" w:rsidR="00C03ED0" w:rsidRDefault="00C03ED0">
      <w:pPr>
        <w:spacing w:after="0" w:line="240" w:lineRule="auto"/>
      </w:pPr>
      <w:r>
        <w:separator/>
      </w:r>
    </w:p>
  </w:footnote>
  <w:footnote w:type="continuationSeparator" w:id="0">
    <w:p w14:paraId="3B3DE2DB" w14:textId="77777777" w:rsidR="00C03ED0" w:rsidRDefault="00C03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FE9BE" w14:textId="3888C216" w:rsidR="00E777E3" w:rsidRDefault="00E777E3">
    <w:pPr>
      <w:pStyle w:val="Cabealho"/>
    </w:pPr>
    <w:r>
      <w:rPr>
        <w:noProof/>
        <w:szCs w:val="30"/>
      </w:rPr>
      <w:drawing>
        <wp:inline distT="0" distB="0" distL="0" distR="0" wp14:anchorId="718AAA9E" wp14:editId="41522A0F">
          <wp:extent cx="5760085" cy="1225055"/>
          <wp:effectExtent l="0" t="0" r="0" b="0"/>
          <wp:docPr id="1" name="Imagem 0" descr="Logo Câmara Municipal_Com_CN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Logo Câmara Municipal_Com_CNP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2250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061F" w14:textId="77777777" w:rsidR="00521054" w:rsidRDefault="00521054">
    <w:pPr>
      <w:pStyle w:val="Cabealho"/>
    </w:pPr>
    <w:r>
      <w:rPr>
        <w:noProof/>
        <w:szCs w:val="30"/>
      </w:rPr>
      <w:drawing>
        <wp:inline distT="0" distB="0" distL="0" distR="0" wp14:anchorId="4761F090" wp14:editId="1356959D">
          <wp:extent cx="5760085" cy="1225055"/>
          <wp:effectExtent l="0" t="0" r="0" b="0"/>
          <wp:docPr id="495583919" name="Imagem 0" descr="Logo Câmara Municipal_Com_CN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Logo Câmara Municipal_Com_CNP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22505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63CD9" w14:textId="77777777" w:rsidR="00337160" w:rsidRDefault="00337160">
    <w:pPr>
      <w:pStyle w:val="Cabealho"/>
    </w:pPr>
    <w:r>
      <w:rPr>
        <w:noProof/>
        <w:szCs w:val="30"/>
      </w:rPr>
      <w:drawing>
        <wp:inline distT="0" distB="0" distL="0" distR="0" wp14:anchorId="3186FB1B" wp14:editId="225C0870">
          <wp:extent cx="5760085" cy="1225055"/>
          <wp:effectExtent l="0" t="0" r="0" b="0"/>
          <wp:docPr id="3" name="Imagem 0" descr="Logo Câmara Municipal_Com_CN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Logo Câmara Municipal_Com_CNP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22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B18B8"/>
    <w:multiLevelType w:val="hybridMultilevel"/>
    <w:tmpl w:val="89947B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E4303F"/>
    <w:multiLevelType w:val="multilevel"/>
    <w:tmpl w:val="548A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46091"/>
    <w:multiLevelType w:val="multilevel"/>
    <w:tmpl w:val="EB16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87EB3"/>
    <w:multiLevelType w:val="hybridMultilevel"/>
    <w:tmpl w:val="36EAFF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E9E38E5"/>
    <w:multiLevelType w:val="hybridMultilevel"/>
    <w:tmpl w:val="B5808B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B342519"/>
    <w:multiLevelType w:val="multilevel"/>
    <w:tmpl w:val="B110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E7226C"/>
    <w:multiLevelType w:val="multilevel"/>
    <w:tmpl w:val="9DEC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33417F"/>
    <w:multiLevelType w:val="multilevel"/>
    <w:tmpl w:val="E1C8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6C3DD0"/>
    <w:multiLevelType w:val="hybridMultilevel"/>
    <w:tmpl w:val="DBECA720"/>
    <w:lvl w:ilvl="0" w:tplc="F22C400A">
      <w:start w:val="1"/>
      <w:numFmt w:val="lowerLetter"/>
      <w:lvlText w:val="%1)"/>
      <w:lvlJc w:val="left"/>
      <w:pPr>
        <w:ind w:left="720" w:hanging="360"/>
      </w:pPr>
      <w:rPr>
        <w:rFonts w:ascii="Arial Narrow" w:eastAsia="Arial Narrow" w:hAnsi="Arial Narrow" w:cs="Arial Narrow"/>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32533F8"/>
    <w:multiLevelType w:val="hybridMultilevel"/>
    <w:tmpl w:val="5C743F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BB7570E"/>
    <w:multiLevelType w:val="multilevel"/>
    <w:tmpl w:val="E5BE71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E507D1"/>
    <w:multiLevelType w:val="hybridMultilevel"/>
    <w:tmpl w:val="20A23E38"/>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83476753">
    <w:abstractNumId w:val="3"/>
  </w:num>
  <w:num w:numId="2" w16cid:durableId="1056465724">
    <w:abstractNumId w:val="0"/>
  </w:num>
  <w:num w:numId="3" w16cid:durableId="2102797939">
    <w:abstractNumId w:val="4"/>
  </w:num>
  <w:num w:numId="4" w16cid:durableId="52394201">
    <w:abstractNumId w:val="9"/>
  </w:num>
  <w:num w:numId="5" w16cid:durableId="1743331827">
    <w:abstractNumId w:val="2"/>
  </w:num>
  <w:num w:numId="6" w16cid:durableId="350959954">
    <w:abstractNumId w:val="5"/>
  </w:num>
  <w:num w:numId="7" w16cid:durableId="1643655400">
    <w:abstractNumId w:val="1"/>
  </w:num>
  <w:num w:numId="8" w16cid:durableId="22480887">
    <w:abstractNumId w:val="8"/>
  </w:num>
  <w:num w:numId="9" w16cid:durableId="1628076191">
    <w:abstractNumId w:val="11"/>
  </w:num>
  <w:num w:numId="10" w16cid:durableId="1494829916">
    <w:abstractNumId w:val="7"/>
  </w:num>
  <w:num w:numId="11" w16cid:durableId="678309570">
    <w:abstractNumId w:val="10"/>
  </w:num>
  <w:num w:numId="12" w16cid:durableId="19885156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4755"/>
    <w:rsid w:val="000E564D"/>
    <w:rsid w:val="000F6F5D"/>
    <w:rsid w:val="0010128D"/>
    <w:rsid w:val="0010278E"/>
    <w:rsid w:val="00174BBA"/>
    <w:rsid w:val="001D76E6"/>
    <w:rsid w:val="001F300E"/>
    <w:rsid w:val="00200BFF"/>
    <w:rsid w:val="002105EB"/>
    <w:rsid w:val="00221B8B"/>
    <w:rsid w:val="00230AE3"/>
    <w:rsid w:val="002A7BB2"/>
    <w:rsid w:val="002D13AC"/>
    <w:rsid w:val="002E6711"/>
    <w:rsid w:val="00307682"/>
    <w:rsid w:val="00337160"/>
    <w:rsid w:val="00343E20"/>
    <w:rsid w:val="0039499B"/>
    <w:rsid w:val="00431407"/>
    <w:rsid w:val="00444842"/>
    <w:rsid w:val="0045470E"/>
    <w:rsid w:val="004B508E"/>
    <w:rsid w:val="004B7273"/>
    <w:rsid w:val="004C1F7E"/>
    <w:rsid w:val="004F21FF"/>
    <w:rsid w:val="00505837"/>
    <w:rsid w:val="0050729F"/>
    <w:rsid w:val="00521054"/>
    <w:rsid w:val="005950F9"/>
    <w:rsid w:val="005B2ECC"/>
    <w:rsid w:val="005F2F3E"/>
    <w:rsid w:val="00611574"/>
    <w:rsid w:val="00621B47"/>
    <w:rsid w:val="0066623F"/>
    <w:rsid w:val="0068050D"/>
    <w:rsid w:val="006816C8"/>
    <w:rsid w:val="006858F9"/>
    <w:rsid w:val="006C2086"/>
    <w:rsid w:val="006E3BE4"/>
    <w:rsid w:val="0072194F"/>
    <w:rsid w:val="007A5302"/>
    <w:rsid w:val="007C4C1F"/>
    <w:rsid w:val="007D260D"/>
    <w:rsid w:val="007E4785"/>
    <w:rsid w:val="00827159"/>
    <w:rsid w:val="00854EC5"/>
    <w:rsid w:val="008F2735"/>
    <w:rsid w:val="0095491B"/>
    <w:rsid w:val="009815B0"/>
    <w:rsid w:val="00981895"/>
    <w:rsid w:val="009E5F90"/>
    <w:rsid w:val="00A00BA1"/>
    <w:rsid w:val="00A55F47"/>
    <w:rsid w:val="00A604F6"/>
    <w:rsid w:val="00A87453"/>
    <w:rsid w:val="00A9623F"/>
    <w:rsid w:val="00AB2CB3"/>
    <w:rsid w:val="00B56A63"/>
    <w:rsid w:val="00B56DCE"/>
    <w:rsid w:val="00B63C75"/>
    <w:rsid w:val="00BC038B"/>
    <w:rsid w:val="00BF4EF6"/>
    <w:rsid w:val="00C03ED0"/>
    <w:rsid w:val="00C247FE"/>
    <w:rsid w:val="00C374CB"/>
    <w:rsid w:val="00C64F36"/>
    <w:rsid w:val="00D02980"/>
    <w:rsid w:val="00D12BB8"/>
    <w:rsid w:val="00D16479"/>
    <w:rsid w:val="00D215DC"/>
    <w:rsid w:val="00D30A93"/>
    <w:rsid w:val="00D30B7E"/>
    <w:rsid w:val="00D450A5"/>
    <w:rsid w:val="00D479DE"/>
    <w:rsid w:val="00D62BA6"/>
    <w:rsid w:val="00D71F79"/>
    <w:rsid w:val="00DA6917"/>
    <w:rsid w:val="00DE6533"/>
    <w:rsid w:val="00E400FF"/>
    <w:rsid w:val="00E4234F"/>
    <w:rsid w:val="00E621EA"/>
    <w:rsid w:val="00E72706"/>
    <w:rsid w:val="00E777E3"/>
    <w:rsid w:val="00E942D7"/>
    <w:rsid w:val="00E951A8"/>
    <w:rsid w:val="00EA4755"/>
    <w:rsid w:val="00EC0A77"/>
    <w:rsid w:val="00F25607"/>
    <w:rsid w:val="00F32781"/>
    <w:rsid w:val="00F36740"/>
    <w:rsid w:val="00F43C65"/>
    <w:rsid w:val="00F44223"/>
    <w:rsid w:val="00F45369"/>
    <w:rsid w:val="00F52165"/>
    <w:rsid w:val="00F620F8"/>
    <w:rsid w:val="00FA251B"/>
    <w:rsid w:val="00FD6B24"/>
    <w:rsid w:val="00FE4C74"/>
    <w:rsid w:val="00FF53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7A2F0"/>
  <w15:docId w15:val="{8C526885-9F41-4CA5-8DE9-B6714841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160"/>
  </w:style>
  <w:style w:type="paragraph" w:styleId="Ttulo1">
    <w:name w:val="heading 1"/>
    <w:basedOn w:val="Normal"/>
    <w:next w:val="Normal"/>
    <w:link w:val="Ttulo1Ch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0334E"/>
    <w:pPr>
      <w:spacing w:before="100" w:beforeAutospacing="1" w:after="100" w:afterAutospacing="1" w:line="240" w:lineRule="auto"/>
    </w:pPr>
    <w:rPr>
      <w:rFonts w:ascii="Times New Roman" w:eastAsia="Times New Roman" w:hAnsi="Times New Roman" w:cs="Times New Roman"/>
      <w:sz w:val="24"/>
      <w:szCs w:val="24"/>
    </w:rPr>
  </w:style>
  <w:style w:type="paragraph" w:styleId="SemEspaamento">
    <w:name w:val="No Spacing"/>
    <w:basedOn w:val="Normal"/>
    <w:uiPriority w:val="1"/>
    <w:qFormat/>
    <w:rsid w:val="004033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40334E"/>
    <w:rPr>
      <w:color w:val="0000FF"/>
      <w:u w:val="single"/>
    </w:rPr>
  </w:style>
  <w:style w:type="paragraph" w:customStyle="1" w:styleId="textbody">
    <w:name w:val="textbody"/>
    <w:basedOn w:val="Normal"/>
    <w:rsid w:val="004033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formattedtext">
    <w:name w:val="preformattedtext"/>
    <w:basedOn w:val="Normal"/>
    <w:rsid w:val="0040334E"/>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A8373E"/>
    <w:pPr>
      <w:ind w:left="720"/>
      <w:contextualSpacing/>
    </w:pPr>
  </w:style>
  <w:style w:type="paragraph" w:customStyle="1" w:styleId="dou-paragraph">
    <w:name w:val="dou-paragraph"/>
    <w:basedOn w:val="Normal"/>
    <w:rsid w:val="008544A9"/>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F95534"/>
    <w:rPr>
      <w:sz w:val="16"/>
      <w:szCs w:val="16"/>
    </w:rPr>
  </w:style>
  <w:style w:type="paragraph" w:styleId="Textodecomentrio">
    <w:name w:val="annotation text"/>
    <w:basedOn w:val="Normal"/>
    <w:link w:val="TextodecomentrioChar"/>
    <w:uiPriority w:val="99"/>
    <w:unhideWhenUsed/>
    <w:rsid w:val="00F95534"/>
    <w:pPr>
      <w:spacing w:line="240" w:lineRule="auto"/>
    </w:pPr>
    <w:rPr>
      <w:sz w:val="20"/>
      <w:szCs w:val="20"/>
    </w:rPr>
  </w:style>
  <w:style w:type="character" w:customStyle="1" w:styleId="TextodecomentrioChar">
    <w:name w:val="Texto de comentário Char"/>
    <w:basedOn w:val="Fontepargpadro"/>
    <w:link w:val="Textodecomentrio"/>
    <w:uiPriority w:val="99"/>
    <w:rsid w:val="00F95534"/>
    <w:rPr>
      <w:sz w:val="20"/>
      <w:szCs w:val="20"/>
    </w:rPr>
  </w:style>
  <w:style w:type="paragraph" w:styleId="Assuntodocomentrio">
    <w:name w:val="annotation subject"/>
    <w:basedOn w:val="Textodecomentrio"/>
    <w:next w:val="Textodecomentrio"/>
    <w:link w:val="AssuntodocomentrioChar"/>
    <w:uiPriority w:val="99"/>
    <w:semiHidden/>
    <w:unhideWhenUsed/>
    <w:rsid w:val="00F95534"/>
    <w:rPr>
      <w:b/>
      <w:bCs/>
    </w:rPr>
  </w:style>
  <w:style w:type="character" w:customStyle="1" w:styleId="AssuntodocomentrioChar">
    <w:name w:val="Assunto do comentário Char"/>
    <w:basedOn w:val="TextodecomentrioChar"/>
    <w:link w:val="Assuntodocomentrio"/>
    <w:uiPriority w:val="99"/>
    <w:semiHidden/>
    <w:rsid w:val="00F95534"/>
    <w:rPr>
      <w:b/>
      <w:bCs/>
      <w:sz w:val="20"/>
      <w:szCs w:val="20"/>
    </w:rPr>
  </w:style>
  <w:style w:type="paragraph" w:customStyle="1" w:styleId="agrupamento">
    <w:name w:val="agrupamento"/>
    <w:basedOn w:val="Normal"/>
    <w:rsid w:val="00111F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ho-agrupamento">
    <w:name w:val="filho-agrupamento"/>
    <w:basedOn w:val="Normal"/>
    <w:rsid w:val="00111F46"/>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9B2510"/>
    <w:rPr>
      <w:b/>
      <w:bCs/>
    </w:rPr>
  </w:style>
  <w:style w:type="paragraph" w:styleId="Corpodetexto">
    <w:name w:val="Body Text"/>
    <w:basedOn w:val="Normal"/>
    <w:link w:val="CorpodetextoChar"/>
    <w:uiPriority w:val="99"/>
    <w:unhideWhenUsed/>
    <w:rsid w:val="00675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rsid w:val="006751ED"/>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1141AB"/>
    <w:rPr>
      <w:color w:val="605E5C"/>
      <w:shd w:val="clear" w:color="auto" w:fill="E1DFDD"/>
    </w:rPr>
  </w:style>
  <w:style w:type="paragraph" w:customStyle="1" w:styleId="epigrafe">
    <w:name w:val="epigrafe"/>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enta">
    <w:name w:val="ementa"/>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ambulo">
    <w:name w:val="preambulo"/>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decreta-resolve">
    <w:name w:val="paragrafo-decreta-resolve"/>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atica">
    <w:name w:val="tematica"/>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go">
    <w:name w:val="artigo"/>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iso">
    <w:name w:val="inciso"/>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
    <w:name w:val="paragrafo"/>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1141AB"/>
    <w:rPr>
      <w:i/>
      <w:iCs/>
    </w:rPr>
  </w:style>
  <w:style w:type="paragraph" w:customStyle="1" w:styleId="alinea">
    <w:name w:val="alinea"/>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a">
    <w:name w:val="data"/>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vernador">
    <w:name w:val="governador"/>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prformatado">
    <w:name w:val="textoprformatado"/>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9F0C2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0C2F"/>
  </w:style>
  <w:style w:type="paragraph" w:styleId="Rodap">
    <w:name w:val="footer"/>
    <w:basedOn w:val="Normal"/>
    <w:link w:val="RodapChar"/>
    <w:unhideWhenUsed/>
    <w:rsid w:val="009F0C2F"/>
    <w:pPr>
      <w:tabs>
        <w:tab w:val="center" w:pos="4252"/>
        <w:tab w:val="right" w:pos="8504"/>
      </w:tabs>
      <w:spacing w:after="0" w:line="240" w:lineRule="auto"/>
    </w:pPr>
  </w:style>
  <w:style w:type="character" w:customStyle="1" w:styleId="RodapChar">
    <w:name w:val="Rodapé Char"/>
    <w:basedOn w:val="Fontepargpadro"/>
    <w:link w:val="Rodap"/>
    <w:rsid w:val="009F0C2F"/>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egenda">
    <w:name w:val="caption"/>
    <w:basedOn w:val="Normal"/>
    <w:qFormat/>
    <w:rsid w:val="00E777E3"/>
    <w:pPr>
      <w:suppressLineNumbers/>
      <w:suppressAutoHyphens/>
      <w:spacing w:before="120" w:after="120" w:line="276" w:lineRule="auto"/>
    </w:pPr>
    <w:rPr>
      <w:rFonts w:cs="Mangal"/>
      <w:i/>
      <w:iCs/>
      <w:sz w:val="24"/>
      <w:szCs w:val="24"/>
      <w:lang w:eastAsia="zh-CN"/>
    </w:rPr>
  </w:style>
  <w:style w:type="paragraph" w:styleId="Textodebalo">
    <w:name w:val="Balloon Text"/>
    <w:basedOn w:val="Normal"/>
    <w:link w:val="TextodebaloChar"/>
    <w:uiPriority w:val="99"/>
    <w:semiHidden/>
    <w:unhideWhenUsed/>
    <w:rsid w:val="003371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7160"/>
    <w:rPr>
      <w:rFonts w:ascii="Tahoma" w:hAnsi="Tahoma" w:cs="Tahoma"/>
      <w:sz w:val="16"/>
      <w:szCs w:val="16"/>
    </w:rPr>
  </w:style>
  <w:style w:type="character" w:customStyle="1" w:styleId="Ttulo1Char">
    <w:name w:val="Título 1 Char"/>
    <w:basedOn w:val="Fontepargpadro"/>
    <w:link w:val="Ttulo1"/>
    <w:uiPriority w:val="9"/>
    <w:rsid w:val="00337160"/>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Zw7ZbZ3SDnp4DebFmgk+Wa62w==">CgMxLjAaJwoBMBIiCiAIBCocCgtBQUFBdTAtektOMBAIGgtBQUFBdTAtektOMBonCgExEiIKIAgEKhwKC0FBQUF1MC16S05jEAgaC0FBQUF1MC16S05jGicKATISIgogCAQqHAoLQUFBQXUwLXpLTlkQCBoLQUFBQXUwLXpLTlkaJwoBMxIiCiAIBCocCgtBQUFBdTAtektOdxAIGgtBQUFBdTAtektOdxonCgE0EiIKIAgEKhwKC0FBQUF1MC16S05rEAgaC0FBQUF1MC16S05rGicKATUSIgogCAQqHAoLQUFBQXUwLXpLTjQQCBoLQUFBQXUwLXpLTjQaJwoBNhIiCiAIBCocCgtBQUFBdTAtektOOBAIGgtBQUFBdTAtektOOBonCgE3EiIKIAgEKhwKC0FBQUF1MC16S05nEAgaC0FBQUF1MC16S05nGicKATgSIgogCAQqHAoLQUFBQXUwLXpLT0EQCBoLQUFBQXUwLXpLT0EaJwoBORIiCiAIBCocCgtBQUFBdTAtektObxAIGgtBQUFBdTAtektObyKWAwoLQUFBQXUwLXpLTmMS7AIKC0FBQUF1MC16S05jEgtBQUFBdTAtektOYxotCgl0ZXh0L2h0bWwSIFZlcmlmaWNhciBzZSBob3V2ZSBhdHVhbGl6YcOnw6NvIi4KCnRleHQvcGxhaW4SIFZlcmlmaWNhciBzZSBob3V2ZSBhdHVhbGl6YcOnw6NvKlMKGldhbHRlciBkZSBNZWRlaXJvcyBBemV2ZWRvGjUvL3NzbC5nc3RhdGljLmNvbS9kb2NzL2NvbW1vbi9ibHVlX3NpbGhvdWV0dGU5Ni0wLnBuZzDgg67m4jA44IOu5uIwclUKGldhbHRlciBkZSBNZWRlaXJvcyBBemV2ZWRvGjcKNS8vc3NsLmdzdGF0aWMuY29tL2RvY3MvY29tbW9uL2JsdWVfc2lsaG91ZXR0ZTk2LTAucG5neACIAQGaAQYIABAAGACqASISIFZlcmlmaWNhciBzZSBob3V2ZSBhdHVhbGl6YcOnw6NvsAEAuAEBGOCDrubiMCDgg67m4jAwAEIIa2l4LmNtdDMi9QIKC0FBQUF1MC16S040EssCCgtBQUFBdTAtektONBILQUFBQXUwLXpLTjQaIgoJdGV4dC9odG1sEhVWZXIgbm9ybWF0aXZhIGZlZGVyYWwiIwoKdGV4dC9wbGFpbhIVVmVyIG5vcm1hdGl2YSBmZWRlcmFsKlMKGldhbHRlciBkZSBNZWRlaXJvcyBBemV2ZWRvGjUvL3NzbC5nc3RhdGljLmNvbS9kb2NzL2NvbW1vbi9ibHVlX3NpbGhvdWV0dGU5Ni0wLnBuZzCg09Lm4jA4oNPS5uIwclUKGldhbHRlciBkZSBNZWRlaXJvcyBBemV2ZWRvGjcKNS8vc3NsLmdzdGF0aWMuY29tL2RvY3MvY29tbW9uL2JsdWVfc2lsaG91ZXR0ZTk2LTAucG5neACIAQGaAQYIABAAGACqARcSFVZlciBub3JtYXRpdmEgZmVkZXJhbLABALgBARig09Lm4jAgoNPS5uIwMABCCGtpeC5jbXQ3IpkDCgtBQUFBdTAtektOdxLvAgoLQUFBQXUwLXpLTncSC0FBQUF1MC16S053Gi4KCXRleHQvaHRtbBIhSW5zZXJpciBvIHNpc3RlbWEgcXVlIHNlcsOhIHVzYWRvIi8KCnRleHQvcGxhaW4SIUluc2VyaXIgbyBzaXN0ZW1hIHF1ZSBzZXLDoSB1c2FkbypTChpXYWx0ZXIgZGUgTWVkZWlyb3MgQXpldmVkbxo1Ly9zc2wuZ3N0YXRpYy5jb20vZG9jcy9jb21tb24vYmx1ZV9zaWxob3VldHRlOTYtMC5wbmcwwNix5uIwOMDYsebiMHJVChpXYWx0ZXIgZGUgTWVkZWlyb3MgQXpldmVkbxo3CjUvL3NzbC5nc3RhdGljLmNvbS9kb2NzL2NvbW1vbi9ibHVlX3NpbGhvdWV0dGU5Ni0wLnBuZ3gAiAEBmgEGCAAQABgAqgEjEiFJbnNlcmlyIG8gc2lzdGVtYSBxdWUgc2Vyw6EgdXNhZG+wAQC4AQEYwNix5uIwIMDYsebiMDAAQghraXguY210NSKlAwoLQUFBQXUwLXpLTmcS+wIKC0FBQUF1MC16S05nEgtBQUFBdTAtektOZxoyCgl0ZXh0L2h0bWwSJUluc2VyaXIgbyBzaXN0ZW1hIHF1ZSBzZXLDoSB1dGlsaXphZG8iMwoKdGV4dC9wbGFpbhIlSW5zZXJpciBvIHNpc3RlbWEgcXVlIHNlcsOhIHV0aWxpemFkbypTChpXYWx0ZXIgZGUgTWVkZWlyb3MgQXpldmVkbxo1Ly9zc2wuZ3N0YXRpYy5jb20vZG9jcy9jb21tb24vYmx1ZV9zaWxob3VldHRlOTYtMC5wbmcwwNHd5uIwOMDR3ebiMHJVChpXYWx0ZXIgZGUgTWVkZWlyb3MgQXpldmVkbxo3CjUvL3NzbC5nc3RhdGljLmNvbS9kb2NzL2NvbW1vbi9ibHVlX3NpbGhvdWV0dGU5Ni0wLnBuZ3gAiAEBmgEGCAAQABgAqgEnEiVJbnNlcmlyIG8gc2lzdGVtYSBxdWUgc2Vyw6EgdXRpbGl6YWRvsAEAuAEBGMDR3ebiMCDA0d3m4jAwAEIIa2l4LmNtdDkihwMKC0FBQUF1MC16S044Et0CCgtBQUFBdTAtektOOBILQUFBQXUwLXpLTjgaKAoJdGV4dC9odG1sEhtWZXJpZmljYXIgbm9ybWF0aXZvIGZlZGVyYWwiKQoKdGV4dC9wbGFpbhIbVmVyaWZpY2FyIG5vcm1hdGl2byBmZWRlcmFsKlMKGldhbHRlciBkZSBNZWRlaXJvcyBBemV2ZWRvGjUvL3NzbC5nc3RhdGljLmNvbS9kb2NzL2NvbW1vbi9ibHVlX3NpbGhvdWV0dGU5Ni0wLnBuZzCAqNbm4jA4gKjW5uIwclUKGldhbHRlciBkZSBNZWRlaXJvcyBBemV2ZWRvGjcKNS8vc3NsLmdzdGF0aWMuY29tL2RvY3MvY29tbW9uL2JsdWVfc2lsaG91ZXR0ZTk2LTAucG5neACIAQGaAQYIABAAGACqAR0SG1ZlcmlmaWNhciBub3JtYXRpdm8gZmVkZXJhbLABALgBARiAqNbm4jAggKjW5uIwMABCCGtpeC5jbXQ4IpkDCgtBQUFBdTAtektOWRLvAgoLQUFBQXUwLXpLTlkSC0FBQUF1MC16S05ZGi4KCXRleHQvaHRtbBIhSW5zZXJpciBvIHNpc3RlbWEgcXVlIHNlcsOhIHVzYWRvIi8KCnRleHQvcGxhaW4SIUluc2VyaXIgbyBzaXN0ZW1hIHF1ZSBzZXLDoSB1c2FkbypTChpXYWx0ZXIgZGUgTWVkZWlyb3MgQXpldmVkbxo1Ly9zc2wuZ3N0YXRpYy5jb20vZG9jcy9jb21tb24vYmx1ZV9zaWxob3VldHRlOTYtMC5wbmcwwNix5uIwOMDYsebiMHJVChpXYWx0ZXIgZGUgTWVkZWlyb3MgQXpldmVkbxo3CjUvL3NzbC5nc3RhdGljLmNvbS9kb2NzL2NvbW1vbi9ibHVlX3NpbGhvdWV0dGU5Ni0wLnBuZ3gAiAEBmgEGCAAQABgAqgEjEiFJbnNlcmlyIG8gc2lzdGVtYSBxdWUgc2Vyw6EgdXNhZG+wAQC4AQEYwNix5uIwIMDYsebiMDAAQghraXguY210NCKTAwoLQUFBQXUwLXpLTmsS6QIKC0FBQUF1MC16S05rEgtBQUFBdTAtektOaxosCgl0ZXh0L2h0bWwSH0luc2VyaXIgc2lzdGVtYSBxdWUgc2Vyw6EgdXNhZG8iLQoKdGV4dC9wbGFpbhIfSW5zZXJpciBzaXN0ZW1hIHF1ZSBzZXLDoSB1c2FkbypTChpXYWx0ZXIgZGUgTWVkZWlyb3MgQXpldmVkbxo1Ly9zc2wuZ3N0YXRpYy5jb20vZG9jcy9jb21tb24vYmx1ZV9zaWxob3VldHRlOTYtMC5wbmcwwKvA5uIwOMCrwObiMHJVChpXYWx0ZXIgZGUgTWVkZWlyb3MgQXpldmVkbxo3CjUvL3NzbC5nc3RhdGljLmNvbS9kb2NzL2NvbW1vbi9ibHVlX3NpbGhvdWV0dGU5Ni0wLnBuZ3gAiAEBmgEGCAAQABgAqgEhEh9JbnNlcmlyIHNpc3RlbWEgcXVlIHNlcsOhIHVzYWRvsAEAuAEBGMCrwObiMCDAq8Dm4jAwAEIIa2l4LmNtdDYivgMKC0FBQUF1MC16S05vEpMDCgtBQUFBdTAtektObxILQUFBQXUwLXpLTm8aOgoJdGV4dC9odG1sEi1JbnNlcmlyIG8gbm9tZSBkbyBzaXN0ZW1hIHF1ZSBzZXLDoSB1dGlsaXphZG8iOwoKdGV4dC9wbGFpbhItSW5zZXJpciBvIG5vbWUgZG8gc2lzdGVtYSBxdWUgc2Vyw6EgdXRpbGl6YWRvKlMKGldhbHRlciBkZSBNZWRlaXJvcyBBemV2ZWRvGjUvL3NzbC5nc3RhdGljLmNvbS9kb2NzL2NvbW1vbi9ibHVlX3NpbGhvdWV0dGU5Ni0wLnBuZzCgn43n4jA4oJ+N5+IwclUKGldhbHRlciBkZSBNZWRlaXJvcyBBemV2ZWRvGjcKNS8vc3NsLmdzdGF0aWMuY29tL2RvY3MvY29tbW9uL2JsdWVfc2lsaG91ZXR0ZTk2LTAucG5neACIAQGaAQYIABAAGACqAS8SLUluc2VyaXIgbyBub21lIGRvIHNpc3RlbWEgcXVlIHNlcsOhIHV0aWxpemFkb7ABALgBARign43n4jAgoJ+N5+IwMABCCWtpeC5jbXQxMSKdAwoLQUFBQXUwLXpLT0ES8gIKC0FBQUF1MC16S09BEgtBQUFBdTAtektPQRovCgl0ZXh0L2h0bWwSIlZlciBwb3NzaWJpbGlkYWRlIGRlIG1vZGlmaWNhw6fDo28iMAoKdGV4dC9wbGFpbhIiVmVyIHBvc3NpYmlsaWRhZGUgZGUgbW9kaWZpY2HDp8OjbypTChpXYWx0ZXIgZGUgTWVkZWlyb3MgQXpldmVkbxo1Ly9zc2wuZ3N0YXRpYy5jb20vZG9jcy9jb21tb24vYmx1ZV9zaWxob3VldHRlOTYtMC5wbmcwgM7z5uIwOIDO8+biMHJVChpXYWx0ZXIgZGUgTWVkZWlyb3MgQXpldmVkbxo3CjUvL3NzbC5nc3RhdGljLmNvbS9kb2NzL2NvbW1vbi9ibHVlX3NpbGhvdWV0dGU5Ni0wLnBuZ3gAiAEBmgEGCAAQABgAqgEkEiJWZXIgcG9zc2liaWxpZGFkZSBkZSBtb2RpZmljYcOnw6NvsAEAuAEBGIDO8+biMCCAzvPm4jAwAEIJa2l4LmNtdDEwIroDCgtBQUFBdTAtektOMBKQAwoLQUFBQXUwLXpLTjASC0FBQUF1MC16S04wGjkKCXRleHQvaHRtbBIsQ29sb2NhciBvIHNpc3RlbWEgZGEgUHJlZmVpdHVyYSB2YWkgdXRpbGl6YXIiOgoKdGV4dC9wbGFpbhIsQ29sb2NhciBvIHNpc3RlbWEgZGEgUHJlZmVpdHVyYSB2YWkgdXRpbGl6YXIqUwoaV2FsdGVyIGRlIE1lZGVpcm9zIEF6ZXZlZG8aNS8vc3NsLmdzdGF0aWMuY29tL2RvY3MvY29tbW9uL2JsdWVfc2lsaG91ZXR0ZTk2LTAucG5nMOC+x+XiMDjgvsfl4jByVQoaV2FsdGVyIGRlIE1lZGVpcm9zIEF6ZXZlZG8aNwo1Ly9zc2wuZ3N0YXRpYy5jb20vZG9jcy9jb21tb24vYmx1ZV9zaWxob3VldHRlOTYtMC5wbmd4AIgBAZoBBggAEAAYAKoBLhIsQ29sb2NhciBvIHNpc3RlbWEgZGEgUHJlZmVpdHVyYSB2YWkgdXRpbGl6YXKwAQC4AQEY4L7H5eIwIOC+x+XiMDAAQghraXguY210MjIJaWQuZ2pkZ3hzMgppZC4zMGowemxsMgppZC4xZm9iOXRlMgppZC4zem55c2g3MgppZC4yZXQ5MnAwMglpZC50eWpjd3QyCmlkLjNkeTZ2a20yCmlkLjF0M2g1c2YyCmlkLjJzOGV5bzEyCmlkLjRkMzRvZzgyCmlkLjE3ZHA4dnUyCmlkLjI2aW4xcmcyCmlkLjNyZGNyam4yCWlkLmxueGJ6OTIKaWQuMzVua3VuMjIKaWQuMWtzdjR1djIKaWQuNDRzaW5pbzIKaWQuMmp4c3hxaDIJaWQuejMzN3lhMgppZC4zajJxcW0zMgppZC4xeTgxMHR3MgppZC40aTdvamhwMgppZC4yeGN5dHBpMgppZC4xY2k5M3hiMgppZC4zd2h3bWw0MgppZC4yYm42d3N4MglpZC5xc2g3MHEyCmlkLjNhczRwb2oyCmlkLjFweGV6d2MyCmlkLjQ5eDJpazUyCmlkLjE0N24yenIyCmlkLjJwMmNzcnkyCmlkLjNvN2FsbmsyCmlkLjIzY2t2dmQyCWlkLmlodjYzNjIKaWQuMzJoaW9xejIKaWQuMWhtc3l5czIJaWQudngxMjI3MgppZC4yZ3JxcnVlMgppZC40MW1naG1sMgppZC4zZndva3EwMgppZC4xdjF5dXh0MgppZC40ZjFtZGxtMgppZC4ydTZ3bnRmMgppZC4yOGg0cXd1MgppZC4xOWM2eTE4MgppZC4zdGJ1Z3AxMglpZC5ubWYxNG4yCmlkLjM3bTJqc2cyCmlkLjFtcmN1MDkyCmlkLjQ2cjBjbzIyCmlkLjJsd2FtdnYyCmlkLjExMWt4M28yCmlkLjNsMThmcmgyCmlkLjIwNmlwemEyCmlkLjRrNjY4bjMyCmlkLjJ6YmdpdXcyCmlkLjFlZ3F0MnAyCmlkLjN5Z2VicWkyCmlkLjJkbG9seWIyCWlkLnNxeXc2NDIKaWQuM2NxbWV0eDIKaWQuMXJ2d3AxcTIJaC40YnZrN3BqMgloLjJyMHVoeGMyCmlkLjE2NjRzNTUyCmlkLjNxNXNhc3kyCmlkLjI1YjJsMHIyCWlkLmtnY3Y4azIKaWQuMzRnMGR3ZDIKaWQuMWpsYW80NjIKaWQuNDNreTZyejIKaWQuMmlxOGd6czIJaWQueHZpcjdsMgppZC4zaHY2OXZlMgppZC4xeDBnazM3MgppZC40aDA0MnIwMgppZC4ydzVlY3l0MgppZC4xYmFvbjZtMgppZC4zdmFjNXVmMglpZC5wa3dxYTEyCmlkLjJhZm1nMjgyCmlkLjM5a2s4eHUyCmlkLjFvcHVqNW4yCmlkLjQ4cGkxdGcyCmlkLjJudXNjMTkyCmlkLjNtenE0d3YyCmlkLjEzMDJtOTIyCmlkLjIyNTBmNG8yCWlkLmhhYXBjaDIKaWQuMzE5eTgwYTIKaWQuMWdmOGk4MzIKaWQuNDBldzB2dzIKaWQuMmZrNmIzcDIJaWQudXBnbGJpMgppZC4zZXA0M3piMgppZC4xdHVlZTc0MgppZC40ZHUxd3V4MgppZC4yc3pjNzJxMgppZC4xODRtaGFqMgppZC4zczQ5enljMgppZC4yNzlrYTY1MglpZC5tZXVrZHkyCmlkLjM2ZWkzMXIyCmlkLjFsanNkOWsyCmlkLjQ1amZ2eGQyCmlkLjJrb3E2NTYyCWlkLnp1MGdjejIKaWQuM2p0bnowczIKaWQuNGl5bHJ3ZTIKaWQuMXl5eTk4bDIKaWQuMnkzdzI0NzIKaWQuMWQ5NmNjMDIKaWQuM3g4dHV6dDIKaWQuMmNlNDU3bTIJaWQucmplZmZmMgppZC4zYmoxeTM4MgppZC4xcW9jOGIxMgppZC40YW56cXl1MgppZC4ycHRhMTZuMgppZC4xNHlrYmVnMgppZC4zb3k3dTI5MgppZC4yNDNpNGEyMglpZC5qOHNlaHYyCmlkLjMzOGZ4NW8yCmlkLjFpZHE3ZGgyCmlkLjQyZGRxMWEyCmlkLjJoaW8wOTMyCWlkLndueWFndzIKaWQuM2dubHQ0cDIKaWQuMXZzdzNjaTIKaWQuNGZzam0wYjIKaWQuMnV4dHc4NDIKaWQuMWEzNDZmeDIKaWQuM3UycnAzcTIKaWQuMjk4MXpiajIJaWQub2RjOWpjMgppZC4zOGN6czc1MgppZC4xbmlhMmV5MgppZC40N2h4bDJyMgppZC4ybW43dmFrMgppZC4xMXNpNWlkMgppZC4zbHM1bzY2MgppZC4yMHhmeWR6MgppZC40a3gzaDFzMgppZC4zMDJkcjlsMgppZC4xZjdvMWhlMgppZC4zejdiazU3MgppZC4yZWNsdWQwMglpZC50aHc0a3QyCmlkLjNkaGpuOG0yCmlkLjFzbXR4Z2YyCmlkLjRjbWhnNDgyCmlkLjJycnJxYzEyCmlkLjE2eDIwanUyCmlkLjNxd3BqN24yCmlkLjI2MXp0ZmcyCWlkLmw3YTNuOTIKaWQuMzU2eG1iMjIKaWQuMWtjN3dpdjIKaWQuNDRidmY2bzIKaWQuMmpoNXBlaDIJaWQueW1mem1hMgppZC4zaW0zaWEzMgppZC4xeHJkc2h3MgppZC40aHIxYjVwMgppZC4yd3dibGRpMgppZC4xYzFsdmxiMgppZC4zdzE5ZTk0MgppZC4yYjZqb2d4MglpZC5xYnR5b3EyCmlkLjNhYmhoY2oyCmlkLjFwZ3Jya2MyCmlkLjJvbHBrZnkyCmlkLjQ5Z2ZhODUyCmlkLjEzcXp1bnIyCmlkLjNucW5kYmsyCmlkLjIydnhuamQyCWlkLmkxN3hyNjIKaWQuMzIwdmdlejIKaWQuMWg2NXFtczIKaWQuNDE1dDlhbDIKaWQuMmdiM2ppZTIJaWQudmdkdHE3MgppZC4zZmcxY2UwOAByITFSMXhJZFcwT3NZMnBJellLelFiUVhraE1rODhXcExM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602</Words>
  <Characters>3254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tonyvalentim Valentim</dc:creator>
  <cp:lastModifiedBy>Janiarya Lourena de Azevedo Dantas</cp:lastModifiedBy>
  <cp:revision>13</cp:revision>
  <cp:lastPrinted>2026-02-24T19:51:00Z</cp:lastPrinted>
  <dcterms:created xsi:type="dcterms:W3CDTF">2026-02-24T19:51:00Z</dcterms:created>
  <dcterms:modified xsi:type="dcterms:W3CDTF">2026-03-24T12:55:00Z</dcterms:modified>
</cp:coreProperties>
</file>