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7C71A505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78579C">
        <w:rPr>
          <w:rFonts w:ascii="Cambria" w:eastAsia="Arial" w:hAnsi="Cambria" w:cs="Arial"/>
          <w:sz w:val="24"/>
        </w:rPr>
        <w:t>045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204CE0">
        <w:rPr>
          <w:rFonts w:ascii="Cambria" w:eastAsia="Arial" w:hAnsi="Cambria" w:cs="Arial"/>
          <w:bCs w:val="0"/>
          <w:sz w:val="24"/>
        </w:rPr>
        <w:t>14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204CE0">
        <w:rPr>
          <w:rFonts w:ascii="Cambria" w:eastAsia="Arial" w:hAnsi="Cambria" w:cs="Arial"/>
          <w:bCs w:val="0"/>
          <w:sz w:val="24"/>
        </w:rPr>
        <w:t>abril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13EE9185" w14:textId="2C215F2B" w:rsidR="00C52F3D" w:rsidRPr="00C52F3D" w:rsidRDefault="00BF59D1" w:rsidP="00C52F3D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55C9E82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3DDC7112" w14:textId="4EC85949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  <w:iCs/>
        </w:rPr>
      </w:pPr>
      <w:r w:rsidRPr="00C52F3D">
        <w:rPr>
          <w:rFonts w:ascii="Cambria" w:eastAsia="Arial" w:hAnsi="Cambria" w:cs="Arial"/>
          <w:i/>
          <w:iCs/>
        </w:rPr>
        <w:t>"</w:t>
      </w:r>
      <w:r w:rsidR="00204CE0">
        <w:rPr>
          <w:rFonts w:ascii="Cambria" w:eastAsia="Arial" w:hAnsi="Cambria" w:cs="Arial"/>
          <w:i/>
          <w:iCs/>
        </w:rPr>
        <w:t xml:space="preserve"> </w:t>
      </w:r>
      <w:r w:rsidR="00204CE0" w:rsidRPr="00204CE0">
        <w:rPr>
          <w:rFonts w:ascii="Cambria" w:eastAsia="Arial" w:hAnsi="Cambria" w:cs="Arial"/>
          <w:i/>
          <w:iCs/>
        </w:rPr>
        <w:t>O verdadeiro valor do serviço público se revela na dedicação diária em transformar a realidade e servir com excelência à comunidade</w:t>
      </w:r>
      <w:r w:rsidRPr="00C52F3D">
        <w:rPr>
          <w:rFonts w:ascii="Cambria" w:eastAsia="Arial" w:hAnsi="Cambria" w:cs="Arial"/>
          <w:i/>
          <w:iCs/>
        </w:rPr>
        <w:t>."</w:t>
      </w:r>
    </w:p>
    <w:p w14:paraId="381B05A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6446C7DF" w14:textId="24ABA09F" w:rsid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C52F3D">
        <w:rPr>
          <w:rFonts w:ascii="Cambria" w:eastAsia="Arial" w:hAnsi="Cambria" w:cs="Arial"/>
        </w:rPr>
        <w:t xml:space="preserve">A Câmara Municipal de Carnaúba dos Dantas, dispensadas as formalidades regimentais e por proposta do Vereador </w:t>
      </w:r>
      <w:r w:rsidRPr="00C52F3D">
        <w:rPr>
          <w:rFonts w:ascii="Cambria" w:eastAsia="Arial" w:hAnsi="Cambria" w:cs="Arial"/>
          <w:b/>
          <w:bCs/>
        </w:rPr>
        <w:t>JEMMIFRAN DA SILVA DANTAS</w:t>
      </w:r>
      <w:r w:rsidRPr="00C52F3D">
        <w:rPr>
          <w:rFonts w:ascii="Cambria" w:eastAsia="Arial" w:hAnsi="Cambria" w:cs="Arial"/>
        </w:rPr>
        <w:t xml:space="preserve">, manifesta </w:t>
      </w:r>
      <w:r w:rsidRPr="00C52F3D">
        <w:rPr>
          <w:rFonts w:ascii="Cambria" w:eastAsia="Arial" w:hAnsi="Cambria" w:cs="Arial"/>
          <w:b/>
          <w:bCs/>
        </w:rPr>
        <w:t>VOTOS DE CONGRATULAÇÃO, LOUVOR E APLAUSO</w:t>
      </w:r>
      <w:r w:rsidRPr="00C52F3D">
        <w:rPr>
          <w:rFonts w:ascii="Cambria" w:eastAsia="Arial" w:hAnsi="Cambria" w:cs="Arial"/>
        </w:rPr>
        <w:t xml:space="preserve"> ao servidor público </w:t>
      </w:r>
      <w:r w:rsidR="00204CE0">
        <w:rPr>
          <w:rFonts w:ascii="Cambria" w:eastAsia="Arial" w:hAnsi="Cambria" w:cs="Arial"/>
          <w:b/>
          <w:bCs/>
        </w:rPr>
        <w:t xml:space="preserve"> </w:t>
      </w:r>
      <w:r w:rsidR="00204CE0" w:rsidRPr="00204CE0">
        <w:rPr>
          <w:rFonts w:ascii="Cambria" w:eastAsia="Arial" w:hAnsi="Cambria" w:cs="Arial"/>
          <w:b/>
          <w:bCs/>
        </w:rPr>
        <w:t xml:space="preserve"> FRANCISCO DE ASSIS DANTAS</w:t>
      </w:r>
      <w:r w:rsidR="00204CE0" w:rsidRPr="00204CE0">
        <w:rPr>
          <w:rFonts w:ascii="Cambria" w:eastAsia="Arial" w:hAnsi="Cambria" w:cs="Arial"/>
        </w:rPr>
        <w:t>, auxiliar de manutenção, pelos relevantes serviços prestados à comunidade de Carnaúba dos Dantas, por meio da Secretaria Municipal de Obras.</w:t>
      </w:r>
    </w:p>
    <w:p w14:paraId="189BE6AF" w14:textId="77777777" w:rsidR="00204CE0" w:rsidRPr="00C52F3D" w:rsidRDefault="00204CE0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2E26BC3A" w14:textId="77777777" w:rsidR="00204CE0" w:rsidRPr="00204CE0" w:rsidRDefault="00C52F3D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204CE0">
        <w:rPr>
          <w:rFonts w:ascii="Cambria" w:eastAsia="Arial" w:hAnsi="Cambria" w:cs="Arial"/>
        </w:rPr>
        <w:t xml:space="preserve"> </w:t>
      </w:r>
      <w:r w:rsidR="00204CE0" w:rsidRPr="00204CE0">
        <w:rPr>
          <w:rFonts w:ascii="Cambria" w:eastAsia="Arial" w:hAnsi="Cambria" w:cs="Arial"/>
        </w:rPr>
        <w:t>O servidor Francisco de Assis Dantas, no exercício de suas funções como auxiliar de manutenção, tem se destacado pelo compromisso, dedicação e responsabilidade, contribuindo de forma significativa para o desenvolvimento e a melhoria da infraestrutura do município. Sua atuação demonstra zelo pelo bem público e respeito à população carnaubense, sendo exemplo de profissionalismo e espírito de serviço.</w:t>
      </w:r>
    </w:p>
    <w:p w14:paraId="1F0FD7BC" w14:textId="77777777" w:rsidR="00204CE0" w:rsidRPr="00204CE0" w:rsidRDefault="00204CE0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3DD418E5" w14:textId="48BB23AC" w:rsidR="00204CE0" w:rsidRPr="00204CE0" w:rsidRDefault="00204CE0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204CE0">
        <w:rPr>
          <w:rFonts w:ascii="Cambria" w:eastAsia="Arial" w:hAnsi="Cambria" w:cs="Arial"/>
        </w:rPr>
        <w:t>A presente moção tem por objetivo registrar o reconhecimento, a gratidão e o apreço desta Casa Legislativa ao servidor homenageado, cuja atuação fortalece os serviços públicos e promove o bem-estar da comunidade de Carnaúba dos Dantas.</w:t>
      </w:r>
    </w:p>
    <w:p w14:paraId="0CCBDB9E" w14:textId="77777777" w:rsidR="00204CE0" w:rsidRPr="00204CE0" w:rsidRDefault="00204CE0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4C92500C" w14:textId="4E5464BC" w:rsidR="000620E0" w:rsidRPr="00C52F3D" w:rsidRDefault="00204CE0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204CE0">
        <w:rPr>
          <w:rFonts w:ascii="Cambria" w:eastAsia="Arial" w:hAnsi="Cambria" w:cs="Arial"/>
        </w:rPr>
        <w:t>Sala das Sessões “Vereador Wilson Luiz de Souza”, da Câmara Municipal de Carnaúba dos Dantas/RN, em 13 de abril de 2026.</w:t>
      </w:r>
    </w:p>
    <w:p w14:paraId="7787D473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i/>
        </w:rPr>
        <w:t>___________________________________________________________________</w:t>
      </w:r>
    </w:p>
    <w:p w14:paraId="30B00F0D" w14:textId="2FED96B3" w:rsidR="00180CA2" w:rsidRPr="00204CE0" w:rsidRDefault="000620E0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 w:rsidRPr="000620E0">
        <w:rPr>
          <w:rFonts w:ascii="Cambria" w:eastAsia="Arial" w:hAnsi="Cambria" w:cs="Arial"/>
          <w:b/>
          <w:bCs/>
          <w:i/>
        </w:rPr>
        <w:t>JEMMIFRAN DA SILVA DANTAS</w:t>
      </w:r>
      <w:r w:rsidRPr="000620E0">
        <w:rPr>
          <w:rFonts w:ascii="Cambria" w:eastAsia="Arial" w:hAnsi="Cambria" w:cs="Arial"/>
          <w:i/>
        </w:rPr>
        <w:br/>
        <w:t>Vereador Proponente</w:t>
      </w:r>
      <w:r w:rsidR="00A95B8E">
        <w:rPr>
          <w:rFonts w:ascii="Cambria" w:eastAsia="Arial" w:hAnsi="Cambria" w:cs="Arial"/>
          <w:b/>
          <w:bCs/>
        </w:rPr>
        <w:t xml:space="preserve"> </w:t>
      </w:r>
    </w:p>
    <w:sectPr w:rsidR="00180CA2" w:rsidRPr="00204CE0" w:rsidSect="00164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20D8" w14:textId="77777777" w:rsidR="000B16C1" w:rsidRDefault="000B16C1">
      <w:r>
        <w:separator/>
      </w:r>
    </w:p>
  </w:endnote>
  <w:endnote w:type="continuationSeparator" w:id="0">
    <w:p w14:paraId="4DB1C113" w14:textId="77777777" w:rsidR="000B16C1" w:rsidRDefault="000B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175F" w14:textId="77777777" w:rsidR="000B16C1" w:rsidRDefault="000B16C1">
      <w:r>
        <w:separator/>
      </w:r>
    </w:p>
  </w:footnote>
  <w:footnote w:type="continuationSeparator" w:id="0">
    <w:p w14:paraId="2E0EF094" w14:textId="77777777" w:rsidR="000B16C1" w:rsidRDefault="000B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407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A2"/>
    <w:rsid w:val="000620E0"/>
    <w:rsid w:val="00084CD2"/>
    <w:rsid w:val="000B16C1"/>
    <w:rsid w:val="000C4B2A"/>
    <w:rsid w:val="00100946"/>
    <w:rsid w:val="00164CAC"/>
    <w:rsid w:val="00180CA2"/>
    <w:rsid w:val="00182465"/>
    <w:rsid w:val="001F1DBD"/>
    <w:rsid w:val="00204CE0"/>
    <w:rsid w:val="00244425"/>
    <w:rsid w:val="00290473"/>
    <w:rsid w:val="003271E4"/>
    <w:rsid w:val="003604EA"/>
    <w:rsid w:val="003A4BA6"/>
    <w:rsid w:val="00462847"/>
    <w:rsid w:val="004A439C"/>
    <w:rsid w:val="004B748A"/>
    <w:rsid w:val="00533AC8"/>
    <w:rsid w:val="00601BDF"/>
    <w:rsid w:val="0078579C"/>
    <w:rsid w:val="0087654E"/>
    <w:rsid w:val="008A146E"/>
    <w:rsid w:val="008A5659"/>
    <w:rsid w:val="008D2368"/>
    <w:rsid w:val="00982929"/>
    <w:rsid w:val="009E5ADB"/>
    <w:rsid w:val="00A0571B"/>
    <w:rsid w:val="00A2601E"/>
    <w:rsid w:val="00A76359"/>
    <w:rsid w:val="00A95B8E"/>
    <w:rsid w:val="00AB29CC"/>
    <w:rsid w:val="00AE402D"/>
    <w:rsid w:val="00B14F71"/>
    <w:rsid w:val="00B87452"/>
    <w:rsid w:val="00B965EA"/>
    <w:rsid w:val="00BD4A7D"/>
    <w:rsid w:val="00BF59D1"/>
    <w:rsid w:val="00C52F3D"/>
    <w:rsid w:val="00CF5281"/>
    <w:rsid w:val="00D402A9"/>
    <w:rsid w:val="00DA1EB0"/>
    <w:rsid w:val="00DE5BF3"/>
    <w:rsid w:val="00DF0CD9"/>
    <w:rsid w:val="00E9227D"/>
    <w:rsid w:val="00ED58CB"/>
    <w:rsid w:val="00F507D8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DA52"/>
  <w15:docId w15:val="{EA13C147-2FA0-40A7-8AFD-908794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23</cp:revision>
  <dcterms:created xsi:type="dcterms:W3CDTF">2025-03-11T11:19:00Z</dcterms:created>
  <dcterms:modified xsi:type="dcterms:W3CDTF">2026-04-14T11:04:00Z</dcterms:modified>
</cp:coreProperties>
</file>