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8F38" w14:textId="77777777" w:rsidR="00E311E8" w:rsidRDefault="00E31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663353A" w14:textId="2041A61B" w:rsidR="00E311E8" w:rsidRPr="000F369B" w:rsidRDefault="001F59DE">
      <w:pPr>
        <w:pStyle w:val="Ttulo5"/>
        <w:rPr>
          <w:rFonts w:ascii="Cambria" w:eastAsia="Cambria" w:hAnsi="Cambria" w:cs="Cambria"/>
          <w:i w:val="0"/>
          <w:sz w:val="24"/>
          <w:szCs w:val="24"/>
          <w:lang w:val="pt-BR"/>
        </w:rPr>
      </w:pPr>
      <w:r>
        <w:rPr>
          <w:rFonts w:ascii="Cambria" w:eastAsia="Cambria" w:hAnsi="Cambria" w:cs="Cambria"/>
          <w:i w:val="0"/>
          <w:sz w:val="24"/>
          <w:szCs w:val="24"/>
        </w:rPr>
        <w:t>PROJE</w:t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TO DE DECRETO LEGISLATIVO Nº </w:t>
      </w:r>
      <w:r w:rsidR="00AD3B4B">
        <w:rPr>
          <w:rFonts w:ascii="Cambria" w:eastAsia="Cambria" w:hAnsi="Cambria" w:cs="Cambria"/>
          <w:i w:val="0"/>
          <w:sz w:val="24"/>
          <w:szCs w:val="24"/>
        </w:rPr>
        <w:t>023</w:t>
      </w:r>
      <w:r>
        <w:rPr>
          <w:rFonts w:ascii="Cambria" w:eastAsia="Cambria" w:hAnsi="Cambria" w:cs="Cambria"/>
          <w:i w:val="0"/>
          <w:sz w:val="24"/>
          <w:szCs w:val="24"/>
        </w:rPr>
        <w:t>/202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  <w:r>
        <w:rPr>
          <w:rFonts w:ascii="Cambria" w:eastAsia="Cambria" w:hAnsi="Cambria" w:cs="Cambria"/>
        </w:rPr>
        <w:tab/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03472B">
        <w:rPr>
          <w:rFonts w:ascii="Cambria" w:eastAsia="Cambria" w:hAnsi="Cambria" w:cs="Cambria"/>
          <w:i w:val="0"/>
          <w:sz w:val="24"/>
          <w:szCs w:val="24"/>
          <w:lang w:val="pt-BR"/>
        </w:rPr>
        <w:t>14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r w:rsidR="007F3EFF">
        <w:rPr>
          <w:rFonts w:ascii="Cambria" w:eastAsia="Cambria" w:hAnsi="Cambria" w:cs="Cambria"/>
          <w:i w:val="0"/>
          <w:sz w:val="24"/>
          <w:szCs w:val="24"/>
          <w:lang w:val="pt-BR"/>
        </w:rPr>
        <w:t>m</w:t>
      </w:r>
      <w:r w:rsidR="0003472B">
        <w:rPr>
          <w:rFonts w:ascii="Cambria" w:eastAsia="Cambria" w:hAnsi="Cambria" w:cs="Cambria"/>
          <w:i w:val="0"/>
          <w:sz w:val="24"/>
          <w:szCs w:val="24"/>
          <w:lang w:val="pt-BR"/>
        </w:rPr>
        <w:t>aio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</w:t>
      </w:r>
      <w:r w:rsidR="007F3EFF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</w:p>
    <w:p w14:paraId="56FDE2C3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4F133DF" w14:textId="16D619E0" w:rsidR="00E311E8" w:rsidRDefault="001F59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0" w:name="_heading=h.jbe2seom8q8l" w:colFirst="0" w:colLast="0"/>
      <w:bookmarkEnd w:id="0"/>
      <w:r>
        <w:rPr>
          <w:rFonts w:ascii="Cambria" w:eastAsia="Cambria" w:hAnsi="Cambria" w:cs="Cambria"/>
          <w:b/>
          <w:color w:val="000000"/>
          <w:sz w:val="22"/>
          <w:szCs w:val="22"/>
        </w:rPr>
        <w:t>“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>CONCEDE TÍTULO DE CIDADÃO CARNAUBENSE A SENHOR</w:t>
      </w:r>
      <w:r w:rsidR="00591093">
        <w:rPr>
          <w:rFonts w:ascii="Cambria" w:eastAsia="Cambria" w:hAnsi="Cambria" w:cs="Cambria"/>
          <w:b/>
          <w:color w:val="000000"/>
          <w:sz w:val="22"/>
          <w:szCs w:val="22"/>
        </w:rPr>
        <w:t>A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r w:rsidR="0003472B" w:rsidRPr="0003472B">
        <w:rPr>
          <w:rFonts w:ascii="Cambria" w:eastAsia="Cambria" w:hAnsi="Cambria" w:cs="Cambria"/>
          <w:b/>
          <w:color w:val="000000"/>
          <w:sz w:val="22"/>
          <w:szCs w:val="22"/>
        </w:rPr>
        <w:t>MARAYSA SANTIAGO MACEDO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>, E DÁ OUTRAS PROVIDÊNCIAS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.”</w:t>
      </w:r>
    </w:p>
    <w:p w14:paraId="145FD478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B66CCFF" w14:textId="6314C93E" w:rsidR="00E311E8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 w:rsid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/>
        </w:rPr>
        <w:t xml:space="preserve">A MESA DIRETORA DA CÂMARA MUNICIPAL DE CARNAÚBA DOS </w:t>
      </w:r>
      <w:r w:rsidR="002F3FA7" w:rsidRPr="002F3FA7">
        <w:rPr>
          <w:rFonts w:ascii="Cambria" w:eastAsia="Cambria" w:hAnsi="Cambria" w:cs="Cambria"/>
          <w:bCs/>
        </w:rPr>
        <w:t>DANTAS/RN, no uso de suas atribuições legais previstas no “Art. 53, Parágrafo Único, d” do Regimento Interno, combinado com o “Art. 29, XVI” da Lei Orgânica Municipal e, tendo em vista proposta d</w:t>
      </w:r>
      <w:r w:rsidR="00591093">
        <w:rPr>
          <w:rFonts w:ascii="Cambria" w:eastAsia="Cambria" w:hAnsi="Cambria" w:cs="Cambria"/>
          <w:bCs/>
        </w:rPr>
        <w:t>o</w:t>
      </w:r>
      <w:r w:rsidR="002F3FA7" w:rsidRP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Cs/>
        </w:rPr>
        <w:t>Edil</w:t>
      </w:r>
      <w:r w:rsidR="00591093">
        <w:rPr>
          <w:rFonts w:ascii="Cambria" w:eastAsia="Cambria" w:hAnsi="Cambria" w:cs="Cambria"/>
          <w:b/>
        </w:rPr>
        <w:t xml:space="preserve"> </w:t>
      </w:r>
      <w:r w:rsidR="00591093" w:rsidRPr="00591093">
        <w:rPr>
          <w:rFonts w:ascii="Cambria" w:eastAsia="Cambria" w:hAnsi="Cambria" w:cs="Cambria"/>
          <w:b/>
        </w:rPr>
        <w:t>JEMMIFRAN DA SILVA DANTAS</w:t>
      </w:r>
      <w:r w:rsidR="002F3FA7" w:rsidRPr="002F3FA7">
        <w:rPr>
          <w:rFonts w:ascii="Cambria" w:eastAsia="Cambria" w:hAnsi="Cambria" w:cs="Cambria"/>
          <w:b/>
        </w:rPr>
        <w:t xml:space="preserve">, </w:t>
      </w:r>
      <w:r w:rsidR="002F3FA7" w:rsidRPr="002F3FA7">
        <w:rPr>
          <w:rFonts w:ascii="Cambria" w:eastAsia="Cambria" w:hAnsi="Cambria" w:cs="Cambria"/>
          <w:bCs/>
        </w:rPr>
        <w:t>depois de ouvido o Plenário,</w:t>
      </w:r>
    </w:p>
    <w:p w14:paraId="71D31E76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4B448E2D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14:paraId="200F3130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01DEB3F1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14:paraId="57A9CC30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280B2AA7" w14:textId="5E076F01" w:rsidR="00E311E8" w:rsidRPr="002F3FA7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</w:rPr>
        <w:tab/>
      </w:r>
      <w:r w:rsid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/>
          <w:bCs/>
        </w:rPr>
        <w:t>Art. 1º.</w:t>
      </w:r>
      <w:r w:rsidR="002F3FA7" w:rsidRP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Cs/>
        </w:rPr>
        <w:t>Fica concedido a senhor</w:t>
      </w:r>
      <w:r w:rsidR="00591093">
        <w:rPr>
          <w:rFonts w:ascii="Cambria" w:eastAsia="Cambria" w:hAnsi="Cambria" w:cs="Cambria"/>
          <w:bCs/>
        </w:rPr>
        <w:t>a</w:t>
      </w:r>
      <w:r w:rsidR="002F3FA7" w:rsidRPr="002F3FA7">
        <w:rPr>
          <w:rFonts w:ascii="Cambria" w:eastAsia="Cambria" w:hAnsi="Cambria" w:cs="Cambria"/>
          <w:bCs/>
        </w:rPr>
        <w:t xml:space="preserve"> </w:t>
      </w:r>
      <w:r w:rsidR="0003472B" w:rsidRPr="0003472B">
        <w:rPr>
          <w:rFonts w:ascii="Cambria" w:eastAsia="Cambria" w:hAnsi="Cambria" w:cs="Cambria"/>
          <w:b/>
          <w:color w:val="000000"/>
          <w:sz w:val="22"/>
          <w:szCs w:val="22"/>
        </w:rPr>
        <w:t>MARAYSA SANTIAGO MACEDO</w:t>
      </w:r>
      <w:r w:rsidR="0003472B"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r w:rsidR="002F3FA7" w:rsidRPr="002F3FA7">
        <w:rPr>
          <w:rFonts w:ascii="Cambria" w:eastAsia="Cambria" w:hAnsi="Cambria" w:cs="Cambria"/>
          <w:bCs/>
        </w:rPr>
        <w:t>, o Título de Cidadã Carnaubense, em reconhecimento aos relevantes serviços prestados ao Município de Carnaúba dos Dantas.</w:t>
      </w:r>
    </w:p>
    <w:p w14:paraId="4F7011A6" w14:textId="77777777" w:rsidR="00E311E8" w:rsidRDefault="00E311E8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</w:p>
    <w:p w14:paraId="1961E400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5B748D8B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14:paraId="2166FA85" w14:textId="1F03FD03"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03472B">
        <w:rPr>
          <w:rFonts w:ascii="Cambria" w:eastAsia="Cambria" w:hAnsi="Cambria" w:cs="Cambria"/>
          <w:color w:val="000000"/>
        </w:rPr>
        <w:t>14</w:t>
      </w:r>
      <w:r>
        <w:rPr>
          <w:rFonts w:ascii="Cambria" w:eastAsia="Cambria" w:hAnsi="Cambria" w:cs="Cambria"/>
          <w:color w:val="000000"/>
        </w:rPr>
        <w:t xml:space="preserve"> de </w:t>
      </w:r>
      <w:r w:rsidR="007F3EFF">
        <w:rPr>
          <w:rFonts w:ascii="Cambria" w:eastAsia="Cambria" w:hAnsi="Cambria" w:cs="Cambria"/>
          <w:color w:val="000000"/>
        </w:rPr>
        <w:t>ma</w:t>
      </w:r>
      <w:r w:rsidR="0003472B">
        <w:rPr>
          <w:rFonts w:ascii="Cambria" w:eastAsia="Cambria" w:hAnsi="Cambria" w:cs="Cambria"/>
          <w:color w:val="000000"/>
        </w:rPr>
        <w:t>io</w:t>
      </w:r>
      <w:r>
        <w:rPr>
          <w:rFonts w:ascii="Cambria" w:eastAsia="Cambria" w:hAnsi="Cambria" w:cs="Cambria"/>
          <w:color w:val="000000"/>
        </w:rPr>
        <w:t xml:space="preserve"> de 202</w:t>
      </w:r>
      <w:r w:rsidR="000F369B">
        <w:rPr>
          <w:rFonts w:ascii="Cambria" w:eastAsia="Cambria" w:hAnsi="Cambria" w:cs="Cambria"/>
          <w:color w:val="000000"/>
        </w:rPr>
        <w:t>6</w:t>
      </w:r>
      <w:r>
        <w:rPr>
          <w:rFonts w:ascii="Cambria" w:eastAsia="Cambria" w:hAnsi="Cambria" w:cs="Cambria"/>
          <w:color w:val="000000"/>
        </w:rPr>
        <w:t>.</w:t>
      </w:r>
    </w:p>
    <w:p w14:paraId="06A57ECF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5FE9169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621D2430" w14:textId="77777777" w:rsidR="00E311E8" w:rsidRDefault="001F59DE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14:paraId="13022460" w14:textId="75ABA8DC" w:rsidR="00E311E8" w:rsidRDefault="00591093">
      <w:pPr>
        <w:ind w:left="-180" w:right="-180"/>
        <w:jc w:val="center"/>
        <w:rPr>
          <w:rFonts w:ascii="Cambria" w:eastAsia="Cambria" w:hAnsi="Cambria" w:cs="Cambria"/>
          <w:b/>
        </w:rPr>
      </w:pPr>
      <w:r w:rsidRPr="00591093">
        <w:rPr>
          <w:rFonts w:ascii="Cambria" w:eastAsia="Cambria" w:hAnsi="Cambria" w:cs="Cambria"/>
          <w:b/>
        </w:rPr>
        <w:t>JEMMIFRAN DA SILVA DANTAS</w:t>
      </w:r>
      <w:r>
        <w:rPr>
          <w:rFonts w:ascii="Cambria" w:eastAsia="Cambria" w:hAnsi="Cambria" w:cs="Cambria"/>
          <w:b/>
        </w:rPr>
        <w:t xml:space="preserve"> </w:t>
      </w:r>
    </w:p>
    <w:p w14:paraId="543A2FAB" w14:textId="5579FE2D" w:rsidR="00E311E8" w:rsidRDefault="001F59DE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 Proponente</w:t>
      </w:r>
    </w:p>
    <w:p w14:paraId="5743A72F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59719DC6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76BE9DC0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50C58349" w14:textId="77777777" w:rsidR="002F3FA7" w:rsidRDefault="002F3FA7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9B6D360" w14:textId="4A8AFAD4" w:rsidR="00E311E8" w:rsidRDefault="001F59DE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14:paraId="0B107D06" w14:textId="77777777" w:rsidR="00D73DF6" w:rsidRDefault="00D73DF6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69D63E35" w14:textId="77777777" w:rsidR="00D73DF6" w:rsidRPr="00D73DF6" w:rsidRDefault="001F59DE" w:rsidP="00D73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D73DF6" w:rsidRPr="00D73DF6">
        <w:rPr>
          <w:rFonts w:ascii="Cambria" w:eastAsia="Cambria" w:hAnsi="Cambria" w:cs="Cambria"/>
          <w:color w:val="000000"/>
        </w:rPr>
        <w:t>A concessão do Título de Cidadã Carnaubense à senhora Maraysa Santiago Macedo representa um justo e merecido reconhecimento à sua história de vida construída no Município de Carnaúba dos Dantas, cidade onde estabeleceu fortes vínculos afetivos, familiares e sociais.</w:t>
      </w:r>
    </w:p>
    <w:p w14:paraId="1140BA6D" w14:textId="2AD416EE" w:rsidR="00D73DF6" w:rsidRPr="00D73DF6" w:rsidRDefault="00D73DF6" w:rsidP="00D73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 w:rsidRPr="00D73DF6">
        <w:rPr>
          <w:rFonts w:ascii="Cambria" w:eastAsia="Cambria" w:hAnsi="Cambria" w:cs="Cambria"/>
          <w:color w:val="000000"/>
        </w:rPr>
        <w:t>Natural da cidade de Parelhas, Maraysa Santiago Macedo chegou a Carnaúba dos Dantas aos 15 anos de idade, passando a residir no município e nele construir sua trajetória pessoal e profissional. Desde então, foi acolhida pela comunidade carnaubense, desenvolvendo profundo sentimento de pertencimento e gratidão por esta terra e por seu povo.</w:t>
      </w:r>
    </w:p>
    <w:p w14:paraId="5EA8BE7D" w14:textId="258064C8" w:rsidR="00D73DF6" w:rsidRPr="00D73DF6" w:rsidRDefault="00D73DF6" w:rsidP="00D73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 w:rsidRPr="00D73DF6">
        <w:rPr>
          <w:rFonts w:ascii="Cambria" w:eastAsia="Cambria" w:hAnsi="Cambria" w:cs="Cambria"/>
          <w:color w:val="000000"/>
        </w:rPr>
        <w:t>Ao longo dos anos, exerceu atividades profissionais em diversos estabelecimentos comerciais da cidade, sempre desempenhando suas funções com dedicação, responsabilidade, respeito e compromisso. Em cada oportunidade de trabalho, destacou-se pelo empenho, honestidade e pela forma digna com que contribuiu para o desenvolvimento das atividades nas quais esteve inserida.</w:t>
      </w:r>
    </w:p>
    <w:p w14:paraId="4ED83344" w14:textId="657F7F36" w:rsidR="00D73DF6" w:rsidRPr="00D73DF6" w:rsidRDefault="00D73DF6" w:rsidP="00D73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 w:rsidRPr="00D73DF6">
        <w:rPr>
          <w:rFonts w:ascii="Cambria" w:eastAsia="Cambria" w:hAnsi="Cambria" w:cs="Cambria"/>
          <w:color w:val="000000"/>
        </w:rPr>
        <w:t>Além de sua contribuição profissional, construiu em Carnaúba dos Dantas laços de amizade, convivência e integração comunitária, consolidando suas raízes no município. Casada e mãe de um filho, escolheu esta cidade para constituir sua família e desenvolver sua vida, fortalecendo ainda mais seu vínculo com a comunidade local.</w:t>
      </w:r>
    </w:p>
    <w:p w14:paraId="71158B26" w14:textId="6740332D" w:rsidR="00D73DF6" w:rsidRPr="00D73DF6" w:rsidRDefault="00D73DF6" w:rsidP="00D73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 w:rsidRPr="00D73DF6">
        <w:rPr>
          <w:rFonts w:ascii="Cambria" w:eastAsia="Cambria" w:hAnsi="Cambria" w:cs="Cambria"/>
          <w:color w:val="000000"/>
        </w:rPr>
        <w:t>A homenagem ora proposta simboliza o reconhecimento do Poder Legislativo Municipal a uma cidadã que, embora não tenha nascido em Carnaúba dos Dantas, fez desta cidade o seu lar, participando da vida social e contribuindo, por meio de sua conduta e dedicação, para o fortalecimento dos vínculos humanos e comunitários no município.</w:t>
      </w:r>
    </w:p>
    <w:p w14:paraId="0A2C4D01" w14:textId="1A0B4A58" w:rsidR="00E311E8" w:rsidRPr="00D73DF6" w:rsidRDefault="00D73DF6" w:rsidP="00D73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 w:rsidRPr="00D73DF6">
        <w:rPr>
          <w:rFonts w:ascii="Cambria" w:eastAsia="Cambria" w:hAnsi="Cambria" w:cs="Cambria"/>
          <w:color w:val="000000"/>
        </w:rPr>
        <w:t>Diante do exposto, entende-se que a concessão do Título de Cidadã Carnaubense à senhora Maraysa Santiago Macedo é medida justa, honrosa e plenamente merecida</w:t>
      </w:r>
      <w:r>
        <w:rPr>
          <w:rFonts w:ascii="Cambria" w:eastAsia="Cambria" w:hAnsi="Cambria" w:cs="Cambria"/>
          <w:color w:val="000000"/>
        </w:rPr>
        <w:t xml:space="preserve">. </w:t>
      </w:r>
    </w:p>
    <w:sectPr w:rsidR="00E311E8" w:rsidRPr="00D73DF6">
      <w:headerReference w:type="default" r:id="rId7"/>
      <w:footerReference w:type="default" r:id="rId8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7266" w14:textId="77777777" w:rsidR="00863C86" w:rsidRDefault="00863C86">
      <w:r>
        <w:separator/>
      </w:r>
    </w:p>
  </w:endnote>
  <w:endnote w:type="continuationSeparator" w:id="0">
    <w:p w14:paraId="4E2E3F2E" w14:textId="77777777" w:rsidR="00863C86" w:rsidRDefault="0086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0C0A" w14:textId="77777777" w:rsidR="00E311E8" w:rsidRDefault="00E31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4173" w14:textId="77777777" w:rsidR="00863C86" w:rsidRDefault="00863C86">
      <w:r>
        <w:separator/>
      </w:r>
    </w:p>
  </w:footnote>
  <w:footnote w:type="continuationSeparator" w:id="0">
    <w:p w14:paraId="50470D14" w14:textId="77777777" w:rsidR="00863C86" w:rsidRDefault="0086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3B4D" w14:textId="77777777" w:rsidR="00E311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3A838A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2" gain="19661f" blacklevel="22938f"/>
          <w10:wrap anchorx="margin" anchory="margin"/>
        </v:shape>
      </w:pict>
    </w:r>
    <w:r w:rsidR="001F59DE">
      <w:rPr>
        <w:noProof/>
        <w:color w:val="000000"/>
      </w:rPr>
      <w:drawing>
        <wp:inline distT="0" distB="0" distL="0" distR="0" wp14:anchorId="6359D56A" wp14:editId="085D2C43">
          <wp:extent cx="5791200" cy="12319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1E8"/>
    <w:rsid w:val="00011778"/>
    <w:rsid w:val="0003472B"/>
    <w:rsid w:val="000903D3"/>
    <w:rsid w:val="0009218B"/>
    <w:rsid w:val="000F369B"/>
    <w:rsid w:val="001312C5"/>
    <w:rsid w:val="001360E5"/>
    <w:rsid w:val="001A3CDC"/>
    <w:rsid w:val="001F42E2"/>
    <w:rsid w:val="001F59DE"/>
    <w:rsid w:val="002F3FA7"/>
    <w:rsid w:val="00394E15"/>
    <w:rsid w:val="003B0E22"/>
    <w:rsid w:val="00480608"/>
    <w:rsid w:val="004A588E"/>
    <w:rsid w:val="004D7BC7"/>
    <w:rsid w:val="004E6730"/>
    <w:rsid w:val="00591093"/>
    <w:rsid w:val="005C4D49"/>
    <w:rsid w:val="00606750"/>
    <w:rsid w:val="007209A9"/>
    <w:rsid w:val="007719D3"/>
    <w:rsid w:val="007A5CB9"/>
    <w:rsid w:val="007D4B06"/>
    <w:rsid w:val="007F3EFF"/>
    <w:rsid w:val="00863C86"/>
    <w:rsid w:val="008D1339"/>
    <w:rsid w:val="008D23A1"/>
    <w:rsid w:val="00A1399C"/>
    <w:rsid w:val="00AC3C88"/>
    <w:rsid w:val="00AD1DE5"/>
    <w:rsid w:val="00AD3B4B"/>
    <w:rsid w:val="00BA6FB2"/>
    <w:rsid w:val="00BD3855"/>
    <w:rsid w:val="00CA5A8D"/>
    <w:rsid w:val="00D67332"/>
    <w:rsid w:val="00D73DF6"/>
    <w:rsid w:val="00D97CCE"/>
    <w:rsid w:val="00E311E8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E9D00"/>
  <w15:docId w15:val="{9CAB03C9-B02E-4DAD-BED8-F0657F47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kKjRj6T+KFuH2piJgfXWRhihA==">CgMxLjAyDmguamJlMnNlb204cThsOAByITFBYkNfYnh6SHp0YzVuanVpWUd6Q1QtNjY3Q25oZzdjQQ==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445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user</cp:lastModifiedBy>
  <cp:revision>21</cp:revision>
  <dcterms:created xsi:type="dcterms:W3CDTF">2026-02-23T12:21:00Z</dcterms:created>
  <dcterms:modified xsi:type="dcterms:W3CDTF">2026-05-15T14:26:00Z</dcterms:modified>
</cp:coreProperties>
</file>