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F67C62" w14:textId="5EE260C2" w:rsidR="004D13B8" w:rsidRPr="00DD1B09" w:rsidRDefault="00963CC7" w:rsidP="00A73004">
      <w:pPr>
        <w:pStyle w:val="Corpodetexto3"/>
        <w:tabs>
          <w:tab w:val="left" w:pos="360"/>
        </w:tabs>
        <w:spacing w:line="360" w:lineRule="auto"/>
        <w:jc w:val="both"/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</w:pPr>
      <w:r w:rsidRPr="00DD1B09">
        <w:rPr>
          <w:rStyle w:val="normaltextrun"/>
          <w:rFonts w:ascii="Arial" w:hAnsi="Arial" w:cs="Arial"/>
          <w:color w:val="000000" w:themeColor="text1"/>
          <w:sz w:val="24"/>
          <w:szCs w:val="24"/>
        </w:rPr>
        <w:t>Ata da 5ª (sexta)</w:t>
      </w:r>
      <w:r w:rsidRPr="00DD1B09">
        <w:rPr>
          <w:rStyle w:val="normaltextrun"/>
          <w:rFonts w:ascii="Arial" w:hAnsi="Arial" w:cs="Arial"/>
          <w:color w:val="FF0000"/>
          <w:sz w:val="24"/>
          <w:szCs w:val="24"/>
        </w:rPr>
        <w:t xml:space="preserve"> </w:t>
      </w:r>
      <w:r w:rsidRPr="00DD1B09">
        <w:rPr>
          <w:rStyle w:val="xapple-converted-space"/>
          <w:rFonts w:ascii="Arial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Sessão Ordinária do 1º Período Legislativo da Câmara Municipal de Carnaúba dos Dantas, Estado do Rio Grande do Norte, do ano de dois mil e vinte e quatro (2024), realizada na Sala das Sessões Vereador “Wilson Luiz de Souza”, da Casa Legislativa “Antônio </w:t>
      </w:r>
      <w:proofErr w:type="spellStart"/>
      <w:r w:rsidRPr="00DD1B09">
        <w:rPr>
          <w:rStyle w:val="xapple-converted-space"/>
          <w:rFonts w:ascii="Arial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Petronilo</w:t>
      </w:r>
      <w:proofErr w:type="spellEnd"/>
      <w:r w:rsidRPr="00DD1B09">
        <w:rPr>
          <w:rStyle w:val="xapple-converted-space"/>
          <w:rFonts w:ascii="Arial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Dantas”, ao vigésimo quinto dia do mês de Março de dois mil e vinte e quatro </w:t>
      </w:r>
      <w:r w:rsidRPr="00DD1B09">
        <w:rPr>
          <w:rStyle w:val="xapple-converted-space"/>
          <w:rFonts w:ascii="Arial" w:hAnsi="Arial" w:cs="Arial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(2</w:t>
      </w:r>
      <w:bookmarkStart w:id="0" w:name="_GoBack"/>
      <w:bookmarkEnd w:id="0"/>
      <w:r w:rsidRPr="00DD1B09">
        <w:rPr>
          <w:rStyle w:val="xapple-converted-space"/>
          <w:rFonts w:ascii="Arial" w:hAnsi="Arial" w:cs="Arial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5/03/2024)</w:t>
      </w:r>
      <w:r w:rsidRPr="00DD1B09">
        <w:rPr>
          <w:rStyle w:val="xapple-converted-space"/>
          <w:rFonts w:ascii="Arial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 às </w:t>
      </w:r>
      <w:proofErr w:type="gramStart"/>
      <w:r w:rsidRPr="00DD1B09">
        <w:rPr>
          <w:rStyle w:val="xapple-converted-space"/>
          <w:rFonts w:ascii="Arial" w:hAnsi="Arial" w:cs="Arial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17:00</w:t>
      </w:r>
      <w:proofErr w:type="gramEnd"/>
      <w:r w:rsidRPr="00DD1B09">
        <w:rPr>
          <w:rStyle w:val="xapple-converted-space"/>
          <w:rFonts w:ascii="Arial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 (dezessete) horas, com a presença dos edis que compõem o Legislativo Carnaubense: </w:t>
      </w:r>
      <w:r w:rsidRPr="00DD1B09">
        <w:rPr>
          <w:rStyle w:val="xapple-converted-space"/>
          <w:rFonts w:ascii="Arial" w:hAnsi="Arial" w:cs="Arial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Marli de Medeiros Dantas, José Lúcio Silva, José Evangelista de Arruda Dantas, Clésio Nelson Dantas, Bárbara de Medeiros Dantas, José de Azevedo Dantas, José Gilvan Dantas, Marcelo de Medeiros Dantas e </w:t>
      </w:r>
      <w:proofErr w:type="spellStart"/>
      <w:r w:rsidRPr="00DD1B09">
        <w:rPr>
          <w:rStyle w:val="xapple-converted-space"/>
          <w:rFonts w:ascii="Arial" w:hAnsi="Arial" w:cs="Arial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Thabatta</w:t>
      </w:r>
      <w:proofErr w:type="spellEnd"/>
      <w:r w:rsidRPr="00DD1B09">
        <w:rPr>
          <w:rStyle w:val="xapple-converted-space"/>
          <w:rFonts w:ascii="Arial" w:hAnsi="Arial" w:cs="Arial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Pimenta de Medeiros Silva. </w:t>
      </w:r>
      <w:r w:rsidRPr="00DD1B09">
        <w:rPr>
          <w:rStyle w:val="normaltextrun"/>
          <w:rFonts w:ascii="Arial" w:hAnsi="Arial" w:cs="Arial"/>
          <w:sz w:val="24"/>
          <w:szCs w:val="24"/>
        </w:rPr>
        <w:t>A</w:t>
      </w:r>
      <w:r w:rsidRPr="00DD1B09">
        <w:rPr>
          <w:rStyle w:val="normaltextrun"/>
          <w:rFonts w:ascii="Arial" w:hAnsi="Arial" w:cs="Arial"/>
          <w:color w:val="000000" w:themeColor="text1"/>
          <w:sz w:val="24"/>
          <w:szCs w:val="24"/>
        </w:rPr>
        <w:t xml:space="preserve"> Senhora Presidente declarou </w:t>
      </w:r>
      <w:r w:rsidRPr="00DD1B09">
        <w:rPr>
          <w:rStyle w:val="normaltextrun"/>
          <w:rFonts w:ascii="Arial" w:hAnsi="Arial" w:cs="Arial"/>
          <w:b/>
          <w:color w:val="000000" w:themeColor="text1"/>
          <w:sz w:val="24"/>
          <w:szCs w:val="24"/>
        </w:rPr>
        <w:t>EM NOME DE DEUS</w:t>
      </w:r>
      <w:r w:rsidRPr="00DD1B09">
        <w:rPr>
          <w:rStyle w:val="normaltextrun"/>
          <w:rFonts w:ascii="Arial" w:hAnsi="Arial" w:cs="Arial"/>
          <w:color w:val="000000" w:themeColor="text1"/>
          <w:sz w:val="24"/>
          <w:szCs w:val="24"/>
        </w:rPr>
        <w:t> aberta a sessão, cuja Ata da Sessão anterior foi dispensada da leitura. Na sequência, solicitou do Secretário da Mesa a leitura da Proposição da Pauta</w:t>
      </w:r>
      <w:r w:rsidRPr="00DD1B09">
        <w:rPr>
          <w:rFonts w:ascii="Arial" w:hAnsi="Arial" w:cs="Arial"/>
          <w:b/>
          <w:sz w:val="24"/>
          <w:szCs w:val="24"/>
        </w:rPr>
        <w:t>:</w:t>
      </w:r>
      <w:r w:rsidRPr="00DD1B09">
        <w:rPr>
          <w:rFonts w:ascii="Arial" w:hAnsi="Arial" w:cs="Arial"/>
          <w:caps/>
          <w:sz w:val="24"/>
          <w:szCs w:val="24"/>
        </w:rPr>
        <w:t xml:space="preserve"> </w:t>
      </w:r>
      <w:r w:rsidRPr="00DD1B09">
        <w:rPr>
          <w:rFonts w:ascii="Arial" w:hAnsi="Arial" w:cs="Arial"/>
          <w:b/>
          <w:sz w:val="24"/>
          <w:szCs w:val="24"/>
          <w:u w:val="single"/>
        </w:rPr>
        <w:t>PROJETO DE LEI Nº 013/2024 –</w:t>
      </w:r>
      <w:r w:rsidRPr="00DD1B09">
        <w:rPr>
          <w:rFonts w:ascii="Arial" w:hAnsi="Arial" w:cs="Arial"/>
          <w:sz w:val="24"/>
          <w:szCs w:val="24"/>
        </w:rPr>
        <w:t xml:space="preserve"> DE AUTORIA </w:t>
      </w:r>
      <w:proofErr w:type="gramStart"/>
      <w:r w:rsidRPr="00DD1B09">
        <w:rPr>
          <w:rFonts w:ascii="Arial" w:hAnsi="Arial" w:cs="Arial"/>
          <w:sz w:val="24"/>
          <w:szCs w:val="24"/>
        </w:rPr>
        <w:t>DA EDIL</w:t>
      </w:r>
      <w:proofErr w:type="gramEnd"/>
      <w:r w:rsidRPr="00DD1B09">
        <w:rPr>
          <w:rFonts w:ascii="Arial" w:hAnsi="Arial" w:cs="Arial"/>
          <w:sz w:val="24"/>
          <w:szCs w:val="24"/>
        </w:rPr>
        <w:t xml:space="preserve"> </w:t>
      </w:r>
      <w:r w:rsidRPr="00DD1B09">
        <w:rPr>
          <w:rFonts w:ascii="Arial" w:hAnsi="Arial" w:cs="Arial"/>
          <w:b/>
          <w:sz w:val="24"/>
          <w:szCs w:val="24"/>
        </w:rPr>
        <w:t xml:space="preserve">BÁRBARA DE MEDEIROS DANTAS, </w:t>
      </w:r>
      <w:r w:rsidRPr="00DD1B09">
        <w:rPr>
          <w:rFonts w:ascii="Arial" w:hAnsi="Arial" w:cs="Arial"/>
          <w:sz w:val="24"/>
          <w:szCs w:val="24"/>
        </w:rPr>
        <w:t xml:space="preserve">QUE </w:t>
      </w:r>
      <w:r w:rsidRPr="00DD1B09">
        <w:rPr>
          <w:rStyle w:val="s4"/>
          <w:rFonts w:ascii="Arial" w:hAnsi="Arial" w:cs="Arial"/>
          <w:caps/>
          <w:sz w:val="24"/>
          <w:szCs w:val="24"/>
        </w:rPr>
        <w:t xml:space="preserve">DISPÕE </w:t>
      </w:r>
      <w:r w:rsidRPr="00DD1B09">
        <w:rPr>
          <w:rStyle w:val="s4"/>
          <w:rFonts w:ascii="Arial" w:hAnsi="Arial" w:cs="Arial"/>
          <w:sz w:val="24"/>
          <w:szCs w:val="24"/>
        </w:rPr>
        <w:t>SOBRE </w:t>
      </w:r>
      <w:r w:rsidRPr="00DD1B09">
        <w:rPr>
          <w:rStyle w:val="s4"/>
          <w:rFonts w:ascii="Arial" w:hAnsi="Arial" w:cs="Arial"/>
          <w:caps/>
          <w:sz w:val="24"/>
          <w:szCs w:val="24"/>
        </w:rPr>
        <w:t>o PROGRAMA de Incentivo ao Turismo Local </w:t>
      </w:r>
      <w:r w:rsidRPr="00DD1B09">
        <w:rPr>
          <w:rStyle w:val="s4"/>
          <w:rFonts w:ascii="Arial" w:hAnsi="Arial" w:cs="Arial"/>
          <w:sz w:val="24"/>
          <w:szCs w:val="24"/>
        </w:rPr>
        <w:t>DO MUNICÍPIO DE CARNAUBA DOS DANTAS/RN, E DÁ OUTRAS PROVIDÊNCIAS</w:t>
      </w:r>
      <w:r w:rsidRPr="00DD1B09">
        <w:rPr>
          <w:rFonts w:ascii="Arial" w:hAnsi="Arial" w:cs="Arial"/>
          <w:b/>
          <w:sz w:val="24"/>
          <w:szCs w:val="24"/>
        </w:rPr>
        <w:t xml:space="preserve">. </w:t>
      </w:r>
      <w:r w:rsidRPr="00DD1B09">
        <w:rPr>
          <w:rFonts w:ascii="Arial" w:hAnsi="Arial" w:cs="Arial"/>
          <w:b/>
          <w:sz w:val="24"/>
          <w:szCs w:val="24"/>
          <w:u w:val="single"/>
        </w:rPr>
        <w:t>PROJETO DE LEI N° 014/2024 –</w:t>
      </w:r>
      <w:r w:rsidRPr="00DD1B09">
        <w:rPr>
          <w:rFonts w:ascii="Arial" w:hAnsi="Arial" w:cs="Arial"/>
          <w:b/>
          <w:sz w:val="24"/>
          <w:szCs w:val="24"/>
        </w:rPr>
        <w:t xml:space="preserve"> </w:t>
      </w:r>
      <w:r w:rsidRPr="00DD1B09">
        <w:rPr>
          <w:rFonts w:ascii="Arial" w:hAnsi="Arial" w:cs="Arial"/>
          <w:sz w:val="24"/>
          <w:szCs w:val="24"/>
        </w:rPr>
        <w:t xml:space="preserve">DE AUTORIA </w:t>
      </w:r>
      <w:proofErr w:type="gramStart"/>
      <w:r w:rsidRPr="00DD1B09">
        <w:rPr>
          <w:rFonts w:ascii="Arial" w:hAnsi="Arial" w:cs="Arial"/>
          <w:sz w:val="24"/>
          <w:szCs w:val="24"/>
        </w:rPr>
        <w:t>DA EDIL</w:t>
      </w:r>
      <w:proofErr w:type="gramEnd"/>
      <w:r w:rsidRPr="00DD1B09">
        <w:rPr>
          <w:rFonts w:ascii="Arial" w:hAnsi="Arial" w:cs="Arial"/>
          <w:sz w:val="24"/>
          <w:szCs w:val="24"/>
        </w:rPr>
        <w:t xml:space="preserve"> </w:t>
      </w:r>
      <w:r w:rsidRPr="00DD1B09">
        <w:rPr>
          <w:rFonts w:ascii="Arial" w:hAnsi="Arial" w:cs="Arial"/>
          <w:b/>
          <w:sz w:val="24"/>
          <w:szCs w:val="24"/>
        </w:rPr>
        <w:t xml:space="preserve">MARLI DE MEDEIROS DANTAS, </w:t>
      </w:r>
      <w:r w:rsidRPr="00DD1B09">
        <w:rPr>
          <w:rFonts w:ascii="Arial" w:hAnsi="Arial" w:cs="Arial"/>
          <w:sz w:val="24"/>
          <w:szCs w:val="24"/>
        </w:rPr>
        <w:t xml:space="preserve">QUE CONCEDE COMENDA DOM JOSÉ ADELINO DANTAS AO SENHOR ANTÔNIO KYDELMIR DE OLIVEIRA E DÁ OUTRAS PROVIDÊNCIAS. </w:t>
      </w:r>
      <w:r w:rsidRPr="00DD1B09">
        <w:rPr>
          <w:rFonts w:ascii="Arial" w:hAnsi="Arial" w:cs="Arial"/>
          <w:b/>
          <w:sz w:val="24"/>
          <w:szCs w:val="24"/>
          <w:u w:val="single"/>
        </w:rPr>
        <w:t xml:space="preserve">PROJETO DE LEI N° 015/2024 – </w:t>
      </w:r>
      <w:r w:rsidRPr="00DD1B09">
        <w:rPr>
          <w:rFonts w:ascii="Arial" w:hAnsi="Arial" w:cs="Arial"/>
          <w:sz w:val="24"/>
          <w:szCs w:val="24"/>
        </w:rPr>
        <w:t xml:space="preserve">DE AUTORIA DO </w:t>
      </w:r>
      <w:r w:rsidRPr="00DD1B09">
        <w:rPr>
          <w:rFonts w:ascii="Arial" w:hAnsi="Arial" w:cs="Arial"/>
          <w:b/>
          <w:sz w:val="24"/>
          <w:szCs w:val="24"/>
        </w:rPr>
        <w:t>EXECUTIVO</w:t>
      </w:r>
      <w:r w:rsidRPr="00DD1B09">
        <w:rPr>
          <w:rFonts w:ascii="Arial" w:hAnsi="Arial" w:cs="Arial"/>
          <w:sz w:val="24"/>
          <w:szCs w:val="24"/>
        </w:rPr>
        <w:t xml:space="preserve">, QUE INSTITUI O ESTÁGIO PROBATÓRIO E SUAS REGRAS PARA OS SERVIDORES EFETIVOS NO ÂMBITO DO MUNICIPIO DE CARNAÚBA DOS DANTAS/RN EM ATENÇÃO AO ESTATUTO DO SERVIDOR. REVOGA A LEI N° 690/2021, ALTERA A LEI N° 423/2001 E TODAS AS LEIS DELA DERIVADA E DÁ OUTRAS PROVIDÊNCIAS.  </w:t>
      </w:r>
      <w:r w:rsidRPr="00DD1B09">
        <w:rPr>
          <w:rFonts w:ascii="Arial" w:hAnsi="Arial" w:cs="Arial"/>
          <w:b/>
          <w:sz w:val="24"/>
          <w:szCs w:val="24"/>
          <w:u w:val="single"/>
        </w:rPr>
        <w:t xml:space="preserve">PROJETO DE LEI COMPLEMENTAR N° 044/2024 – </w:t>
      </w:r>
      <w:r w:rsidRPr="00DD1B09">
        <w:rPr>
          <w:rFonts w:ascii="Arial" w:hAnsi="Arial" w:cs="Arial"/>
          <w:sz w:val="24"/>
          <w:szCs w:val="24"/>
        </w:rPr>
        <w:t xml:space="preserve">DE AUTORIA DA MESA DIRETORA, QUE FIXA OS SUBSÍDIOS DOS VEREADORES MUNICIPAIS PARA A LEGISLATURA 2025/2028 E DÁ OUTRAS PROVIDÊNCIAS. </w:t>
      </w:r>
      <w:r w:rsidRPr="00DD1B09">
        <w:rPr>
          <w:rFonts w:ascii="Arial" w:hAnsi="Arial" w:cs="Arial"/>
          <w:b/>
          <w:sz w:val="24"/>
          <w:szCs w:val="24"/>
          <w:u w:val="single"/>
        </w:rPr>
        <w:t xml:space="preserve">PROJETO DE LEI COMPLEMENTAR N° 045/2024 – </w:t>
      </w:r>
      <w:r w:rsidRPr="00DD1B09">
        <w:rPr>
          <w:rFonts w:ascii="Arial" w:hAnsi="Arial" w:cs="Arial"/>
          <w:sz w:val="24"/>
          <w:szCs w:val="24"/>
        </w:rPr>
        <w:t>DE AUTORIA DA MESA DIRETORA,</w:t>
      </w:r>
      <w:r w:rsidRPr="00DD1B09">
        <w:rPr>
          <w:rFonts w:ascii="Arial" w:hAnsi="Arial" w:cs="Arial"/>
          <w:b/>
          <w:sz w:val="24"/>
          <w:szCs w:val="24"/>
        </w:rPr>
        <w:t xml:space="preserve"> </w:t>
      </w:r>
      <w:r w:rsidRPr="00DD1B09">
        <w:rPr>
          <w:rFonts w:ascii="Arial" w:hAnsi="Arial" w:cs="Arial"/>
          <w:sz w:val="24"/>
          <w:szCs w:val="24"/>
        </w:rPr>
        <w:t xml:space="preserve">QUE FIXA OS SUBSÍDIOS DO PREFEITO, VICE-PREFEITO E SECRETÁRIOS MUNICIPAIS PARA A LEGISLATURA 2025/2028 E DÁ OUTRAS PROVIDÊNCIAS. </w:t>
      </w:r>
      <w:r w:rsidRPr="00DD1B09">
        <w:rPr>
          <w:rFonts w:ascii="Arial" w:hAnsi="Arial" w:cs="Arial"/>
          <w:b/>
          <w:sz w:val="24"/>
          <w:szCs w:val="24"/>
          <w:u w:val="single"/>
        </w:rPr>
        <w:t xml:space="preserve">PROJETO DE LEI COMPLEMENTAR N° 046/2024 – </w:t>
      </w:r>
      <w:r w:rsidRPr="00DD1B09">
        <w:rPr>
          <w:rFonts w:ascii="Arial" w:hAnsi="Arial" w:cs="Arial"/>
          <w:sz w:val="24"/>
          <w:szCs w:val="24"/>
        </w:rPr>
        <w:t xml:space="preserve">DE AUTORIA DO </w:t>
      </w:r>
      <w:r w:rsidRPr="00DD1B09">
        <w:rPr>
          <w:rFonts w:ascii="Arial" w:hAnsi="Arial" w:cs="Arial"/>
          <w:b/>
          <w:sz w:val="24"/>
          <w:szCs w:val="24"/>
        </w:rPr>
        <w:t>EXECUTIVO,</w:t>
      </w:r>
      <w:r w:rsidRPr="00DD1B09">
        <w:rPr>
          <w:rFonts w:ascii="Arial" w:hAnsi="Arial" w:cs="Arial"/>
          <w:sz w:val="24"/>
          <w:szCs w:val="24"/>
        </w:rPr>
        <w:t xml:space="preserve"> QUE ALTERA A LEI MUNICIPAL N° 069/2011 PARA CRIAR CARGO EM COMISSÕES E FUNÇÕES GRATIFICADAS DA SECERTARIA DE EDUCAÇÃO E DA SECRETARIA DE SAÚDE NO ÂMBITO DO PODER EXECUTIVO DO MUNICIPIO DE CARNAÚBA DOS DANTAS/RN E DÁ OUTRAS PROVIDÊNCIAS. </w:t>
      </w:r>
      <w:r w:rsidRPr="00DD1B09">
        <w:rPr>
          <w:rFonts w:ascii="Arial" w:hAnsi="Arial" w:cs="Arial"/>
          <w:b/>
          <w:sz w:val="24"/>
          <w:szCs w:val="24"/>
          <w:u w:val="single"/>
        </w:rPr>
        <w:t xml:space="preserve">PROJETO DE LEI </w:t>
      </w:r>
      <w:r w:rsidRPr="00DD1B09"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COMPLEMENTAR N° 047/2024 – </w:t>
      </w:r>
      <w:r w:rsidRPr="00DD1B09">
        <w:rPr>
          <w:rFonts w:ascii="Arial" w:hAnsi="Arial" w:cs="Arial"/>
          <w:sz w:val="24"/>
          <w:szCs w:val="24"/>
        </w:rPr>
        <w:t xml:space="preserve">DE AUTORIA DA MESA DIRETORA, </w:t>
      </w:r>
      <w:r w:rsidRPr="00DD1B09">
        <w:rPr>
          <w:rFonts w:ascii="Arial" w:hAnsi="Arial" w:cs="Arial"/>
          <w:caps/>
          <w:sz w:val="24"/>
          <w:szCs w:val="24"/>
        </w:rPr>
        <w:t>QUE Altera a Lei Complementar Municipal Nº 41/2023 e estabelece Remuneração do Quadro Geral de Cargos Permanentes dos servidores Efetivos da Câmara Municipal e dá outras providências.</w:t>
      </w:r>
      <w:r w:rsidRPr="00DD1B09">
        <w:rPr>
          <w:rFonts w:ascii="Arial" w:hAnsi="Arial" w:cs="Arial"/>
          <w:b/>
          <w:sz w:val="24"/>
          <w:szCs w:val="24"/>
        </w:rPr>
        <w:t xml:space="preserve"> </w:t>
      </w:r>
      <w:r w:rsidRPr="00DD1B09">
        <w:rPr>
          <w:rFonts w:ascii="Arial" w:hAnsi="Arial" w:cs="Arial"/>
          <w:b/>
          <w:sz w:val="24"/>
          <w:szCs w:val="24"/>
          <w:u w:val="single"/>
        </w:rPr>
        <w:t xml:space="preserve">PROJETO DE DECRETO LEGISLATIVO Nº 003/2024 – </w:t>
      </w:r>
      <w:r w:rsidRPr="00DD1B09">
        <w:rPr>
          <w:rFonts w:ascii="Arial" w:hAnsi="Arial" w:cs="Arial"/>
          <w:sz w:val="24"/>
          <w:szCs w:val="24"/>
        </w:rPr>
        <w:t xml:space="preserve">DE AUTORIA DO </w:t>
      </w:r>
      <w:proofErr w:type="gramStart"/>
      <w:r w:rsidRPr="00DD1B09">
        <w:rPr>
          <w:rFonts w:ascii="Arial" w:hAnsi="Arial" w:cs="Arial"/>
          <w:sz w:val="24"/>
          <w:szCs w:val="24"/>
        </w:rPr>
        <w:t>EDIL</w:t>
      </w:r>
      <w:proofErr w:type="gramEnd"/>
      <w:r w:rsidRPr="00DD1B09">
        <w:rPr>
          <w:rFonts w:ascii="Arial" w:hAnsi="Arial" w:cs="Arial"/>
          <w:sz w:val="24"/>
          <w:szCs w:val="24"/>
        </w:rPr>
        <w:t xml:space="preserve"> </w:t>
      </w:r>
      <w:r w:rsidRPr="00DD1B09">
        <w:rPr>
          <w:rFonts w:ascii="Arial" w:hAnsi="Arial" w:cs="Arial"/>
          <w:b/>
          <w:sz w:val="24"/>
          <w:szCs w:val="24"/>
        </w:rPr>
        <w:t>JOSÉ DE AZEVEDO DANTAS</w:t>
      </w:r>
      <w:r w:rsidRPr="00DD1B09">
        <w:rPr>
          <w:rFonts w:ascii="Arial" w:hAnsi="Arial" w:cs="Arial"/>
          <w:sz w:val="24"/>
          <w:szCs w:val="24"/>
        </w:rPr>
        <w:t xml:space="preserve">, QUE CONCEDE TÍTULO DE CIDADÃ CARNAUBENSE A SENHORA </w:t>
      </w:r>
      <w:r w:rsidRPr="00DD1B09">
        <w:rPr>
          <w:rFonts w:ascii="Arial" w:hAnsi="Arial" w:cs="Arial"/>
          <w:b/>
          <w:sz w:val="24"/>
          <w:szCs w:val="24"/>
        </w:rPr>
        <w:t>JUCIELY DA SILVA BARBOSA DANTAS</w:t>
      </w:r>
      <w:r w:rsidRPr="00DD1B09">
        <w:rPr>
          <w:rFonts w:ascii="Arial" w:hAnsi="Arial" w:cs="Arial"/>
          <w:sz w:val="24"/>
          <w:szCs w:val="24"/>
        </w:rPr>
        <w:t xml:space="preserve"> E DÁ OUTRAS PROVIDÊNCIAS. </w:t>
      </w:r>
      <w:r w:rsidRPr="00DD1B09">
        <w:rPr>
          <w:rFonts w:ascii="Arial" w:hAnsi="Arial" w:cs="Arial"/>
          <w:b/>
          <w:sz w:val="24"/>
          <w:szCs w:val="24"/>
          <w:u w:val="single"/>
        </w:rPr>
        <w:t>PROJETO DE DECRETO LEGISLATIVO Nº 004/2024 –</w:t>
      </w:r>
      <w:r w:rsidRPr="00DD1B09">
        <w:rPr>
          <w:rFonts w:ascii="Arial" w:hAnsi="Arial" w:cs="Arial"/>
          <w:sz w:val="24"/>
          <w:szCs w:val="24"/>
          <w:u w:val="single"/>
        </w:rPr>
        <w:t xml:space="preserve"> </w:t>
      </w:r>
      <w:r w:rsidRPr="00DD1B09">
        <w:rPr>
          <w:rFonts w:ascii="Arial" w:hAnsi="Arial" w:cs="Arial"/>
          <w:sz w:val="24"/>
          <w:szCs w:val="24"/>
        </w:rPr>
        <w:t xml:space="preserve">DE AUTORIA </w:t>
      </w:r>
      <w:proofErr w:type="gramStart"/>
      <w:r w:rsidRPr="00DD1B09">
        <w:rPr>
          <w:rFonts w:ascii="Arial" w:hAnsi="Arial" w:cs="Arial"/>
          <w:sz w:val="24"/>
          <w:szCs w:val="24"/>
        </w:rPr>
        <w:t>DA EDIL</w:t>
      </w:r>
      <w:proofErr w:type="gramEnd"/>
      <w:r w:rsidRPr="00DD1B09">
        <w:rPr>
          <w:rFonts w:ascii="Arial" w:hAnsi="Arial" w:cs="Arial"/>
          <w:sz w:val="24"/>
          <w:szCs w:val="24"/>
        </w:rPr>
        <w:t xml:space="preserve"> </w:t>
      </w:r>
      <w:r w:rsidRPr="00DD1B09">
        <w:rPr>
          <w:rFonts w:ascii="Arial" w:hAnsi="Arial" w:cs="Arial"/>
          <w:b/>
          <w:sz w:val="24"/>
          <w:szCs w:val="24"/>
        </w:rPr>
        <w:t xml:space="preserve">MARLI DE MEDEIROS DANTAS, </w:t>
      </w:r>
      <w:r w:rsidRPr="00DD1B09">
        <w:rPr>
          <w:rFonts w:ascii="Arial" w:hAnsi="Arial" w:cs="Arial"/>
          <w:sz w:val="24"/>
          <w:szCs w:val="24"/>
        </w:rPr>
        <w:t xml:space="preserve">QUE CONCEDE COMENDA FELINTO LÚCIO DANTAS AO SENHOR </w:t>
      </w:r>
      <w:r w:rsidRPr="00DD1B09">
        <w:rPr>
          <w:rFonts w:ascii="Arial" w:hAnsi="Arial" w:cs="Arial"/>
          <w:b/>
          <w:sz w:val="24"/>
          <w:szCs w:val="24"/>
        </w:rPr>
        <w:t>ANTÔNIO</w:t>
      </w:r>
      <w:r w:rsidRPr="00DD1B09">
        <w:rPr>
          <w:rFonts w:ascii="Arial" w:hAnsi="Arial" w:cs="Arial"/>
          <w:sz w:val="24"/>
          <w:szCs w:val="24"/>
        </w:rPr>
        <w:t xml:space="preserve"> </w:t>
      </w:r>
      <w:r w:rsidRPr="00DD1B09">
        <w:rPr>
          <w:rFonts w:ascii="Arial" w:hAnsi="Arial" w:cs="Arial"/>
          <w:b/>
          <w:sz w:val="24"/>
          <w:szCs w:val="24"/>
        </w:rPr>
        <w:t xml:space="preserve">KYLDEMIR DANTAS DE OLIVEIRA </w:t>
      </w:r>
      <w:r w:rsidRPr="00DD1B09">
        <w:rPr>
          <w:rFonts w:ascii="Arial" w:hAnsi="Arial" w:cs="Arial"/>
          <w:sz w:val="24"/>
          <w:szCs w:val="24"/>
        </w:rPr>
        <w:t>E DÁ OUTRAS PROVIDÊNCIAS.</w:t>
      </w:r>
      <w:r w:rsidRPr="00DD1B09">
        <w:rPr>
          <w:rFonts w:ascii="Arial" w:hAnsi="Arial" w:cs="Arial"/>
          <w:b/>
          <w:sz w:val="24"/>
          <w:szCs w:val="24"/>
        </w:rPr>
        <w:t xml:space="preserve"> </w:t>
      </w:r>
      <w:r w:rsidRPr="00DD1B09">
        <w:rPr>
          <w:rFonts w:ascii="Arial" w:hAnsi="Arial" w:cs="Arial"/>
          <w:b/>
          <w:sz w:val="24"/>
          <w:szCs w:val="24"/>
          <w:u w:val="single"/>
        </w:rPr>
        <w:t xml:space="preserve">REQUERIMENTO Nº 011/2024 – </w:t>
      </w:r>
      <w:r w:rsidRPr="00DD1B09">
        <w:rPr>
          <w:rFonts w:ascii="Arial" w:hAnsi="Arial" w:cs="Arial"/>
          <w:sz w:val="24"/>
          <w:szCs w:val="24"/>
        </w:rPr>
        <w:t xml:space="preserve">DE AUTORIA </w:t>
      </w:r>
      <w:proofErr w:type="gramStart"/>
      <w:r w:rsidRPr="00DD1B09">
        <w:rPr>
          <w:rFonts w:ascii="Arial" w:hAnsi="Arial" w:cs="Arial"/>
          <w:sz w:val="24"/>
          <w:szCs w:val="24"/>
        </w:rPr>
        <w:t>DA EDIL</w:t>
      </w:r>
      <w:proofErr w:type="gramEnd"/>
      <w:r w:rsidRPr="00DD1B09">
        <w:rPr>
          <w:rFonts w:ascii="Arial" w:hAnsi="Arial" w:cs="Arial"/>
          <w:sz w:val="24"/>
          <w:szCs w:val="24"/>
        </w:rPr>
        <w:t xml:space="preserve"> </w:t>
      </w:r>
      <w:r w:rsidRPr="00DD1B09">
        <w:rPr>
          <w:rFonts w:ascii="Arial" w:hAnsi="Arial" w:cs="Arial"/>
          <w:b/>
          <w:sz w:val="24"/>
          <w:szCs w:val="24"/>
        </w:rPr>
        <w:t>BÁRBARA DE MEDEIROS DANTAS</w:t>
      </w:r>
      <w:r w:rsidRPr="00DD1B09">
        <w:rPr>
          <w:rFonts w:ascii="Arial" w:hAnsi="Arial" w:cs="Arial"/>
          <w:sz w:val="24"/>
          <w:szCs w:val="24"/>
        </w:rPr>
        <w:t xml:space="preserve">, QUE REQUER </w:t>
      </w:r>
      <w:r w:rsidRPr="00DD1B09">
        <w:rPr>
          <w:rFonts w:ascii="Arial" w:hAnsi="Arial"/>
          <w:sz w:val="24"/>
          <w:szCs w:val="24"/>
        </w:rPr>
        <w:t xml:space="preserve">DO </w:t>
      </w:r>
      <w:proofErr w:type="spellStart"/>
      <w:r w:rsidRPr="00DD1B09">
        <w:rPr>
          <w:rFonts w:ascii="Arial" w:hAnsi="Arial"/>
          <w:sz w:val="24"/>
          <w:szCs w:val="24"/>
        </w:rPr>
        <w:t>EXMº</w:t>
      </w:r>
      <w:proofErr w:type="spellEnd"/>
      <w:r w:rsidRPr="00DD1B09">
        <w:rPr>
          <w:rFonts w:ascii="Arial" w:hAnsi="Arial"/>
          <w:sz w:val="24"/>
          <w:szCs w:val="24"/>
        </w:rPr>
        <w:t xml:space="preserve"> SR. </w:t>
      </w:r>
      <w:r w:rsidRPr="00DD1B09">
        <w:rPr>
          <w:rFonts w:ascii="Arial" w:hAnsi="Arial"/>
          <w:b/>
          <w:bCs/>
          <w:sz w:val="24"/>
          <w:szCs w:val="24"/>
        </w:rPr>
        <w:t>GILSON DANTAS DE OLIVEIRA</w:t>
      </w:r>
      <w:r w:rsidRPr="00DD1B09">
        <w:rPr>
          <w:rFonts w:ascii="Arial" w:hAnsi="Arial"/>
          <w:bCs/>
          <w:sz w:val="24"/>
          <w:szCs w:val="24"/>
        </w:rPr>
        <w:t xml:space="preserve"> – </w:t>
      </w:r>
      <w:r w:rsidRPr="00DD1B09">
        <w:rPr>
          <w:rFonts w:ascii="Arial" w:hAnsi="Arial"/>
          <w:sz w:val="24"/>
          <w:szCs w:val="24"/>
        </w:rPr>
        <w:t xml:space="preserve">PREFEITO MUNICIPAL, </w:t>
      </w:r>
      <w:r w:rsidRPr="00DD1B09">
        <w:rPr>
          <w:rFonts w:ascii="Arial" w:hAnsi="Arial" w:cs="Arial"/>
          <w:color w:val="000000"/>
          <w:sz w:val="24"/>
          <w:szCs w:val="24"/>
        </w:rPr>
        <w:t xml:space="preserve">QUE ARTICULE O MAIS RÁPIDO POSSÍVEL A REALIZAÇÃO DE UM SEMINÁRIO MUNICIPAL DAS JUVENTUDES PARA DISCUTIR AÇÕES PARA AS JUVENTUDES DO MUNICÍPIO DE CARNAÚBA DOS DANTAS/RN E REVEJA A NOSSA INDICAÇÃO Nº 273/2021 E 039/2022 ONDE PEDIMOS QUE FOSSE CRIADO O CONSELHO MUNICIPAL DE JUVENTUDE. </w:t>
      </w:r>
      <w:r w:rsidRPr="00DD1B09">
        <w:rPr>
          <w:rFonts w:ascii="Arial" w:hAnsi="Arial" w:cs="Arial"/>
          <w:b/>
          <w:sz w:val="24"/>
          <w:szCs w:val="24"/>
          <w:u w:val="single"/>
        </w:rPr>
        <w:t xml:space="preserve">REQUERIMENTO N° 012/2024 – </w:t>
      </w:r>
      <w:r w:rsidRPr="00DD1B09">
        <w:rPr>
          <w:rFonts w:ascii="Arial" w:hAnsi="Arial" w:cs="Arial"/>
          <w:sz w:val="24"/>
          <w:szCs w:val="24"/>
        </w:rPr>
        <w:t xml:space="preserve">DE AUTORIA DOS </w:t>
      </w:r>
      <w:proofErr w:type="gramStart"/>
      <w:r w:rsidRPr="00DD1B09">
        <w:rPr>
          <w:rFonts w:ascii="Arial" w:hAnsi="Arial" w:cs="Arial"/>
          <w:sz w:val="24"/>
          <w:szCs w:val="24"/>
        </w:rPr>
        <w:t>EDIS</w:t>
      </w:r>
      <w:proofErr w:type="gramEnd"/>
      <w:r w:rsidRPr="00DD1B09">
        <w:rPr>
          <w:rFonts w:ascii="Arial" w:hAnsi="Arial" w:cs="Arial"/>
          <w:sz w:val="24"/>
          <w:szCs w:val="24"/>
        </w:rPr>
        <w:t xml:space="preserve"> </w:t>
      </w:r>
      <w:r w:rsidRPr="00DD1B09">
        <w:rPr>
          <w:rFonts w:ascii="Arial" w:hAnsi="Arial" w:cs="Arial"/>
          <w:b/>
          <w:sz w:val="24"/>
          <w:szCs w:val="24"/>
        </w:rPr>
        <w:t>BÁRBARA DE MEDEIROS DANTAS E MARCELO DE MEDEIROS DANTAS,</w:t>
      </w:r>
      <w:r w:rsidRPr="00DD1B09">
        <w:rPr>
          <w:rFonts w:ascii="Arial" w:hAnsi="Arial" w:cs="Arial"/>
          <w:sz w:val="24"/>
          <w:szCs w:val="24"/>
        </w:rPr>
        <w:t xml:space="preserve"> QUE REQUEREM DO </w:t>
      </w:r>
      <w:proofErr w:type="spellStart"/>
      <w:r w:rsidRPr="00DD1B09">
        <w:rPr>
          <w:rFonts w:ascii="Arial" w:hAnsi="Arial"/>
          <w:sz w:val="24"/>
          <w:szCs w:val="24"/>
        </w:rPr>
        <w:t>EXMª</w:t>
      </w:r>
      <w:proofErr w:type="spellEnd"/>
      <w:r w:rsidRPr="00DD1B09">
        <w:rPr>
          <w:rFonts w:ascii="Arial" w:hAnsi="Arial"/>
          <w:sz w:val="24"/>
          <w:szCs w:val="24"/>
        </w:rPr>
        <w:t xml:space="preserve"> SR. </w:t>
      </w:r>
      <w:r w:rsidRPr="00DD1B09">
        <w:rPr>
          <w:rFonts w:ascii="Arial" w:hAnsi="Arial"/>
          <w:b/>
          <w:bCs/>
          <w:sz w:val="24"/>
          <w:szCs w:val="24"/>
        </w:rPr>
        <w:t xml:space="preserve">ANTÔNIO MARCOS DE MORAIS COSTA – </w:t>
      </w:r>
      <w:r w:rsidRPr="00DD1B09">
        <w:rPr>
          <w:rFonts w:ascii="Arial" w:hAnsi="Arial"/>
          <w:sz w:val="24"/>
          <w:szCs w:val="24"/>
        </w:rPr>
        <w:t xml:space="preserve">DIRETOR DA 9ª DIREC – CURRAIS NOVOS, QUE SEJAM TOMADAS AS DEVIDAS PROVIDÊNCIAS EM RELAÇÃO À PRECARIEDADE DA ESTRUTURA FÍSICA DA ESCOLA ESTADUAL JOÃO HENRIQUE DANTAS – CARNAÚBA DOS DANTAS/RN. </w:t>
      </w:r>
      <w:r w:rsidRPr="00DD1B09">
        <w:rPr>
          <w:rFonts w:ascii="Arial" w:hAnsi="Arial" w:cs="Arial"/>
          <w:b/>
          <w:sz w:val="24"/>
          <w:szCs w:val="24"/>
          <w:u w:val="single"/>
        </w:rPr>
        <w:t xml:space="preserve">INDICAÇÃO Nº 022/2024 – </w:t>
      </w:r>
      <w:r w:rsidRPr="00DD1B09">
        <w:rPr>
          <w:rFonts w:ascii="Arial" w:hAnsi="Arial" w:cs="Arial"/>
          <w:sz w:val="24"/>
          <w:szCs w:val="24"/>
        </w:rPr>
        <w:t xml:space="preserve">DE AUTORIA </w:t>
      </w:r>
      <w:proofErr w:type="gramStart"/>
      <w:r w:rsidRPr="00DD1B09">
        <w:rPr>
          <w:rFonts w:ascii="Arial" w:hAnsi="Arial" w:cs="Arial"/>
          <w:sz w:val="24"/>
          <w:szCs w:val="24"/>
        </w:rPr>
        <w:t>DA EDIL</w:t>
      </w:r>
      <w:proofErr w:type="gramEnd"/>
      <w:r w:rsidRPr="00DD1B09">
        <w:rPr>
          <w:rFonts w:ascii="Arial" w:hAnsi="Arial" w:cs="Arial"/>
          <w:sz w:val="24"/>
          <w:szCs w:val="24"/>
        </w:rPr>
        <w:t xml:space="preserve"> </w:t>
      </w:r>
      <w:r w:rsidRPr="00DD1B09">
        <w:rPr>
          <w:rFonts w:ascii="Arial" w:hAnsi="Arial" w:cs="Arial"/>
          <w:b/>
          <w:sz w:val="24"/>
          <w:szCs w:val="24"/>
        </w:rPr>
        <w:t>MARLI DE MEDEIROS DANTAS</w:t>
      </w:r>
      <w:r w:rsidRPr="00DD1B09">
        <w:rPr>
          <w:rFonts w:ascii="Arial" w:hAnsi="Arial" w:cs="Arial"/>
          <w:sz w:val="24"/>
          <w:szCs w:val="24"/>
        </w:rPr>
        <w:t xml:space="preserve">, QUE SOLICITA DO </w:t>
      </w:r>
      <w:proofErr w:type="spellStart"/>
      <w:r w:rsidRPr="00DD1B09">
        <w:rPr>
          <w:rFonts w:ascii="Arial" w:hAnsi="Arial"/>
          <w:sz w:val="24"/>
          <w:szCs w:val="24"/>
        </w:rPr>
        <w:t>EXMº</w:t>
      </w:r>
      <w:proofErr w:type="spellEnd"/>
      <w:r w:rsidRPr="00DD1B09">
        <w:rPr>
          <w:rFonts w:ascii="Arial" w:hAnsi="Arial"/>
          <w:sz w:val="24"/>
          <w:szCs w:val="24"/>
        </w:rPr>
        <w:t xml:space="preserve"> SR. </w:t>
      </w:r>
      <w:r w:rsidRPr="00DD1B09">
        <w:rPr>
          <w:rFonts w:ascii="Arial" w:hAnsi="Arial"/>
          <w:b/>
          <w:bCs/>
          <w:sz w:val="24"/>
          <w:szCs w:val="24"/>
        </w:rPr>
        <w:t xml:space="preserve">GILSON DANTAS DE OLIVEIRA – </w:t>
      </w:r>
      <w:r w:rsidRPr="00DD1B09">
        <w:rPr>
          <w:rFonts w:ascii="Arial" w:hAnsi="Arial"/>
          <w:sz w:val="24"/>
          <w:szCs w:val="24"/>
        </w:rPr>
        <w:t xml:space="preserve">PREFEITO E DO </w:t>
      </w:r>
      <w:proofErr w:type="spellStart"/>
      <w:r w:rsidRPr="00DD1B09">
        <w:rPr>
          <w:rFonts w:ascii="Arial" w:hAnsi="Arial"/>
          <w:sz w:val="24"/>
          <w:szCs w:val="24"/>
        </w:rPr>
        <w:t>IIMº</w:t>
      </w:r>
      <w:proofErr w:type="spellEnd"/>
      <w:r w:rsidRPr="00DD1B09">
        <w:rPr>
          <w:rFonts w:ascii="Arial" w:hAnsi="Arial"/>
          <w:sz w:val="24"/>
          <w:szCs w:val="24"/>
        </w:rPr>
        <w:t xml:space="preserve"> SR. </w:t>
      </w:r>
      <w:r w:rsidRPr="00DD1B09">
        <w:rPr>
          <w:rFonts w:ascii="Arial" w:hAnsi="Arial"/>
          <w:b/>
          <w:sz w:val="24"/>
          <w:szCs w:val="24"/>
        </w:rPr>
        <w:t xml:space="preserve">DIEGO PAULO DE MEDEIROS SOARES – </w:t>
      </w:r>
      <w:r w:rsidRPr="00DD1B09">
        <w:rPr>
          <w:rFonts w:ascii="Arial" w:hAnsi="Arial"/>
          <w:sz w:val="24"/>
          <w:szCs w:val="24"/>
        </w:rPr>
        <w:t xml:space="preserve">SECRETÁRIO MUNICIPAL DE OBRAS E SERVIÇOS URBANOS, SOLICITA </w:t>
      </w:r>
      <w:r w:rsidRPr="00DD1B09">
        <w:rPr>
          <w:rFonts w:ascii="Arial" w:hAnsi="Arial"/>
          <w:bCs/>
          <w:sz w:val="24"/>
          <w:szCs w:val="24"/>
        </w:rPr>
        <w:t xml:space="preserve">QUE </w:t>
      </w:r>
      <w:r w:rsidRPr="00DD1B09">
        <w:rPr>
          <w:rFonts w:ascii="Arial" w:eastAsia="Arial" w:hAnsi="Arial" w:cs="Arial"/>
          <w:color w:val="000000"/>
          <w:sz w:val="24"/>
          <w:szCs w:val="24"/>
        </w:rPr>
        <w:t xml:space="preserve">SEJA CONSTRUÍDO 01 (UM) REDUTOR DE VELOCIDADE (LOMBADA) NA RUA GELMIRES MARTINS DE ARAÚJO – BAIRRO DOM JOSÉ ADELINO DANTAS - </w:t>
      </w:r>
      <w:r w:rsidRPr="00DD1B09">
        <w:rPr>
          <w:rFonts w:ascii="Arial" w:hAnsi="Arial"/>
          <w:sz w:val="24"/>
          <w:szCs w:val="24"/>
        </w:rPr>
        <w:t xml:space="preserve"> CARNAÚBA DOS DANTAS/RN</w:t>
      </w:r>
      <w:r w:rsidRPr="00DD1B09">
        <w:rPr>
          <w:rFonts w:ascii="Arial" w:hAnsi="Arial"/>
          <w:bCs/>
          <w:sz w:val="24"/>
          <w:szCs w:val="24"/>
        </w:rPr>
        <w:t xml:space="preserve">. </w:t>
      </w:r>
      <w:r w:rsidRPr="00DD1B09">
        <w:rPr>
          <w:rFonts w:ascii="Arial" w:hAnsi="Arial" w:cs="Arial"/>
          <w:b/>
          <w:sz w:val="24"/>
          <w:szCs w:val="24"/>
          <w:u w:val="single"/>
        </w:rPr>
        <w:t xml:space="preserve">INDICAÇÃO Nº 023/2024 – </w:t>
      </w:r>
      <w:r w:rsidRPr="00DD1B09">
        <w:rPr>
          <w:rFonts w:ascii="Arial" w:hAnsi="Arial" w:cs="Arial"/>
          <w:sz w:val="24"/>
          <w:szCs w:val="24"/>
        </w:rPr>
        <w:t xml:space="preserve">DE AUTORIA </w:t>
      </w:r>
      <w:proofErr w:type="gramStart"/>
      <w:r w:rsidRPr="00DD1B09">
        <w:rPr>
          <w:rFonts w:ascii="Arial" w:hAnsi="Arial" w:cs="Arial"/>
          <w:sz w:val="24"/>
          <w:szCs w:val="24"/>
        </w:rPr>
        <w:t>DA EDIL</w:t>
      </w:r>
      <w:proofErr w:type="gramEnd"/>
      <w:r w:rsidRPr="00DD1B09">
        <w:rPr>
          <w:rFonts w:ascii="Arial" w:hAnsi="Arial" w:cs="Arial"/>
          <w:sz w:val="24"/>
          <w:szCs w:val="24"/>
        </w:rPr>
        <w:t xml:space="preserve"> </w:t>
      </w:r>
      <w:r w:rsidRPr="00DD1B09">
        <w:rPr>
          <w:rFonts w:ascii="Arial" w:hAnsi="Arial" w:cs="Arial"/>
          <w:b/>
          <w:sz w:val="24"/>
          <w:szCs w:val="24"/>
        </w:rPr>
        <w:t xml:space="preserve">BÁRBARA DE MEDEIROS DANTAS, </w:t>
      </w:r>
      <w:r w:rsidRPr="00DD1B09">
        <w:rPr>
          <w:rFonts w:ascii="Arial" w:hAnsi="Arial" w:cs="Arial"/>
          <w:sz w:val="24"/>
          <w:szCs w:val="24"/>
        </w:rPr>
        <w:t>QUE SOLICITA</w:t>
      </w:r>
      <w:r w:rsidRPr="00DD1B09">
        <w:rPr>
          <w:rFonts w:ascii="Arial" w:hAnsi="Arial" w:cs="Arial"/>
          <w:b/>
          <w:sz w:val="24"/>
          <w:szCs w:val="24"/>
        </w:rPr>
        <w:t xml:space="preserve"> </w:t>
      </w:r>
      <w:r w:rsidRPr="00DD1B09">
        <w:rPr>
          <w:rFonts w:ascii="Arial" w:hAnsi="Arial" w:cs="Arial"/>
          <w:sz w:val="24"/>
          <w:szCs w:val="24"/>
        </w:rPr>
        <w:t xml:space="preserve">DO </w:t>
      </w:r>
      <w:proofErr w:type="spellStart"/>
      <w:r w:rsidRPr="00DD1B09">
        <w:rPr>
          <w:rFonts w:ascii="Arial" w:hAnsi="Arial"/>
          <w:sz w:val="24"/>
          <w:szCs w:val="24"/>
        </w:rPr>
        <w:t>ILMº</w:t>
      </w:r>
      <w:proofErr w:type="spellEnd"/>
      <w:r w:rsidRPr="00DD1B09">
        <w:rPr>
          <w:rFonts w:ascii="Arial" w:hAnsi="Arial"/>
          <w:sz w:val="24"/>
          <w:szCs w:val="24"/>
        </w:rPr>
        <w:t xml:space="preserve"> SR. </w:t>
      </w:r>
      <w:r w:rsidRPr="00DD1B09">
        <w:rPr>
          <w:rFonts w:ascii="Arial" w:hAnsi="Arial"/>
          <w:b/>
          <w:sz w:val="24"/>
          <w:szCs w:val="24"/>
        </w:rPr>
        <w:t>RICHARD RAONY</w:t>
      </w:r>
      <w:r w:rsidRPr="00DD1B09">
        <w:rPr>
          <w:rFonts w:ascii="Arial" w:hAnsi="Arial"/>
          <w:sz w:val="24"/>
          <w:szCs w:val="24"/>
        </w:rPr>
        <w:t xml:space="preserve"> – COORDENADOR MUNICIPAL DE DESENVOLVIMENTO ECONÔMICO, </w:t>
      </w:r>
      <w:r w:rsidRPr="00DD1B09">
        <w:rPr>
          <w:rFonts w:ascii="Arial" w:hAnsi="Arial"/>
          <w:bCs/>
          <w:sz w:val="24"/>
          <w:szCs w:val="24"/>
        </w:rPr>
        <w:t xml:space="preserve">QUE SEJA CRIADO UM PROGRAMA MUNICIPAL DE OPORTUNIDADES PARA A </w:t>
      </w:r>
      <w:r w:rsidRPr="00DD1B09">
        <w:rPr>
          <w:rFonts w:ascii="Arial" w:hAnsi="Arial"/>
          <w:bCs/>
          <w:sz w:val="24"/>
          <w:szCs w:val="24"/>
        </w:rPr>
        <w:lastRenderedPageBreak/>
        <w:t xml:space="preserve">JUVENTUDE RURAL, NO MUNICÍPIO DE CARNAÚBA DOS DANTAS/RN. </w:t>
      </w:r>
      <w:r w:rsidRPr="00DD1B09">
        <w:rPr>
          <w:rFonts w:ascii="Arial" w:hAnsi="Arial" w:cs="Arial"/>
          <w:b/>
          <w:sz w:val="24"/>
          <w:szCs w:val="24"/>
          <w:u w:val="single"/>
        </w:rPr>
        <w:t>INDICAÇÃO Nº 024/2024 –</w:t>
      </w:r>
      <w:r w:rsidRPr="00DD1B09">
        <w:rPr>
          <w:rFonts w:ascii="Arial" w:hAnsi="Arial" w:cs="Arial"/>
          <w:sz w:val="24"/>
          <w:szCs w:val="24"/>
        </w:rPr>
        <w:t xml:space="preserve"> DE AUTORIA </w:t>
      </w:r>
      <w:proofErr w:type="gramStart"/>
      <w:r w:rsidRPr="00DD1B09">
        <w:rPr>
          <w:rFonts w:ascii="Arial" w:hAnsi="Arial"/>
          <w:sz w:val="24"/>
          <w:szCs w:val="24"/>
        </w:rPr>
        <w:t>DA EDIL</w:t>
      </w:r>
      <w:proofErr w:type="gramEnd"/>
      <w:r w:rsidRPr="00DD1B09">
        <w:rPr>
          <w:rFonts w:ascii="Arial" w:hAnsi="Arial"/>
          <w:sz w:val="24"/>
          <w:szCs w:val="24"/>
        </w:rPr>
        <w:t xml:space="preserve"> </w:t>
      </w:r>
      <w:r w:rsidRPr="00DD1B09">
        <w:rPr>
          <w:rFonts w:ascii="Arial" w:hAnsi="Arial"/>
          <w:b/>
          <w:sz w:val="24"/>
          <w:szCs w:val="24"/>
        </w:rPr>
        <w:t xml:space="preserve">BÁRBARA DE MEDEIROS DANTAS, QUE SOLICITA DO </w:t>
      </w:r>
      <w:proofErr w:type="spellStart"/>
      <w:r w:rsidRPr="00DD1B09">
        <w:rPr>
          <w:rFonts w:ascii="Arial" w:hAnsi="Arial"/>
          <w:sz w:val="24"/>
          <w:szCs w:val="24"/>
        </w:rPr>
        <w:t>ILMº</w:t>
      </w:r>
      <w:proofErr w:type="spellEnd"/>
      <w:r w:rsidRPr="00DD1B09">
        <w:rPr>
          <w:rFonts w:ascii="Arial" w:hAnsi="Arial"/>
          <w:sz w:val="24"/>
          <w:szCs w:val="24"/>
        </w:rPr>
        <w:t xml:space="preserve"> SR. </w:t>
      </w:r>
      <w:r w:rsidRPr="00DD1B09">
        <w:rPr>
          <w:rFonts w:ascii="Arial" w:hAnsi="Arial"/>
          <w:b/>
          <w:sz w:val="24"/>
          <w:szCs w:val="24"/>
        </w:rPr>
        <w:t>RICHARD RAONY</w:t>
      </w:r>
      <w:r w:rsidRPr="00DD1B09">
        <w:rPr>
          <w:rFonts w:ascii="Arial" w:hAnsi="Arial"/>
          <w:sz w:val="24"/>
          <w:szCs w:val="24"/>
        </w:rPr>
        <w:t xml:space="preserve"> –COORDENADOR MUNICIPAL E DESENVOLVIMENTO ECONÔMICO, </w:t>
      </w:r>
      <w:r w:rsidRPr="00DD1B09">
        <w:rPr>
          <w:rFonts w:ascii="Arial" w:hAnsi="Arial"/>
          <w:bCs/>
          <w:sz w:val="24"/>
          <w:szCs w:val="24"/>
        </w:rPr>
        <w:t xml:space="preserve">QUE ESTUDE A VIABILIDADE DE LEVAR AÇÕES DA SALA DO EMPREENDEDOR PARA AS COMUNIDADES RURAIS E BAIRROS AFASTADOS, “SALA DO EMPREENDEDOR” ITINERANTE NO MUNICÍPIO DE CARNAÚBA DOS DANTAS/RN. </w:t>
      </w:r>
      <w:r w:rsidRPr="00DD1B09">
        <w:rPr>
          <w:rFonts w:ascii="Arial" w:hAnsi="Arial" w:cs="Arial"/>
          <w:b/>
          <w:sz w:val="24"/>
          <w:szCs w:val="24"/>
          <w:u w:val="single"/>
        </w:rPr>
        <w:t xml:space="preserve">INDICAÇÃO N° 025/2024 – </w:t>
      </w:r>
      <w:r w:rsidRPr="00DD1B09">
        <w:rPr>
          <w:rFonts w:ascii="Arial" w:hAnsi="Arial" w:cs="Arial"/>
          <w:sz w:val="24"/>
          <w:szCs w:val="24"/>
        </w:rPr>
        <w:t xml:space="preserve">DE AUTORIA DO </w:t>
      </w:r>
      <w:proofErr w:type="gramStart"/>
      <w:r w:rsidRPr="00DD1B09">
        <w:rPr>
          <w:rFonts w:ascii="Arial" w:hAnsi="Arial" w:cs="Arial"/>
          <w:sz w:val="24"/>
          <w:szCs w:val="24"/>
        </w:rPr>
        <w:t>EDIL</w:t>
      </w:r>
      <w:proofErr w:type="gramEnd"/>
      <w:r w:rsidRPr="00DD1B09">
        <w:rPr>
          <w:rFonts w:ascii="Arial" w:hAnsi="Arial" w:cs="Arial"/>
          <w:sz w:val="24"/>
          <w:szCs w:val="24"/>
        </w:rPr>
        <w:t xml:space="preserve"> </w:t>
      </w:r>
      <w:r w:rsidRPr="00DD1B09">
        <w:rPr>
          <w:rFonts w:ascii="Arial" w:hAnsi="Arial" w:cs="Arial"/>
          <w:b/>
          <w:sz w:val="24"/>
          <w:szCs w:val="24"/>
        </w:rPr>
        <w:t>MARCELO DE MEDEIROS DANTAS</w:t>
      </w:r>
      <w:r w:rsidRPr="00DD1B09">
        <w:rPr>
          <w:rFonts w:ascii="Arial" w:hAnsi="Arial" w:cs="Arial"/>
          <w:sz w:val="24"/>
          <w:szCs w:val="24"/>
        </w:rPr>
        <w:t xml:space="preserve">, QUE SOLICITA DO </w:t>
      </w:r>
      <w:proofErr w:type="spellStart"/>
      <w:r w:rsidRPr="00DD1B09">
        <w:rPr>
          <w:rFonts w:ascii="Arial" w:hAnsi="Arial" w:cs="Arial"/>
          <w:sz w:val="24"/>
          <w:szCs w:val="24"/>
        </w:rPr>
        <w:t>EXMº</w:t>
      </w:r>
      <w:proofErr w:type="spellEnd"/>
      <w:r w:rsidRPr="00DD1B09">
        <w:rPr>
          <w:rFonts w:ascii="Arial" w:hAnsi="Arial" w:cs="Arial"/>
          <w:sz w:val="24"/>
          <w:szCs w:val="24"/>
        </w:rPr>
        <w:t xml:space="preserve"> SR. </w:t>
      </w:r>
      <w:r w:rsidRPr="00DD1B09">
        <w:rPr>
          <w:rFonts w:ascii="Arial" w:hAnsi="Arial" w:cs="Arial"/>
          <w:b/>
          <w:bCs/>
          <w:sz w:val="24"/>
          <w:szCs w:val="24"/>
        </w:rPr>
        <w:t xml:space="preserve">GILSON DANTAS DE OLIVEIRA – </w:t>
      </w:r>
      <w:r w:rsidRPr="00DD1B09">
        <w:rPr>
          <w:rFonts w:ascii="Arial" w:hAnsi="Arial" w:cs="Arial"/>
          <w:sz w:val="24"/>
          <w:szCs w:val="24"/>
        </w:rPr>
        <w:t xml:space="preserve">PREFEITO MUNICIPAL E DO </w:t>
      </w:r>
      <w:proofErr w:type="spellStart"/>
      <w:r w:rsidRPr="00DD1B09">
        <w:rPr>
          <w:rFonts w:ascii="Arial" w:hAnsi="Arial" w:cs="Arial"/>
          <w:sz w:val="24"/>
          <w:szCs w:val="24"/>
        </w:rPr>
        <w:t>IIMº</w:t>
      </w:r>
      <w:proofErr w:type="spellEnd"/>
      <w:r w:rsidRPr="00DD1B09">
        <w:rPr>
          <w:rFonts w:ascii="Arial" w:hAnsi="Arial" w:cs="Arial"/>
          <w:sz w:val="24"/>
          <w:szCs w:val="24"/>
        </w:rPr>
        <w:t xml:space="preserve"> SR. </w:t>
      </w:r>
      <w:r w:rsidRPr="00DD1B09">
        <w:rPr>
          <w:rFonts w:ascii="Arial" w:hAnsi="Arial" w:cs="Arial"/>
          <w:b/>
          <w:sz w:val="24"/>
          <w:szCs w:val="24"/>
        </w:rPr>
        <w:t xml:space="preserve">DIEGO PAULO DE MEDEIROS SOARES – </w:t>
      </w:r>
      <w:r w:rsidRPr="00DD1B09">
        <w:rPr>
          <w:rFonts w:ascii="Arial" w:hAnsi="Arial" w:cs="Arial"/>
          <w:sz w:val="24"/>
          <w:szCs w:val="24"/>
        </w:rPr>
        <w:t xml:space="preserve">SECRETÁRIO MUNICIPAL DE OBRAS E SERVIÇOS URBANOS, </w:t>
      </w:r>
      <w:r w:rsidRPr="00DD1B09">
        <w:rPr>
          <w:rFonts w:ascii="Arial" w:hAnsi="Arial" w:cs="Arial"/>
          <w:bCs/>
          <w:sz w:val="24"/>
          <w:szCs w:val="24"/>
        </w:rPr>
        <w:t>QUE SEJA TOMADAS AS DEVIDAS PROVIDÊNCIAS NAS RUAS PROF. ROSILDA DANTAS E GELMIRES MARTINS - CARNAÚBA DOS DANTAS/RN.</w:t>
      </w:r>
      <w:r w:rsidRPr="00DD1B09">
        <w:rPr>
          <w:rFonts w:ascii="Arial" w:hAnsi="Arial" w:cs="Arial"/>
          <w:b/>
          <w:bCs/>
          <w:sz w:val="24"/>
          <w:szCs w:val="24"/>
        </w:rPr>
        <w:t xml:space="preserve"> </w:t>
      </w:r>
      <w:r w:rsidRPr="00DD1B09">
        <w:rPr>
          <w:rFonts w:ascii="Arial" w:hAnsi="Arial" w:cs="Arial"/>
          <w:b/>
          <w:sz w:val="24"/>
          <w:szCs w:val="24"/>
          <w:u w:val="single"/>
        </w:rPr>
        <w:t>MOÇÃO Nº 022/2024 –</w:t>
      </w:r>
      <w:r w:rsidRPr="00DD1B09">
        <w:rPr>
          <w:rFonts w:ascii="Arial" w:hAnsi="Arial" w:cs="Arial"/>
          <w:sz w:val="24"/>
          <w:szCs w:val="24"/>
        </w:rPr>
        <w:t xml:space="preserve"> DE AUTORIA </w:t>
      </w:r>
      <w:r w:rsidRPr="00DD1B09">
        <w:rPr>
          <w:rFonts w:ascii="Arial" w:hAnsi="Arial"/>
          <w:sz w:val="24"/>
          <w:szCs w:val="24"/>
        </w:rPr>
        <w:t xml:space="preserve">DO </w:t>
      </w:r>
      <w:proofErr w:type="gramStart"/>
      <w:r w:rsidRPr="00DD1B09">
        <w:rPr>
          <w:rFonts w:ascii="Arial" w:hAnsi="Arial"/>
          <w:sz w:val="24"/>
          <w:szCs w:val="24"/>
        </w:rPr>
        <w:t>EDIL</w:t>
      </w:r>
      <w:proofErr w:type="gramEnd"/>
      <w:r w:rsidRPr="00DD1B09">
        <w:rPr>
          <w:rFonts w:ascii="Arial" w:hAnsi="Arial"/>
          <w:sz w:val="24"/>
          <w:szCs w:val="24"/>
        </w:rPr>
        <w:t xml:space="preserve"> </w:t>
      </w:r>
      <w:r w:rsidRPr="00DD1B09">
        <w:rPr>
          <w:rFonts w:ascii="Arial" w:hAnsi="Arial"/>
          <w:b/>
          <w:sz w:val="24"/>
          <w:szCs w:val="24"/>
        </w:rPr>
        <w:t>MARCELO DE MEDEIROS DANTAS,</w:t>
      </w:r>
      <w:r w:rsidRPr="00DD1B09">
        <w:rPr>
          <w:rFonts w:ascii="Arial" w:hAnsi="Arial"/>
          <w:sz w:val="24"/>
          <w:szCs w:val="24"/>
        </w:rPr>
        <w:t xml:space="preserve"> MANIFESTA </w:t>
      </w:r>
      <w:r w:rsidRPr="00DD1B09">
        <w:rPr>
          <w:rFonts w:ascii="Arial" w:hAnsi="Arial"/>
          <w:b/>
          <w:sz w:val="24"/>
          <w:szCs w:val="24"/>
        </w:rPr>
        <w:t>VOTO DE CONGRATULAÇÃO, LOUVOR E APLAUSOS</w:t>
      </w:r>
      <w:r w:rsidRPr="00DD1B09">
        <w:rPr>
          <w:rFonts w:ascii="Arial" w:hAnsi="Arial"/>
          <w:sz w:val="24"/>
          <w:szCs w:val="24"/>
        </w:rPr>
        <w:t xml:space="preserve"> A SENHORA </w:t>
      </w:r>
      <w:r w:rsidRPr="00DD1B09">
        <w:rPr>
          <w:rFonts w:ascii="Arial" w:hAnsi="Arial" w:cs="Arial"/>
          <w:b/>
          <w:sz w:val="24"/>
          <w:szCs w:val="24"/>
        </w:rPr>
        <w:t>MARIA DAS GRAÇAS DANTAS</w:t>
      </w:r>
      <w:r w:rsidRPr="00DD1B09">
        <w:rPr>
          <w:rFonts w:ascii="Arial" w:hAnsi="Arial" w:cs="Arial"/>
          <w:sz w:val="24"/>
          <w:szCs w:val="24"/>
        </w:rPr>
        <w:t xml:space="preserve">, POR TODA SUA DEDICAÇÃO DURANTE 34 ANOS À FRENTE DA BIBLIOTECA DONATILLA DANTAS. </w:t>
      </w:r>
      <w:r w:rsidRPr="00DD1B09">
        <w:rPr>
          <w:rFonts w:ascii="Arial" w:hAnsi="Arial" w:cs="Arial"/>
          <w:b/>
          <w:sz w:val="24"/>
          <w:szCs w:val="24"/>
          <w:u w:val="single"/>
        </w:rPr>
        <w:t xml:space="preserve">MOÇÃO N° 023/2024 – </w:t>
      </w:r>
      <w:r w:rsidRPr="00DD1B09">
        <w:rPr>
          <w:rFonts w:ascii="Arial" w:hAnsi="Arial" w:cs="Arial"/>
          <w:sz w:val="24"/>
          <w:szCs w:val="24"/>
        </w:rPr>
        <w:t xml:space="preserve">DE AUTORIA </w:t>
      </w:r>
      <w:proofErr w:type="gramStart"/>
      <w:r w:rsidRPr="00DD1B09">
        <w:rPr>
          <w:rFonts w:ascii="Arial" w:hAnsi="Arial" w:cs="Arial"/>
          <w:sz w:val="24"/>
          <w:szCs w:val="24"/>
        </w:rPr>
        <w:t>DAS EDIS</w:t>
      </w:r>
      <w:proofErr w:type="gramEnd"/>
      <w:r w:rsidRPr="00DD1B09">
        <w:rPr>
          <w:rFonts w:ascii="Arial" w:hAnsi="Arial" w:cs="Arial"/>
          <w:sz w:val="24"/>
          <w:szCs w:val="24"/>
        </w:rPr>
        <w:t xml:space="preserve"> BÁRBARA DE MEDEIROS DANTAS E MARLI DE MEDEIROS DANTAS, </w:t>
      </w:r>
      <w:r w:rsidRPr="00DD1B09">
        <w:rPr>
          <w:rFonts w:ascii="Arial" w:hAnsi="Arial"/>
          <w:sz w:val="24"/>
          <w:szCs w:val="24"/>
        </w:rPr>
        <w:t xml:space="preserve">MANIFESTA </w:t>
      </w:r>
      <w:r w:rsidRPr="00DD1B09">
        <w:rPr>
          <w:rFonts w:ascii="Arial" w:hAnsi="Arial"/>
          <w:b/>
          <w:sz w:val="24"/>
          <w:szCs w:val="24"/>
        </w:rPr>
        <w:t xml:space="preserve">VOTO DE CONGRATULAÇÃO, LOUVOR E APLAUSOS </w:t>
      </w:r>
      <w:r w:rsidRPr="00DD1B09">
        <w:rPr>
          <w:rFonts w:ascii="Arial" w:hAnsi="Arial" w:cs="Arial"/>
          <w:sz w:val="24"/>
          <w:szCs w:val="24"/>
        </w:rPr>
        <w:t xml:space="preserve">AO ARTISTA, POETA E ESCRITOR, </w:t>
      </w:r>
      <w:proofErr w:type="spellStart"/>
      <w:r w:rsidRPr="00DD1B09">
        <w:rPr>
          <w:rFonts w:ascii="Arial" w:hAnsi="Arial" w:cs="Arial"/>
          <w:sz w:val="24"/>
          <w:szCs w:val="24"/>
        </w:rPr>
        <w:t>ILMº</w:t>
      </w:r>
      <w:proofErr w:type="spellEnd"/>
      <w:r w:rsidRPr="00DD1B09">
        <w:rPr>
          <w:rFonts w:ascii="Arial" w:hAnsi="Arial" w:cs="Arial"/>
          <w:sz w:val="24"/>
          <w:szCs w:val="24"/>
        </w:rPr>
        <w:t xml:space="preserve"> SR. </w:t>
      </w:r>
      <w:r w:rsidRPr="00DD1B09">
        <w:rPr>
          <w:rFonts w:ascii="Arial" w:hAnsi="Arial" w:cs="Arial"/>
          <w:b/>
          <w:sz w:val="24"/>
          <w:szCs w:val="24"/>
        </w:rPr>
        <w:t>WAGNER CORTEZ</w:t>
      </w:r>
      <w:r w:rsidRPr="00DD1B09">
        <w:rPr>
          <w:rFonts w:ascii="Arial" w:hAnsi="Arial" w:cs="Arial"/>
          <w:sz w:val="24"/>
          <w:szCs w:val="24"/>
        </w:rPr>
        <w:t xml:space="preserve">, PELO LANÇAMENTO DO LIVRO </w:t>
      </w:r>
      <w:r w:rsidRPr="00DD1B09">
        <w:rPr>
          <w:rFonts w:ascii="Arial" w:hAnsi="Arial" w:cs="Arial"/>
          <w:b/>
          <w:sz w:val="24"/>
          <w:szCs w:val="24"/>
        </w:rPr>
        <w:t xml:space="preserve">“DE ALGUÉM CHAMADO POETA”. </w:t>
      </w:r>
      <w:r w:rsidRPr="00DD1B09">
        <w:rPr>
          <w:rFonts w:ascii="Arial" w:hAnsi="Arial" w:cs="Arial"/>
          <w:b/>
          <w:sz w:val="24"/>
          <w:szCs w:val="24"/>
          <w:u w:val="single"/>
        </w:rPr>
        <w:t xml:space="preserve">MOÇÃO N° 024/2024 – </w:t>
      </w:r>
      <w:r w:rsidRPr="00DD1B09">
        <w:rPr>
          <w:rFonts w:ascii="Arial" w:hAnsi="Arial" w:cs="Arial"/>
          <w:b/>
          <w:sz w:val="24"/>
          <w:szCs w:val="24"/>
        </w:rPr>
        <w:t xml:space="preserve">DE AUTORIA DE TODOS OS </w:t>
      </w:r>
      <w:proofErr w:type="gramStart"/>
      <w:r w:rsidRPr="00DD1B09">
        <w:rPr>
          <w:rFonts w:ascii="Arial" w:hAnsi="Arial" w:cs="Arial"/>
          <w:b/>
          <w:sz w:val="24"/>
          <w:szCs w:val="24"/>
        </w:rPr>
        <w:t>EDIS</w:t>
      </w:r>
      <w:proofErr w:type="gramEnd"/>
      <w:r w:rsidRPr="00DD1B09">
        <w:rPr>
          <w:rFonts w:ascii="Arial" w:hAnsi="Arial" w:cs="Arial"/>
          <w:b/>
          <w:sz w:val="24"/>
          <w:szCs w:val="24"/>
        </w:rPr>
        <w:t xml:space="preserve">, QUE </w:t>
      </w:r>
      <w:r w:rsidRPr="00DD1B09">
        <w:rPr>
          <w:rFonts w:ascii="Arial" w:hAnsi="Arial"/>
          <w:sz w:val="24"/>
          <w:szCs w:val="24"/>
        </w:rPr>
        <w:t xml:space="preserve">MANIFESTA </w:t>
      </w:r>
      <w:r w:rsidRPr="00DD1B09">
        <w:rPr>
          <w:rFonts w:ascii="Arial" w:hAnsi="Arial"/>
          <w:b/>
          <w:sz w:val="24"/>
          <w:szCs w:val="24"/>
        </w:rPr>
        <w:t>VOTO DE PESAR</w:t>
      </w:r>
      <w:r w:rsidRPr="00DD1B09">
        <w:rPr>
          <w:rFonts w:ascii="Arial" w:hAnsi="Arial"/>
          <w:sz w:val="24"/>
          <w:szCs w:val="24"/>
        </w:rPr>
        <w:t xml:space="preserve"> PELO FALECIMENTO DA SENHORA</w:t>
      </w:r>
      <w:r w:rsidRPr="00DD1B09">
        <w:rPr>
          <w:rFonts w:ascii="Arial" w:hAnsi="Arial"/>
          <w:b/>
          <w:sz w:val="24"/>
          <w:szCs w:val="24"/>
        </w:rPr>
        <w:t xml:space="preserve"> </w:t>
      </w:r>
      <w:r w:rsidRPr="00DD1B09">
        <w:rPr>
          <w:rFonts w:ascii="Arial" w:hAnsi="Arial"/>
          <w:b/>
          <w:color w:val="000000" w:themeColor="text1"/>
          <w:sz w:val="24"/>
          <w:szCs w:val="24"/>
        </w:rPr>
        <w:t>AUTA RODRIGUES DE CARVALHO</w:t>
      </w:r>
      <w:r w:rsidRPr="00DD1B09">
        <w:rPr>
          <w:rFonts w:ascii="Arial" w:hAnsi="Arial"/>
          <w:sz w:val="24"/>
          <w:szCs w:val="24"/>
        </w:rPr>
        <w:t xml:space="preserve">, OCORRIDO NO DIA 23 DE MARÇO DE 2024. </w:t>
      </w:r>
      <w:r w:rsidRPr="00DD1B09">
        <w:rPr>
          <w:rFonts w:ascii="Arial" w:hAnsi="Arial"/>
          <w:b/>
          <w:sz w:val="24"/>
          <w:szCs w:val="24"/>
          <w:u w:val="single"/>
        </w:rPr>
        <w:t xml:space="preserve">MOÇÃO N° 025/2024 – </w:t>
      </w:r>
      <w:r w:rsidRPr="00DD1B09">
        <w:rPr>
          <w:rFonts w:ascii="Arial" w:hAnsi="Arial"/>
          <w:sz w:val="24"/>
          <w:szCs w:val="24"/>
        </w:rPr>
        <w:t xml:space="preserve">DE AUTORIA DE TODOS OS </w:t>
      </w:r>
      <w:proofErr w:type="gramStart"/>
      <w:r w:rsidRPr="00DD1B09">
        <w:rPr>
          <w:rFonts w:ascii="Arial" w:hAnsi="Arial"/>
          <w:b/>
          <w:sz w:val="24"/>
          <w:szCs w:val="24"/>
        </w:rPr>
        <w:t>EDIS</w:t>
      </w:r>
      <w:proofErr w:type="gramEnd"/>
      <w:r w:rsidRPr="00DD1B09">
        <w:rPr>
          <w:rFonts w:ascii="Arial" w:hAnsi="Arial"/>
          <w:b/>
          <w:sz w:val="24"/>
          <w:szCs w:val="24"/>
        </w:rPr>
        <w:t>,</w:t>
      </w:r>
      <w:r w:rsidRPr="00DD1B09">
        <w:rPr>
          <w:rFonts w:ascii="Arial" w:hAnsi="Arial"/>
          <w:sz w:val="24"/>
          <w:szCs w:val="24"/>
        </w:rPr>
        <w:t xml:space="preserve"> QUE MANIFESTA </w:t>
      </w:r>
      <w:r w:rsidRPr="00DD1B09">
        <w:rPr>
          <w:rFonts w:ascii="Arial" w:hAnsi="Arial"/>
          <w:b/>
          <w:color w:val="000000" w:themeColor="text1"/>
          <w:sz w:val="24"/>
          <w:szCs w:val="24"/>
        </w:rPr>
        <w:t>ESTANISLAU JOSÉ DA SILVA</w:t>
      </w:r>
      <w:r w:rsidRPr="00DD1B09">
        <w:rPr>
          <w:rFonts w:ascii="Arial" w:hAnsi="Arial"/>
          <w:sz w:val="24"/>
          <w:szCs w:val="24"/>
        </w:rPr>
        <w:t xml:space="preserve">, MAS CONHECIDO POR </w:t>
      </w:r>
      <w:r w:rsidRPr="00DD1B09">
        <w:rPr>
          <w:rFonts w:ascii="Arial" w:hAnsi="Arial"/>
          <w:b/>
          <w:sz w:val="24"/>
          <w:szCs w:val="24"/>
        </w:rPr>
        <w:t>LALAU</w:t>
      </w:r>
      <w:r w:rsidRPr="00DD1B09">
        <w:rPr>
          <w:rFonts w:ascii="Arial" w:hAnsi="Arial"/>
          <w:sz w:val="24"/>
          <w:szCs w:val="24"/>
        </w:rPr>
        <w:t xml:space="preserve">, OCORRIDO NO DIA 23 DE MARÇO DE 2024. </w:t>
      </w:r>
      <w:r w:rsidRPr="00DD1B09">
        <w:rPr>
          <w:rFonts w:ascii="Arial" w:hAnsi="Arial"/>
          <w:b/>
          <w:sz w:val="24"/>
          <w:szCs w:val="24"/>
          <w:u w:val="single"/>
        </w:rPr>
        <w:t xml:space="preserve">MOÇÃO N° 026/2024 – </w:t>
      </w:r>
      <w:r w:rsidRPr="00DD1B09">
        <w:rPr>
          <w:rFonts w:ascii="Arial" w:hAnsi="Arial"/>
          <w:b/>
          <w:sz w:val="24"/>
          <w:szCs w:val="24"/>
        </w:rPr>
        <w:t xml:space="preserve">DE AUTORIA DE TODOS OS </w:t>
      </w:r>
      <w:proofErr w:type="gramStart"/>
      <w:r w:rsidRPr="00DD1B09">
        <w:rPr>
          <w:rFonts w:ascii="Arial" w:hAnsi="Arial"/>
          <w:b/>
          <w:sz w:val="24"/>
          <w:szCs w:val="24"/>
        </w:rPr>
        <w:t>EDIS</w:t>
      </w:r>
      <w:proofErr w:type="gramEnd"/>
      <w:r w:rsidRPr="00DD1B09">
        <w:rPr>
          <w:rFonts w:ascii="Arial" w:hAnsi="Arial"/>
          <w:b/>
          <w:sz w:val="24"/>
          <w:szCs w:val="24"/>
        </w:rPr>
        <w:t xml:space="preserve">, QUE </w:t>
      </w:r>
      <w:r w:rsidRPr="00DD1B09">
        <w:rPr>
          <w:rFonts w:ascii="Arial" w:hAnsi="Arial"/>
          <w:sz w:val="24"/>
          <w:szCs w:val="24"/>
        </w:rPr>
        <w:t xml:space="preserve">MANIFESTA </w:t>
      </w:r>
      <w:r w:rsidRPr="00DD1B09">
        <w:rPr>
          <w:rFonts w:ascii="Arial" w:hAnsi="Arial"/>
          <w:b/>
          <w:sz w:val="24"/>
          <w:szCs w:val="24"/>
        </w:rPr>
        <w:t>VOTO DE PESAR</w:t>
      </w:r>
      <w:r w:rsidRPr="00DD1B09">
        <w:rPr>
          <w:rFonts w:ascii="Arial" w:hAnsi="Arial"/>
          <w:sz w:val="24"/>
          <w:szCs w:val="24"/>
        </w:rPr>
        <w:t xml:space="preserve"> PELO FALECIMENTO DA SENHORA</w:t>
      </w:r>
      <w:r w:rsidRPr="00DD1B09">
        <w:rPr>
          <w:rFonts w:ascii="Arial" w:hAnsi="Arial"/>
          <w:b/>
          <w:sz w:val="24"/>
          <w:szCs w:val="24"/>
        </w:rPr>
        <w:t xml:space="preserve"> </w:t>
      </w:r>
      <w:r w:rsidRPr="00DD1B09">
        <w:rPr>
          <w:rFonts w:ascii="Arial" w:hAnsi="Arial"/>
          <w:b/>
          <w:color w:val="000000" w:themeColor="text1"/>
          <w:sz w:val="24"/>
          <w:szCs w:val="24"/>
        </w:rPr>
        <w:t>MARIA JOSÉ DANTAS LIMA</w:t>
      </w:r>
      <w:r w:rsidRPr="00DD1B09">
        <w:rPr>
          <w:rFonts w:ascii="Arial" w:hAnsi="Arial"/>
          <w:sz w:val="24"/>
          <w:szCs w:val="24"/>
        </w:rPr>
        <w:t xml:space="preserve">, MAS CONHECIDA POR </w:t>
      </w:r>
      <w:r w:rsidRPr="00DD1B09">
        <w:rPr>
          <w:rFonts w:ascii="Arial" w:hAnsi="Arial"/>
          <w:b/>
          <w:sz w:val="24"/>
          <w:szCs w:val="24"/>
        </w:rPr>
        <w:t>NENÉM ENEDINO</w:t>
      </w:r>
      <w:r w:rsidRPr="00DD1B09">
        <w:rPr>
          <w:rFonts w:ascii="Arial" w:hAnsi="Arial"/>
          <w:sz w:val="24"/>
          <w:szCs w:val="24"/>
        </w:rPr>
        <w:t xml:space="preserve">, OCORRIDO NO DIA 24 DE MARÇO DE 2024. </w:t>
      </w:r>
      <w:r w:rsidRPr="00DD1B09">
        <w:rPr>
          <w:rFonts w:ascii="Arial" w:hAnsi="Arial"/>
          <w:b/>
          <w:sz w:val="24"/>
          <w:szCs w:val="24"/>
          <w:u w:val="single"/>
        </w:rPr>
        <w:t>MOÇÃO N° 027/2024 –</w:t>
      </w:r>
      <w:r w:rsidRPr="00DD1B09">
        <w:rPr>
          <w:rFonts w:ascii="Arial" w:hAnsi="Arial"/>
          <w:sz w:val="24"/>
          <w:szCs w:val="24"/>
        </w:rPr>
        <w:t xml:space="preserve"> DE AUTORIA DE TODOS OS</w:t>
      </w:r>
      <w:r w:rsidRPr="00DD1B09">
        <w:rPr>
          <w:rFonts w:ascii="Arial" w:hAnsi="Arial"/>
          <w:b/>
          <w:sz w:val="24"/>
          <w:szCs w:val="24"/>
        </w:rPr>
        <w:t xml:space="preserve"> </w:t>
      </w:r>
      <w:proofErr w:type="gramStart"/>
      <w:r w:rsidRPr="00DD1B09">
        <w:rPr>
          <w:rFonts w:ascii="Arial" w:hAnsi="Arial"/>
          <w:b/>
          <w:sz w:val="24"/>
          <w:szCs w:val="24"/>
        </w:rPr>
        <w:t>EDIS</w:t>
      </w:r>
      <w:proofErr w:type="gramEnd"/>
      <w:r w:rsidRPr="00DD1B09">
        <w:rPr>
          <w:rFonts w:ascii="Arial" w:hAnsi="Arial"/>
          <w:sz w:val="24"/>
          <w:szCs w:val="24"/>
        </w:rPr>
        <w:t xml:space="preserve">, QUE MANIFESTA </w:t>
      </w:r>
      <w:r w:rsidRPr="00DD1B09">
        <w:rPr>
          <w:rFonts w:ascii="Arial" w:hAnsi="Arial"/>
          <w:b/>
          <w:sz w:val="24"/>
          <w:szCs w:val="24"/>
        </w:rPr>
        <w:t>VOTO DE PESAR</w:t>
      </w:r>
      <w:r w:rsidRPr="00DD1B09">
        <w:rPr>
          <w:rFonts w:ascii="Arial" w:hAnsi="Arial"/>
          <w:sz w:val="24"/>
          <w:szCs w:val="24"/>
        </w:rPr>
        <w:t xml:space="preserve"> PELO FALECIMENTO DA SENHORA</w:t>
      </w:r>
      <w:r w:rsidRPr="00DD1B09">
        <w:rPr>
          <w:rFonts w:ascii="Arial" w:hAnsi="Arial"/>
          <w:b/>
          <w:sz w:val="24"/>
          <w:szCs w:val="24"/>
        </w:rPr>
        <w:t xml:space="preserve"> </w:t>
      </w:r>
      <w:r w:rsidRPr="00DD1B09">
        <w:rPr>
          <w:rFonts w:ascii="Arial" w:hAnsi="Arial"/>
          <w:b/>
          <w:color w:val="000000" w:themeColor="text1"/>
          <w:sz w:val="24"/>
          <w:szCs w:val="24"/>
        </w:rPr>
        <w:t>MARIA DAS VITÓRIAS DA SILVA SANTOS</w:t>
      </w:r>
      <w:r w:rsidRPr="00DD1B09">
        <w:rPr>
          <w:rFonts w:ascii="Arial" w:hAnsi="Arial"/>
          <w:sz w:val="24"/>
          <w:szCs w:val="24"/>
        </w:rPr>
        <w:t xml:space="preserve">, OCORRIDO NO DIA 24 DE MARÇO DE 2024. </w:t>
      </w:r>
      <w:r w:rsidRPr="00DD1B09">
        <w:rPr>
          <w:rFonts w:ascii="Arial" w:hAnsi="Arial" w:cs="Arial"/>
          <w:sz w:val="24"/>
          <w:szCs w:val="24"/>
        </w:rPr>
        <w:t xml:space="preserve">No pequeno expediente o vereador </w:t>
      </w:r>
      <w:r w:rsidRPr="00DD1B09">
        <w:rPr>
          <w:rFonts w:ascii="Arial" w:hAnsi="Arial" w:cs="Arial"/>
          <w:b/>
          <w:sz w:val="24"/>
          <w:szCs w:val="24"/>
          <w:u w:val="single"/>
        </w:rPr>
        <w:t>Marcelo de Medeiros Dantas</w:t>
      </w:r>
      <w:r w:rsidRPr="00DD1B09">
        <w:rPr>
          <w:rFonts w:ascii="Arial" w:hAnsi="Arial" w:cs="Arial"/>
          <w:sz w:val="24"/>
          <w:szCs w:val="24"/>
        </w:rPr>
        <w:t xml:space="preserve"> e </w:t>
      </w:r>
      <w:r w:rsidRPr="00DD1B09">
        <w:rPr>
          <w:rFonts w:ascii="Arial" w:hAnsi="Arial" w:cs="Arial"/>
          <w:b/>
          <w:sz w:val="24"/>
          <w:szCs w:val="24"/>
          <w:u w:val="single"/>
        </w:rPr>
        <w:t>Bárbara de Medeiros Dantas</w:t>
      </w:r>
      <w:r w:rsidRPr="00DD1B09">
        <w:rPr>
          <w:rFonts w:ascii="Arial" w:hAnsi="Arial" w:cs="Arial"/>
          <w:sz w:val="24"/>
          <w:szCs w:val="24"/>
        </w:rPr>
        <w:t xml:space="preserve"> defenderam suas </w:t>
      </w:r>
      <w:r w:rsidRPr="00DD1B09">
        <w:rPr>
          <w:rFonts w:ascii="Arial" w:hAnsi="Arial" w:cs="Arial"/>
          <w:sz w:val="24"/>
          <w:szCs w:val="24"/>
        </w:rPr>
        <w:lastRenderedPageBreak/>
        <w:t>proposições já lidas no expediente, em seguida a Senhora Presidente passou para o GRANDE EXPEDIENTE, usaram da palavra os Vereadores (as):</w:t>
      </w:r>
      <w:r w:rsidRPr="00DD1B09">
        <w:rPr>
          <w:sz w:val="24"/>
          <w:szCs w:val="24"/>
        </w:rPr>
        <w:t xml:space="preserve"> </w:t>
      </w:r>
      <w:r w:rsidRPr="00DD1B09">
        <w:rPr>
          <w:rFonts w:ascii="Arial" w:hAnsi="Arial" w:cs="Arial"/>
          <w:b/>
          <w:sz w:val="24"/>
          <w:szCs w:val="24"/>
          <w:u w:val="single"/>
        </w:rPr>
        <w:t xml:space="preserve">Bárbara de Medeiros Dantas – </w:t>
      </w:r>
      <w:r w:rsidRPr="00DD1B09">
        <w:rPr>
          <w:rFonts w:ascii="Arial" w:hAnsi="Arial" w:cs="Arial"/>
          <w:sz w:val="24"/>
          <w:szCs w:val="24"/>
        </w:rPr>
        <w:t>saudou a todos, iniciou seu discurso</w:t>
      </w:r>
      <w:r w:rsidRPr="00DD1B09">
        <w:rPr>
          <w:rStyle w:val="normaltextrun"/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D1B09">
        <w:rPr>
          <w:rFonts w:ascii="Arial" w:hAnsi="Arial" w:cs="Arial"/>
          <w:sz w:val="24"/>
          <w:szCs w:val="24"/>
        </w:rPr>
        <w:t>dando continuidade</w:t>
      </w:r>
      <w:r w:rsidRPr="00DD1B09">
        <w:rPr>
          <w:sz w:val="24"/>
          <w:szCs w:val="24"/>
        </w:rPr>
        <w:t xml:space="preserve"> </w:t>
      </w:r>
      <w:proofErr w:type="gramStart"/>
      <w:r w:rsidRPr="00DD1B09">
        <w:rPr>
          <w:rFonts w:ascii="Arial" w:hAnsi="Arial" w:cs="Arial"/>
          <w:sz w:val="24"/>
          <w:szCs w:val="24"/>
        </w:rPr>
        <w:t>a</w:t>
      </w:r>
      <w:proofErr w:type="gramEnd"/>
      <w:r w:rsidRPr="00DD1B09">
        <w:rPr>
          <w:rFonts w:ascii="Arial" w:hAnsi="Arial" w:cs="Arial"/>
          <w:sz w:val="24"/>
          <w:szCs w:val="24"/>
        </w:rPr>
        <w:t xml:space="preserve"> defesa de suas proposições, fazendo uma breve explanação entre elas. O vereador </w:t>
      </w:r>
      <w:r w:rsidRPr="00DD1B09">
        <w:rPr>
          <w:rFonts w:ascii="Arial" w:hAnsi="Arial" w:cs="Arial"/>
          <w:b/>
          <w:sz w:val="24"/>
          <w:szCs w:val="24"/>
          <w:u w:val="single"/>
        </w:rPr>
        <w:t>José de Azevedo Dantas –</w:t>
      </w:r>
      <w:r w:rsidRPr="00DD1B09">
        <w:rPr>
          <w:rFonts w:ascii="Arial" w:hAnsi="Arial" w:cs="Arial"/>
          <w:sz w:val="24"/>
          <w:szCs w:val="24"/>
        </w:rPr>
        <w:t xml:space="preserve"> saudou a todos, iniciou e finalizou seu discurso enaltecendo toda organização da festa de São José em todas as esferas, fazendo uma breve explanação. O vereador </w:t>
      </w:r>
      <w:r w:rsidRPr="00DD1B09">
        <w:rPr>
          <w:rFonts w:ascii="Arial" w:hAnsi="Arial" w:cs="Arial"/>
          <w:b/>
          <w:sz w:val="24"/>
          <w:szCs w:val="24"/>
          <w:u w:val="single"/>
        </w:rPr>
        <w:t>Marcelo de Medeiros Dantas –</w:t>
      </w:r>
      <w:r w:rsidRPr="00DD1B09">
        <w:rPr>
          <w:rFonts w:ascii="Arial" w:hAnsi="Arial" w:cs="Arial"/>
          <w:sz w:val="24"/>
          <w:szCs w:val="24"/>
        </w:rPr>
        <w:t xml:space="preserve"> saudou a todos, iniciou seu discurso dando continuidade </w:t>
      </w:r>
      <w:proofErr w:type="gramStart"/>
      <w:r w:rsidRPr="00DD1B09">
        <w:rPr>
          <w:rFonts w:ascii="Arial" w:hAnsi="Arial" w:cs="Arial"/>
          <w:sz w:val="24"/>
          <w:szCs w:val="24"/>
        </w:rPr>
        <w:t>a</w:t>
      </w:r>
      <w:proofErr w:type="gramEnd"/>
      <w:r w:rsidRPr="00DD1B09">
        <w:rPr>
          <w:rFonts w:ascii="Arial" w:hAnsi="Arial" w:cs="Arial"/>
          <w:sz w:val="24"/>
          <w:szCs w:val="24"/>
        </w:rPr>
        <w:t xml:space="preserve"> defesa de suas matérias, fazendo uma breve explanação entre elas, </w:t>
      </w:r>
      <w:r w:rsidRPr="00DD1B09">
        <w:rPr>
          <w:rFonts w:ascii="Arial" w:hAnsi="Arial" w:cs="Arial"/>
          <w:b/>
          <w:sz w:val="24"/>
          <w:szCs w:val="24"/>
          <w:u w:val="single"/>
        </w:rPr>
        <w:t>em parte o vereador José Evangelista de Arruda</w:t>
      </w:r>
      <w:r w:rsidRPr="00DD1B09">
        <w:rPr>
          <w:rFonts w:ascii="Arial" w:hAnsi="Arial" w:cs="Arial"/>
          <w:sz w:val="24"/>
          <w:szCs w:val="24"/>
        </w:rPr>
        <w:t xml:space="preserve"> e </w:t>
      </w:r>
      <w:r w:rsidRPr="00DD1B09">
        <w:rPr>
          <w:rFonts w:ascii="Arial" w:hAnsi="Arial" w:cs="Arial"/>
          <w:b/>
          <w:sz w:val="24"/>
          <w:szCs w:val="24"/>
          <w:u w:val="single"/>
        </w:rPr>
        <w:t>Bárbara de Medeiros Dantas</w:t>
      </w:r>
      <w:r w:rsidRPr="00DD1B09">
        <w:rPr>
          <w:rFonts w:ascii="Arial" w:hAnsi="Arial" w:cs="Arial"/>
          <w:sz w:val="24"/>
          <w:szCs w:val="24"/>
        </w:rPr>
        <w:t xml:space="preserve"> contribuíram com o discurso. Aproveitando a ocasião pra deixar seu posicionamento diante do Projeto de Lei Nº 012/2024. O vereador </w:t>
      </w:r>
      <w:r w:rsidRPr="00DD1B09">
        <w:rPr>
          <w:rFonts w:ascii="Arial" w:hAnsi="Arial" w:cs="Arial"/>
          <w:b/>
          <w:sz w:val="24"/>
          <w:szCs w:val="24"/>
          <w:u w:val="single"/>
        </w:rPr>
        <w:t>José de Azevedo Dantas –</w:t>
      </w:r>
      <w:r w:rsidRPr="00DD1B09">
        <w:rPr>
          <w:rFonts w:ascii="Arial" w:hAnsi="Arial" w:cs="Arial"/>
          <w:sz w:val="24"/>
          <w:szCs w:val="24"/>
        </w:rPr>
        <w:t xml:space="preserve"> saudou a todos, iniciou seu discurso falando sobre alguns acontecimentos ocorridos devido as fortes chuvas no município. Logo após fez um breve comentário sobre o Projeto Lei Nº 012/2024, aproveitando o momento pra responder algumas especulações que foram feitas envolvendo seu nome. </w:t>
      </w:r>
      <w:r w:rsidRPr="00DD1B09">
        <w:rPr>
          <w:rFonts w:ascii="Arial" w:hAnsi="Arial" w:cs="Arial"/>
          <w:b/>
          <w:sz w:val="24"/>
          <w:szCs w:val="24"/>
          <w:u w:val="single"/>
        </w:rPr>
        <w:t>A vereadora Marli de Medeiros</w:t>
      </w:r>
      <w:r w:rsidRPr="00DD1B09">
        <w:rPr>
          <w:rFonts w:ascii="Arial" w:hAnsi="Arial" w:cs="Arial"/>
          <w:sz w:val="24"/>
          <w:szCs w:val="24"/>
          <w:u w:val="single"/>
        </w:rPr>
        <w:t xml:space="preserve"> </w:t>
      </w:r>
      <w:r w:rsidRPr="00DD1B09">
        <w:rPr>
          <w:rFonts w:ascii="Arial" w:hAnsi="Arial" w:cs="Arial"/>
          <w:b/>
          <w:sz w:val="24"/>
          <w:szCs w:val="24"/>
          <w:u w:val="single"/>
        </w:rPr>
        <w:t>Dantas –</w:t>
      </w:r>
      <w:r w:rsidRPr="00DD1B09">
        <w:rPr>
          <w:rFonts w:ascii="Arial" w:hAnsi="Arial" w:cs="Arial"/>
          <w:sz w:val="24"/>
          <w:szCs w:val="24"/>
        </w:rPr>
        <w:t xml:space="preserve"> saudou a todos, iniciou seu discurso fazendo a defesa de suas matérias lidas durante o expediente, deixando sua opinião relacionada ao Projeto Lei Nº 012/2024. Por fim a </w:t>
      </w:r>
      <w:proofErr w:type="gramStart"/>
      <w:r w:rsidRPr="00DD1B09">
        <w:rPr>
          <w:rFonts w:ascii="Arial" w:hAnsi="Arial" w:cs="Arial"/>
          <w:sz w:val="24"/>
          <w:szCs w:val="24"/>
        </w:rPr>
        <w:t>edil</w:t>
      </w:r>
      <w:proofErr w:type="gramEnd"/>
      <w:r w:rsidRPr="00DD1B09">
        <w:rPr>
          <w:rFonts w:ascii="Arial" w:hAnsi="Arial" w:cs="Arial"/>
          <w:sz w:val="24"/>
          <w:szCs w:val="24"/>
        </w:rPr>
        <w:t xml:space="preserve"> falou sobre uma reunião aonde participara em Currais Novos – RN e sobre a visita do CINE SAÚDE, pela pessoa de João Assunção. </w:t>
      </w:r>
      <w:r w:rsidRPr="00DD1B09">
        <w:rPr>
          <w:rFonts w:ascii="Arial" w:hAnsi="Arial" w:cs="Arial"/>
          <w:b/>
          <w:sz w:val="24"/>
          <w:szCs w:val="24"/>
        </w:rPr>
        <w:t xml:space="preserve">ANTES DE PASSAR PARA ORDEM DO DIA </w:t>
      </w:r>
      <w:r w:rsidRPr="00DD1B09">
        <w:rPr>
          <w:rFonts w:ascii="Arial" w:hAnsi="Arial" w:cs="Arial"/>
          <w:sz w:val="24"/>
          <w:szCs w:val="24"/>
        </w:rPr>
        <w:t>A</w:t>
      </w:r>
      <w:r w:rsidRPr="00DD1B09">
        <w:rPr>
          <w:rFonts w:ascii="Arial" w:hAnsi="Arial" w:cs="Arial"/>
          <w:b/>
          <w:sz w:val="24"/>
          <w:szCs w:val="24"/>
        </w:rPr>
        <w:t xml:space="preserve"> </w:t>
      </w:r>
      <w:r w:rsidRPr="00DD1B09">
        <w:rPr>
          <w:rFonts w:ascii="Arial" w:hAnsi="Arial" w:cs="Arial"/>
          <w:sz w:val="24"/>
          <w:szCs w:val="24"/>
        </w:rPr>
        <w:t xml:space="preserve">PRESIDENTA RETIROU </w:t>
      </w:r>
      <w:r w:rsidRPr="00DD1B09">
        <w:rPr>
          <w:rFonts w:ascii="Arial" w:hAnsi="Arial" w:cs="Arial"/>
          <w:b/>
          <w:sz w:val="24"/>
          <w:szCs w:val="24"/>
        </w:rPr>
        <w:t xml:space="preserve">O </w:t>
      </w:r>
      <w:r w:rsidRPr="00DD1B09">
        <w:rPr>
          <w:rFonts w:ascii="Arial" w:hAnsi="Arial" w:cs="Arial"/>
          <w:b/>
          <w:sz w:val="24"/>
          <w:szCs w:val="24"/>
          <w:u w:val="single"/>
        </w:rPr>
        <w:t>PROJEITO DE LEI Nº 014/2024</w:t>
      </w:r>
      <w:r w:rsidRPr="00DD1B09">
        <w:rPr>
          <w:rFonts w:ascii="Arial" w:hAnsi="Arial" w:cs="Arial"/>
          <w:b/>
          <w:sz w:val="24"/>
          <w:szCs w:val="24"/>
        </w:rPr>
        <w:t xml:space="preserve"> </w:t>
      </w:r>
      <w:r w:rsidRPr="00DD1B09">
        <w:rPr>
          <w:rFonts w:ascii="Arial" w:hAnsi="Arial" w:cs="Arial"/>
          <w:sz w:val="24"/>
          <w:szCs w:val="24"/>
        </w:rPr>
        <w:t>DE SUA AUTORIA</w:t>
      </w:r>
      <w:r w:rsidRPr="00DD1B09">
        <w:rPr>
          <w:rFonts w:ascii="Arial" w:hAnsi="Arial" w:cs="Arial"/>
          <w:b/>
          <w:sz w:val="24"/>
          <w:szCs w:val="24"/>
        </w:rPr>
        <w:t xml:space="preserve"> </w:t>
      </w:r>
      <w:r w:rsidRPr="00DD1B09">
        <w:rPr>
          <w:rFonts w:ascii="Arial" w:hAnsi="Arial" w:cs="Arial"/>
          <w:sz w:val="24"/>
          <w:szCs w:val="24"/>
        </w:rPr>
        <w:t>E COLOCOU EM</w:t>
      </w:r>
      <w:r w:rsidRPr="00DD1B09">
        <w:rPr>
          <w:rFonts w:ascii="Arial" w:hAnsi="Arial" w:cs="Arial"/>
          <w:b/>
          <w:sz w:val="24"/>
          <w:szCs w:val="24"/>
        </w:rPr>
        <w:t xml:space="preserve"> </w:t>
      </w:r>
      <w:r w:rsidRPr="00DD1B09">
        <w:rPr>
          <w:rFonts w:ascii="Arial" w:hAnsi="Arial" w:cs="Arial"/>
          <w:sz w:val="24"/>
          <w:szCs w:val="24"/>
        </w:rPr>
        <w:t>TRAMITAÇÃO PARA A COMISSÃO DE LEGISLAÇÃO, JUSTIÇA E REDAÇÃO FINAL OS</w:t>
      </w:r>
      <w:r w:rsidRPr="00DD1B09">
        <w:rPr>
          <w:rFonts w:ascii="Arial" w:hAnsi="Arial" w:cs="Arial"/>
          <w:b/>
          <w:sz w:val="24"/>
          <w:szCs w:val="24"/>
        </w:rPr>
        <w:t xml:space="preserve"> </w:t>
      </w:r>
      <w:r w:rsidRPr="00DD1B09">
        <w:rPr>
          <w:rFonts w:ascii="Arial" w:hAnsi="Arial" w:cs="Arial"/>
          <w:b/>
          <w:sz w:val="24"/>
          <w:szCs w:val="24"/>
          <w:u w:val="single"/>
        </w:rPr>
        <w:t xml:space="preserve">PROJETOS DE LEI </w:t>
      </w:r>
      <w:proofErr w:type="spellStart"/>
      <w:r w:rsidRPr="00DD1B09">
        <w:rPr>
          <w:rFonts w:ascii="Arial" w:hAnsi="Arial" w:cs="Arial"/>
          <w:b/>
          <w:sz w:val="24"/>
          <w:szCs w:val="24"/>
          <w:u w:val="single"/>
        </w:rPr>
        <w:t>NºS</w:t>
      </w:r>
      <w:proofErr w:type="spellEnd"/>
      <w:r w:rsidRPr="00DD1B09">
        <w:rPr>
          <w:rFonts w:ascii="Arial" w:hAnsi="Arial" w:cs="Arial"/>
          <w:b/>
          <w:sz w:val="24"/>
          <w:szCs w:val="24"/>
          <w:u w:val="single"/>
        </w:rPr>
        <w:t xml:space="preserve"> 013 E 015/2024</w:t>
      </w:r>
      <w:r w:rsidRPr="00DD1B09">
        <w:rPr>
          <w:rFonts w:ascii="Arial" w:hAnsi="Arial" w:cs="Arial"/>
          <w:b/>
          <w:sz w:val="24"/>
          <w:szCs w:val="24"/>
        </w:rPr>
        <w:t xml:space="preserve"> </w:t>
      </w:r>
      <w:r w:rsidRPr="00DD1B09">
        <w:rPr>
          <w:rFonts w:ascii="Arial" w:hAnsi="Arial" w:cs="Arial"/>
          <w:sz w:val="24"/>
          <w:szCs w:val="24"/>
        </w:rPr>
        <w:t xml:space="preserve">DE AUTORIA </w:t>
      </w:r>
      <w:proofErr w:type="gramStart"/>
      <w:r w:rsidRPr="00DD1B09">
        <w:rPr>
          <w:rFonts w:ascii="Arial" w:hAnsi="Arial" w:cs="Arial"/>
          <w:sz w:val="24"/>
          <w:szCs w:val="24"/>
        </w:rPr>
        <w:t>DA EDIL</w:t>
      </w:r>
      <w:proofErr w:type="gramEnd"/>
      <w:r w:rsidRPr="00DD1B09">
        <w:rPr>
          <w:rFonts w:ascii="Arial" w:hAnsi="Arial" w:cs="Arial"/>
          <w:sz w:val="24"/>
          <w:szCs w:val="24"/>
        </w:rPr>
        <w:t xml:space="preserve"> </w:t>
      </w:r>
      <w:r w:rsidRPr="00DD1B09">
        <w:rPr>
          <w:rFonts w:ascii="Arial" w:hAnsi="Arial" w:cs="Arial"/>
          <w:b/>
          <w:sz w:val="24"/>
          <w:szCs w:val="24"/>
        </w:rPr>
        <w:t>BÁRBARA DE MEDEIROS DANTAS</w:t>
      </w:r>
      <w:r w:rsidRPr="00DD1B09">
        <w:rPr>
          <w:rFonts w:ascii="Arial" w:hAnsi="Arial" w:cs="Arial"/>
          <w:sz w:val="24"/>
          <w:szCs w:val="24"/>
        </w:rPr>
        <w:t xml:space="preserve"> E DO </w:t>
      </w:r>
      <w:r w:rsidRPr="00DD1B09">
        <w:rPr>
          <w:rFonts w:ascii="Arial" w:hAnsi="Arial" w:cs="Arial"/>
          <w:b/>
          <w:sz w:val="24"/>
          <w:szCs w:val="24"/>
        </w:rPr>
        <w:t>EXECUTIVO</w:t>
      </w:r>
      <w:r w:rsidRPr="00DD1B09">
        <w:rPr>
          <w:sz w:val="24"/>
          <w:szCs w:val="24"/>
        </w:rPr>
        <w:t xml:space="preserve">, </w:t>
      </w:r>
      <w:r w:rsidRPr="00DD1B09">
        <w:rPr>
          <w:rFonts w:ascii="Arial" w:hAnsi="Arial" w:cs="Arial"/>
          <w:b/>
          <w:sz w:val="24"/>
          <w:szCs w:val="24"/>
          <w:u w:val="single"/>
        </w:rPr>
        <w:t>PROJETOS DE</w:t>
      </w:r>
      <w:r w:rsidRPr="00DD1B09">
        <w:rPr>
          <w:b/>
          <w:sz w:val="24"/>
          <w:szCs w:val="24"/>
          <w:u w:val="single"/>
        </w:rPr>
        <w:t xml:space="preserve"> </w:t>
      </w:r>
      <w:r w:rsidRPr="00DD1B09">
        <w:rPr>
          <w:rFonts w:ascii="Arial" w:hAnsi="Arial" w:cs="Arial"/>
          <w:b/>
          <w:sz w:val="24"/>
          <w:szCs w:val="24"/>
          <w:u w:val="single"/>
        </w:rPr>
        <w:t xml:space="preserve">LEI COMPLEMENTAR </w:t>
      </w:r>
      <w:proofErr w:type="spellStart"/>
      <w:r w:rsidRPr="00DD1B09">
        <w:rPr>
          <w:rFonts w:ascii="Arial" w:hAnsi="Arial" w:cs="Arial"/>
          <w:b/>
          <w:sz w:val="24"/>
          <w:szCs w:val="24"/>
          <w:u w:val="single"/>
        </w:rPr>
        <w:t>NºS</w:t>
      </w:r>
      <w:proofErr w:type="spellEnd"/>
      <w:r w:rsidRPr="00DD1B09">
        <w:rPr>
          <w:rFonts w:ascii="Arial" w:hAnsi="Arial" w:cs="Arial"/>
          <w:b/>
          <w:sz w:val="24"/>
          <w:szCs w:val="24"/>
          <w:u w:val="single"/>
        </w:rPr>
        <w:t xml:space="preserve"> 044 AO 047/2024</w:t>
      </w:r>
      <w:r w:rsidRPr="00DD1B09">
        <w:rPr>
          <w:rFonts w:ascii="Arial" w:hAnsi="Arial" w:cs="Arial"/>
          <w:b/>
          <w:sz w:val="24"/>
          <w:szCs w:val="24"/>
        </w:rPr>
        <w:t xml:space="preserve"> </w:t>
      </w:r>
      <w:r w:rsidRPr="00DD1B09">
        <w:rPr>
          <w:rFonts w:ascii="Arial" w:hAnsi="Arial" w:cs="Arial"/>
          <w:sz w:val="24"/>
          <w:szCs w:val="24"/>
        </w:rPr>
        <w:t xml:space="preserve">DE AUTORIA DO </w:t>
      </w:r>
      <w:r w:rsidRPr="00DD1B09">
        <w:rPr>
          <w:rFonts w:ascii="Arial" w:hAnsi="Arial" w:cs="Arial"/>
          <w:b/>
          <w:sz w:val="24"/>
          <w:szCs w:val="24"/>
        </w:rPr>
        <w:t>EXECUTIVO</w:t>
      </w:r>
      <w:r w:rsidRPr="00DD1B09">
        <w:rPr>
          <w:rFonts w:ascii="Arial" w:hAnsi="Arial" w:cs="Arial"/>
          <w:sz w:val="24"/>
          <w:szCs w:val="24"/>
        </w:rPr>
        <w:t xml:space="preserve"> E DA </w:t>
      </w:r>
      <w:r w:rsidRPr="00DD1B09">
        <w:rPr>
          <w:rFonts w:ascii="Arial" w:hAnsi="Arial" w:cs="Arial"/>
          <w:b/>
          <w:sz w:val="24"/>
          <w:szCs w:val="24"/>
        </w:rPr>
        <w:t xml:space="preserve">MESA DIRETORA </w:t>
      </w:r>
      <w:r w:rsidRPr="00DD1B09">
        <w:rPr>
          <w:rFonts w:ascii="Arial" w:hAnsi="Arial" w:cs="Arial"/>
          <w:sz w:val="24"/>
          <w:szCs w:val="24"/>
        </w:rPr>
        <w:t xml:space="preserve">E </w:t>
      </w:r>
      <w:r w:rsidRPr="00DD1B09">
        <w:rPr>
          <w:rFonts w:ascii="Arial" w:hAnsi="Arial" w:cs="Arial"/>
          <w:b/>
          <w:sz w:val="24"/>
          <w:szCs w:val="24"/>
          <w:u w:val="single"/>
        </w:rPr>
        <w:t xml:space="preserve">PROJETOS DE DECRETO LEGISLATIVO </w:t>
      </w:r>
      <w:proofErr w:type="spellStart"/>
      <w:r w:rsidRPr="00DD1B09">
        <w:rPr>
          <w:rFonts w:ascii="Arial" w:hAnsi="Arial" w:cs="Arial"/>
          <w:b/>
          <w:sz w:val="24"/>
          <w:szCs w:val="24"/>
          <w:u w:val="single"/>
        </w:rPr>
        <w:t>NºS</w:t>
      </w:r>
      <w:proofErr w:type="spellEnd"/>
      <w:r w:rsidRPr="00DD1B09">
        <w:rPr>
          <w:rFonts w:ascii="Arial" w:hAnsi="Arial" w:cs="Arial"/>
          <w:b/>
          <w:sz w:val="24"/>
          <w:szCs w:val="24"/>
          <w:u w:val="single"/>
        </w:rPr>
        <w:t xml:space="preserve"> 003 E 004/2024</w:t>
      </w:r>
      <w:r w:rsidRPr="00DD1B09">
        <w:rPr>
          <w:rFonts w:ascii="Arial" w:hAnsi="Arial" w:cs="Arial"/>
          <w:b/>
          <w:sz w:val="24"/>
          <w:szCs w:val="24"/>
        </w:rPr>
        <w:t xml:space="preserve"> </w:t>
      </w:r>
      <w:r w:rsidRPr="00DD1B09">
        <w:rPr>
          <w:rFonts w:ascii="Arial" w:hAnsi="Arial" w:cs="Arial"/>
          <w:sz w:val="24"/>
          <w:szCs w:val="24"/>
        </w:rPr>
        <w:t xml:space="preserve">DE AUTORIA DOS EDIS </w:t>
      </w:r>
      <w:r w:rsidRPr="00DD1B09">
        <w:rPr>
          <w:rFonts w:ascii="Arial" w:hAnsi="Arial" w:cs="Arial"/>
          <w:b/>
          <w:sz w:val="24"/>
          <w:szCs w:val="24"/>
        </w:rPr>
        <w:t>JOSÉ DE AZEVEDO DANTAS</w:t>
      </w:r>
      <w:r w:rsidRPr="00DD1B09">
        <w:rPr>
          <w:rFonts w:ascii="Arial" w:hAnsi="Arial" w:cs="Arial"/>
          <w:sz w:val="24"/>
          <w:szCs w:val="24"/>
        </w:rPr>
        <w:t xml:space="preserve"> E </w:t>
      </w:r>
      <w:r w:rsidRPr="00DD1B09">
        <w:rPr>
          <w:rFonts w:ascii="Arial" w:hAnsi="Arial" w:cs="Arial"/>
          <w:b/>
          <w:sz w:val="24"/>
          <w:szCs w:val="24"/>
        </w:rPr>
        <w:t xml:space="preserve">MARLI DE MEDEIROS DANTAS </w:t>
      </w:r>
      <w:r w:rsidRPr="00DD1B09">
        <w:rPr>
          <w:rFonts w:ascii="Arial" w:hAnsi="Arial" w:cs="Arial"/>
          <w:sz w:val="24"/>
          <w:szCs w:val="24"/>
        </w:rPr>
        <w:t>LIDOS NO PEQUENO EXPEDIENTE E PARA COMISSÃO DE FINANÇAS E ORÇAMENTOS OS</w:t>
      </w:r>
      <w:r w:rsidRPr="00DD1B09">
        <w:rPr>
          <w:rFonts w:ascii="Arial" w:hAnsi="Arial" w:cs="Arial"/>
          <w:b/>
          <w:sz w:val="24"/>
          <w:szCs w:val="24"/>
        </w:rPr>
        <w:t xml:space="preserve"> </w:t>
      </w:r>
      <w:r w:rsidRPr="00DD1B09">
        <w:rPr>
          <w:rFonts w:ascii="Arial" w:hAnsi="Arial" w:cs="Arial"/>
          <w:b/>
          <w:sz w:val="24"/>
          <w:szCs w:val="24"/>
          <w:u w:val="single"/>
        </w:rPr>
        <w:t xml:space="preserve">PROJETOS DE LEI COMPLEMENTAR </w:t>
      </w:r>
      <w:proofErr w:type="spellStart"/>
      <w:r w:rsidRPr="00DD1B09">
        <w:rPr>
          <w:rFonts w:ascii="Arial" w:hAnsi="Arial" w:cs="Arial"/>
          <w:b/>
          <w:sz w:val="24"/>
          <w:szCs w:val="24"/>
          <w:u w:val="single"/>
        </w:rPr>
        <w:t>NºS</w:t>
      </w:r>
      <w:proofErr w:type="spellEnd"/>
      <w:r w:rsidRPr="00DD1B09">
        <w:rPr>
          <w:rFonts w:ascii="Arial" w:hAnsi="Arial" w:cs="Arial"/>
          <w:b/>
          <w:sz w:val="24"/>
          <w:szCs w:val="24"/>
          <w:u w:val="single"/>
        </w:rPr>
        <w:t xml:space="preserve"> 044 AO 047/2024 </w:t>
      </w:r>
      <w:r w:rsidRPr="00DD1B09">
        <w:rPr>
          <w:rFonts w:ascii="Arial" w:hAnsi="Arial" w:cs="Arial"/>
          <w:sz w:val="24"/>
          <w:szCs w:val="24"/>
        </w:rPr>
        <w:t xml:space="preserve">DE AUTORIA  DO </w:t>
      </w:r>
      <w:r w:rsidRPr="00DD1B09">
        <w:rPr>
          <w:rFonts w:ascii="Arial" w:hAnsi="Arial" w:cs="Arial"/>
          <w:b/>
          <w:sz w:val="24"/>
          <w:szCs w:val="24"/>
        </w:rPr>
        <w:t>EXECUTIVO</w:t>
      </w:r>
      <w:r w:rsidRPr="00DD1B09">
        <w:rPr>
          <w:rFonts w:ascii="Arial" w:hAnsi="Arial" w:cs="Arial"/>
          <w:sz w:val="24"/>
          <w:szCs w:val="24"/>
        </w:rPr>
        <w:t xml:space="preserve"> E DA </w:t>
      </w:r>
      <w:r w:rsidRPr="00DD1B09">
        <w:rPr>
          <w:rFonts w:ascii="Arial" w:hAnsi="Arial" w:cs="Arial"/>
          <w:b/>
          <w:sz w:val="24"/>
          <w:szCs w:val="24"/>
        </w:rPr>
        <w:t xml:space="preserve">MESA DIRETORA </w:t>
      </w:r>
      <w:r w:rsidRPr="00DD1B09">
        <w:rPr>
          <w:rFonts w:ascii="Arial" w:hAnsi="Arial" w:cs="Arial"/>
          <w:sz w:val="24"/>
          <w:szCs w:val="24"/>
        </w:rPr>
        <w:t>LIDOS NO PEQUENO EXPEDIENTE.</w:t>
      </w:r>
      <w:r w:rsidRPr="00DD1B09">
        <w:rPr>
          <w:rStyle w:val="normaltextrun"/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DD1B09">
        <w:rPr>
          <w:rFonts w:ascii="Arial" w:hAnsi="Arial" w:cs="Arial"/>
          <w:sz w:val="24"/>
          <w:szCs w:val="24"/>
        </w:rPr>
        <w:t>Em seguida a senhora presidente passou para a ordem do dia onde foram submetidas à discussão, votação e aprovação, as seguintes proposições</w:t>
      </w:r>
      <w:r w:rsidRPr="00DD1B09">
        <w:rPr>
          <w:rFonts w:ascii="Arial" w:hAnsi="Arial" w:cs="Arial"/>
          <w:b/>
          <w:sz w:val="24"/>
          <w:szCs w:val="24"/>
        </w:rPr>
        <w:t xml:space="preserve">: </w:t>
      </w:r>
      <w:r w:rsidRPr="00DD1B09">
        <w:rPr>
          <w:rFonts w:ascii="Arial" w:hAnsi="Arial" w:cs="Arial"/>
          <w:b/>
          <w:sz w:val="24"/>
          <w:szCs w:val="24"/>
          <w:u w:val="single"/>
        </w:rPr>
        <w:t xml:space="preserve">PROJETO DE DECRETO LEGISLATIVO </w:t>
      </w:r>
      <w:proofErr w:type="spellStart"/>
      <w:r w:rsidRPr="00DD1B09">
        <w:rPr>
          <w:rFonts w:ascii="Arial" w:hAnsi="Arial" w:cs="Arial"/>
          <w:b/>
          <w:sz w:val="24"/>
          <w:szCs w:val="24"/>
          <w:u w:val="single"/>
        </w:rPr>
        <w:t>NºS</w:t>
      </w:r>
      <w:proofErr w:type="spellEnd"/>
      <w:r w:rsidRPr="00DD1B09">
        <w:rPr>
          <w:rFonts w:ascii="Arial" w:hAnsi="Arial" w:cs="Arial"/>
          <w:b/>
          <w:sz w:val="24"/>
          <w:szCs w:val="24"/>
          <w:u w:val="single"/>
        </w:rPr>
        <w:t xml:space="preserve"> 001 e 002/2024, PROJETO DE LEI Nº 012/2024, REQUERIMENTOS </w:t>
      </w:r>
      <w:proofErr w:type="spellStart"/>
      <w:r w:rsidRPr="00DD1B09">
        <w:rPr>
          <w:rFonts w:ascii="Arial" w:hAnsi="Arial" w:cs="Arial"/>
          <w:b/>
          <w:sz w:val="24"/>
          <w:szCs w:val="24"/>
          <w:u w:val="single"/>
        </w:rPr>
        <w:t>NºS</w:t>
      </w:r>
      <w:proofErr w:type="spellEnd"/>
      <w:r w:rsidRPr="00DD1B09">
        <w:rPr>
          <w:rFonts w:ascii="Arial" w:hAnsi="Arial" w:cs="Arial"/>
          <w:b/>
          <w:sz w:val="24"/>
          <w:szCs w:val="24"/>
          <w:u w:val="single"/>
        </w:rPr>
        <w:t xml:space="preserve"> 011 E </w:t>
      </w:r>
      <w:r w:rsidRPr="00DD1B09"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012/2024, </w:t>
      </w:r>
      <w:r w:rsidRPr="00DD1B09">
        <w:rPr>
          <w:rFonts w:ascii="Arial" w:hAnsi="Arial" w:cs="Arial"/>
          <w:b/>
          <w:caps/>
          <w:sz w:val="24"/>
          <w:szCs w:val="24"/>
          <w:u w:val="single"/>
        </w:rPr>
        <w:t>INDICAÇÕES</w:t>
      </w:r>
      <w:proofErr w:type="gramStart"/>
      <w:r w:rsidRPr="00DD1B09">
        <w:rPr>
          <w:rFonts w:ascii="Arial" w:hAnsi="Arial" w:cs="Arial"/>
          <w:b/>
          <w:caps/>
          <w:sz w:val="24"/>
          <w:szCs w:val="24"/>
          <w:u w:val="single"/>
        </w:rPr>
        <w:t xml:space="preserve">  </w:t>
      </w:r>
      <w:proofErr w:type="spellStart"/>
      <w:proofErr w:type="gramEnd"/>
      <w:r w:rsidRPr="00DD1B09">
        <w:rPr>
          <w:rFonts w:ascii="Arial" w:hAnsi="Arial" w:cs="Arial"/>
          <w:b/>
          <w:caps/>
          <w:sz w:val="24"/>
          <w:szCs w:val="24"/>
          <w:u w:val="single"/>
        </w:rPr>
        <w:t>Nºs</w:t>
      </w:r>
      <w:proofErr w:type="spellEnd"/>
      <w:r w:rsidRPr="00DD1B09">
        <w:rPr>
          <w:rFonts w:ascii="Arial" w:hAnsi="Arial" w:cs="Arial"/>
          <w:b/>
          <w:caps/>
          <w:sz w:val="24"/>
          <w:szCs w:val="24"/>
          <w:u w:val="single"/>
        </w:rPr>
        <w:t xml:space="preserve"> 022 ao 025/2024;</w:t>
      </w:r>
      <w:r w:rsidRPr="00DD1B09">
        <w:rPr>
          <w:rFonts w:ascii="Arial" w:hAnsi="Arial" w:cs="Arial"/>
          <w:b/>
          <w:caps/>
          <w:sz w:val="24"/>
          <w:szCs w:val="24"/>
        </w:rPr>
        <w:t xml:space="preserve"> </w:t>
      </w:r>
      <w:r w:rsidRPr="00DD1B09">
        <w:rPr>
          <w:rFonts w:ascii="Arial" w:hAnsi="Arial" w:cs="Arial"/>
          <w:b/>
          <w:caps/>
          <w:sz w:val="24"/>
          <w:szCs w:val="24"/>
          <w:u w:val="single"/>
        </w:rPr>
        <w:t xml:space="preserve">MOÇÕES </w:t>
      </w:r>
      <w:proofErr w:type="spellStart"/>
      <w:r w:rsidRPr="00DD1B09">
        <w:rPr>
          <w:rFonts w:ascii="Arial" w:hAnsi="Arial" w:cs="Arial"/>
          <w:b/>
          <w:caps/>
          <w:sz w:val="24"/>
          <w:szCs w:val="24"/>
          <w:u w:val="single"/>
        </w:rPr>
        <w:t>Nºs</w:t>
      </w:r>
      <w:proofErr w:type="spellEnd"/>
      <w:r w:rsidRPr="00DD1B09">
        <w:rPr>
          <w:rFonts w:ascii="Arial" w:hAnsi="Arial" w:cs="Arial"/>
          <w:b/>
          <w:caps/>
          <w:sz w:val="24"/>
          <w:szCs w:val="24"/>
          <w:u w:val="single"/>
        </w:rPr>
        <w:t xml:space="preserve"> 022 e 027/2024;</w:t>
      </w:r>
      <w:r w:rsidRPr="00DD1B09">
        <w:rPr>
          <w:rFonts w:ascii="Arial" w:hAnsi="Arial" w:cs="Arial"/>
          <w:b/>
          <w:caps/>
          <w:sz w:val="24"/>
          <w:szCs w:val="24"/>
        </w:rPr>
        <w:t xml:space="preserve"> </w:t>
      </w:r>
      <w:r w:rsidRPr="00DD1B09">
        <w:rPr>
          <w:rFonts w:ascii="Arial" w:hAnsi="Arial" w:cs="Arial"/>
          <w:sz w:val="24"/>
          <w:szCs w:val="24"/>
        </w:rPr>
        <w:t>aprovados por todos os presentes</w:t>
      </w:r>
      <w:r w:rsidRPr="00DD1B09">
        <w:rPr>
          <w:rFonts w:ascii="Arial" w:hAnsi="Arial" w:cs="Arial"/>
          <w:color w:val="000000" w:themeColor="text1"/>
          <w:sz w:val="24"/>
          <w:szCs w:val="24"/>
        </w:rPr>
        <w:t>.</w:t>
      </w:r>
      <w:r w:rsidRPr="00DD1B09">
        <w:rPr>
          <w:rFonts w:ascii="Arial" w:hAnsi="Arial" w:cs="Arial"/>
          <w:caps/>
          <w:sz w:val="24"/>
          <w:szCs w:val="24"/>
        </w:rPr>
        <w:t xml:space="preserve"> </w:t>
      </w:r>
      <w:r w:rsidRPr="00DD1B0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Os pronunciamentos dos Senhores Vereadores estão gravados na integra em HD e arquivado no setor competente da Casa. </w:t>
      </w:r>
      <w:r w:rsidRPr="00DD1B09"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Como não havia mais nada a tratar, a Senhora Presidente declarou EM NOME DE DEUS encerrada a sessão. Esta Ata foi lavrada no dia 01 de Abril de 2024, por mim, </w:t>
      </w:r>
      <w:proofErr w:type="spellStart"/>
      <w:r w:rsidRPr="00DD1B09"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Thallyelson</w:t>
      </w:r>
      <w:proofErr w:type="spellEnd"/>
      <w:r w:rsidRPr="00DD1B09"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D1B09"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Ikaro</w:t>
      </w:r>
      <w:proofErr w:type="spellEnd"/>
      <w:r w:rsidRPr="00DD1B09"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Dantas Felipe, Recepcionista, que conforme achada será assinada por todos. Marli de Medeiros Dantas, Presidente.  José Evangelista de Arruda Dantas, Secretário</w:t>
      </w:r>
      <w:r w:rsidR="00AF07E9" w:rsidRPr="00DD1B09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.</w:t>
      </w:r>
    </w:p>
    <w:p w14:paraId="3F604C59" w14:textId="0E9A1694" w:rsidR="002742F3" w:rsidRPr="00DD1B09" w:rsidRDefault="00963CC7" w:rsidP="002742F3">
      <w:pPr>
        <w:suppressLineNumbers/>
        <w:tabs>
          <w:tab w:val="left" w:pos="1134"/>
          <w:tab w:val="left" w:pos="1701"/>
        </w:tabs>
        <w:spacing w:line="360" w:lineRule="auto"/>
        <w:jc w:val="both"/>
        <w:rPr>
          <w:rStyle w:val="apple-converted-space"/>
          <w:rFonts w:ascii="Arial" w:hAnsi="Arial" w:cs="Arial"/>
          <w:shd w:val="clear" w:color="auto" w:fill="FFFFFF"/>
        </w:rPr>
      </w:pPr>
      <w:r w:rsidRPr="00DD1B09">
        <w:rPr>
          <w:rFonts w:ascii="Arial" w:hAnsi="Arial" w:cs="Arial"/>
          <w:noProof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35C06213" wp14:editId="4860D5A6">
            <wp:simplePos x="0" y="0"/>
            <wp:positionH relativeFrom="column">
              <wp:posOffset>-532765</wp:posOffset>
            </wp:positionH>
            <wp:positionV relativeFrom="paragraph">
              <wp:posOffset>31750</wp:posOffset>
            </wp:positionV>
            <wp:extent cx="4525010" cy="169926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I22012021-removebg-preview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73445"/>
                    <a:stretch/>
                  </pic:blipFill>
                  <pic:spPr bwMode="auto">
                    <a:xfrm>
                      <a:off x="0" y="0"/>
                      <a:ext cx="4525010" cy="1699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1B09">
        <w:rPr>
          <w:noProof/>
        </w:rPr>
        <w:drawing>
          <wp:anchor distT="0" distB="0" distL="114300" distR="114300" simplePos="0" relativeHeight="251658240" behindDoc="0" locked="0" layoutInCell="1" allowOverlap="1" wp14:anchorId="38556714" wp14:editId="109B736B">
            <wp:simplePos x="0" y="0"/>
            <wp:positionH relativeFrom="column">
              <wp:posOffset>-50556</wp:posOffset>
            </wp:positionH>
            <wp:positionV relativeFrom="paragraph">
              <wp:posOffset>-140628</wp:posOffset>
            </wp:positionV>
            <wp:extent cx="2954020" cy="849630"/>
            <wp:effectExtent l="0" t="0" r="0" b="0"/>
            <wp:wrapNone/>
            <wp:docPr id="1" name="Imagem 1" descr="ass Mar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 Marl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020" cy="849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4F1E82" w14:textId="3CB88A30" w:rsidR="002742F3" w:rsidRPr="00DD1B09" w:rsidRDefault="002742F3" w:rsidP="00963CC7">
      <w:pPr>
        <w:pStyle w:val="Corpodetexto3"/>
        <w:suppressLineNumbers/>
        <w:tabs>
          <w:tab w:val="left" w:pos="3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D1B09">
        <w:rPr>
          <w:rFonts w:ascii="Arial" w:hAnsi="Arial" w:cs="Arial"/>
          <w:sz w:val="24"/>
          <w:szCs w:val="24"/>
        </w:rPr>
        <w:t>_______________________________________</w:t>
      </w:r>
    </w:p>
    <w:p w14:paraId="0B523034" w14:textId="77777777" w:rsidR="002742F3" w:rsidRPr="00DD1B09" w:rsidRDefault="002742F3" w:rsidP="002742F3">
      <w:pPr>
        <w:pStyle w:val="ecxmsonormal"/>
        <w:suppressLineNumbers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DD1B09">
        <w:rPr>
          <w:rFonts w:ascii="Arial" w:hAnsi="Arial" w:cs="Arial"/>
          <w:b/>
        </w:rPr>
        <w:t>MARLI DE MEDEIROS DANTAS</w:t>
      </w:r>
      <w:r w:rsidRPr="00DD1B09">
        <w:rPr>
          <w:rFonts w:ascii="Arial" w:hAnsi="Arial" w:cs="Arial"/>
        </w:rPr>
        <w:t xml:space="preserve"> – Presidenta</w:t>
      </w:r>
    </w:p>
    <w:p w14:paraId="6B0FFF99" w14:textId="77777777" w:rsidR="002742F3" w:rsidRPr="00DD1B09" w:rsidRDefault="002742F3" w:rsidP="002742F3">
      <w:pPr>
        <w:pStyle w:val="ecxmsonormal"/>
        <w:suppressLineNumbers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5FCD8013" w14:textId="77777777" w:rsidR="002742F3" w:rsidRPr="00DD1B09" w:rsidRDefault="002742F3" w:rsidP="002742F3">
      <w:pPr>
        <w:pStyle w:val="ecxmsonormal"/>
        <w:suppressLineNumbers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DD1B09">
        <w:rPr>
          <w:rFonts w:ascii="Arial" w:hAnsi="Arial" w:cs="Arial"/>
        </w:rPr>
        <w:t>_______________________________________</w:t>
      </w:r>
    </w:p>
    <w:p w14:paraId="69B73D87" w14:textId="77777777" w:rsidR="002742F3" w:rsidRPr="00DD1B09" w:rsidRDefault="002742F3" w:rsidP="002742F3">
      <w:pPr>
        <w:pStyle w:val="ecxmsonormal"/>
        <w:suppressLineNumbers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DD1B09">
        <w:rPr>
          <w:rFonts w:ascii="Arial" w:hAnsi="Arial" w:cs="Arial"/>
          <w:b/>
        </w:rPr>
        <w:t>JOSÉ EVANGELISTA DE ARRUDA DANTAS</w:t>
      </w:r>
      <w:r w:rsidRPr="00DD1B09">
        <w:rPr>
          <w:rFonts w:ascii="Arial" w:hAnsi="Arial" w:cs="Arial"/>
        </w:rPr>
        <w:t xml:space="preserve"> – 1ª Secretário</w:t>
      </w:r>
    </w:p>
    <w:p w14:paraId="12D139DC" w14:textId="77777777" w:rsidR="002742F3" w:rsidRPr="00DD1B09" w:rsidRDefault="002742F3" w:rsidP="002742F3">
      <w:pPr>
        <w:pStyle w:val="Corpodetexto3"/>
        <w:suppressLineNumbers/>
        <w:tabs>
          <w:tab w:val="left" w:pos="360"/>
        </w:tabs>
        <w:spacing w:line="360" w:lineRule="auto"/>
        <w:jc w:val="both"/>
        <w:rPr>
          <w:rFonts w:ascii="Arial" w:hAnsi="Arial"/>
          <w:caps/>
          <w:sz w:val="24"/>
          <w:szCs w:val="24"/>
        </w:rPr>
      </w:pPr>
    </w:p>
    <w:sectPr w:rsidR="002742F3" w:rsidRPr="00DD1B09" w:rsidSect="00DD1B09">
      <w:headerReference w:type="default" r:id="rId11"/>
      <w:pgSz w:w="11906" w:h="16838"/>
      <w:pgMar w:top="1417" w:right="1133" w:bottom="1417" w:left="1701" w:header="708" w:footer="708" w:gutter="0"/>
      <w:lnNumType w:countBy="1" w:restart="continuous"/>
      <w:pgNumType w:start="1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E54BD3" w14:textId="77777777" w:rsidR="00A02B55" w:rsidRDefault="00A02B55" w:rsidP="002742F3">
      <w:r>
        <w:separator/>
      </w:r>
    </w:p>
  </w:endnote>
  <w:endnote w:type="continuationSeparator" w:id="0">
    <w:p w14:paraId="49F1ABCD" w14:textId="77777777" w:rsidR="00A02B55" w:rsidRDefault="00A02B55" w:rsidP="00274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224D78" w14:textId="77777777" w:rsidR="00A02B55" w:rsidRDefault="00A02B55" w:rsidP="002742F3">
      <w:r>
        <w:separator/>
      </w:r>
    </w:p>
  </w:footnote>
  <w:footnote w:type="continuationSeparator" w:id="0">
    <w:p w14:paraId="4FA07B9A" w14:textId="77777777" w:rsidR="00A02B55" w:rsidRDefault="00A02B55" w:rsidP="002742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4EF3B6" w14:textId="7DC05C7D" w:rsidR="002742F3" w:rsidRDefault="00A02B55">
    <w:pPr>
      <w:pStyle w:val="Cabealho"/>
      <w:jc w:val="right"/>
    </w:pPr>
    <w:sdt>
      <w:sdtPr>
        <w:id w:val="1131982222"/>
        <w:docPartObj>
          <w:docPartGallery w:val="Page Numbers (Top of Page)"/>
          <w:docPartUnique/>
        </w:docPartObj>
      </w:sdtPr>
      <w:sdtEndPr/>
      <w:sdtContent>
        <w:r w:rsidR="002742F3">
          <w:fldChar w:fldCharType="begin"/>
        </w:r>
        <w:r w:rsidR="002742F3">
          <w:instrText>PAGE   \* MERGEFORMAT</w:instrText>
        </w:r>
        <w:r w:rsidR="002742F3">
          <w:fldChar w:fldCharType="separate"/>
        </w:r>
        <w:r w:rsidR="00DD1B09">
          <w:rPr>
            <w:noProof/>
          </w:rPr>
          <w:t>20</w:t>
        </w:r>
        <w:r w:rsidR="002742F3">
          <w:fldChar w:fldCharType="end"/>
        </w:r>
      </w:sdtContent>
    </w:sdt>
  </w:p>
  <w:p w14:paraId="14475A23" w14:textId="77777777" w:rsidR="002742F3" w:rsidRDefault="002742F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67A15"/>
    <w:multiLevelType w:val="hybridMultilevel"/>
    <w:tmpl w:val="7494CC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800B64"/>
    <w:multiLevelType w:val="hybridMultilevel"/>
    <w:tmpl w:val="5B60D9A2"/>
    <w:lvl w:ilvl="0" w:tplc="C06EC4A2">
      <w:start w:val="1"/>
      <w:numFmt w:val="decimal"/>
      <w:lvlText w:val="%1."/>
      <w:lvlJc w:val="left"/>
      <w:pPr>
        <w:ind w:left="186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80" w:hanging="360"/>
      </w:pPr>
    </w:lvl>
    <w:lvl w:ilvl="2" w:tplc="0416001B">
      <w:start w:val="1"/>
      <w:numFmt w:val="lowerRoman"/>
      <w:lvlText w:val="%3."/>
      <w:lvlJc w:val="right"/>
      <w:pPr>
        <w:ind w:left="3300" w:hanging="180"/>
      </w:pPr>
    </w:lvl>
    <w:lvl w:ilvl="3" w:tplc="0416000F">
      <w:start w:val="1"/>
      <w:numFmt w:val="decimal"/>
      <w:lvlText w:val="%4."/>
      <w:lvlJc w:val="left"/>
      <w:pPr>
        <w:ind w:left="4020" w:hanging="360"/>
      </w:pPr>
    </w:lvl>
    <w:lvl w:ilvl="4" w:tplc="04160019">
      <w:start w:val="1"/>
      <w:numFmt w:val="lowerLetter"/>
      <w:lvlText w:val="%5."/>
      <w:lvlJc w:val="left"/>
      <w:pPr>
        <w:ind w:left="4740" w:hanging="360"/>
      </w:pPr>
    </w:lvl>
    <w:lvl w:ilvl="5" w:tplc="0416001B">
      <w:start w:val="1"/>
      <w:numFmt w:val="lowerRoman"/>
      <w:lvlText w:val="%6."/>
      <w:lvlJc w:val="right"/>
      <w:pPr>
        <w:ind w:left="5460" w:hanging="180"/>
      </w:pPr>
    </w:lvl>
    <w:lvl w:ilvl="6" w:tplc="0416000F">
      <w:start w:val="1"/>
      <w:numFmt w:val="decimal"/>
      <w:lvlText w:val="%7."/>
      <w:lvlJc w:val="left"/>
      <w:pPr>
        <w:ind w:left="6180" w:hanging="360"/>
      </w:pPr>
    </w:lvl>
    <w:lvl w:ilvl="7" w:tplc="04160019">
      <w:start w:val="1"/>
      <w:numFmt w:val="lowerLetter"/>
      <w:lvlText w:val="%8."/>
      <w:lvlJc w:val="left"/>
      <w:pPr>
        <w:ind w:left="6900" w:hanging="360"/>
      </w:pPr>
    </w:lvl>
    <w:lvl w:ilvl="8" w:tplc="0416001B">
      <w:start w:val="1"/>
      <w:numFmt w:val="lowerRoman"/>
      <w:lvlText w:val="%9."/>
      <w:lvlJc w:val="right"/>
      <w:pPr>
        <w:ind w:left="7620" w:hanging="180"/>
      </w:pPr>
    </w:lvl>
  </w:abstractNum>
  <w:abstractNum w:abstractNumId="2">
    <w:nsid w:val="1E66541F"/>
    <w:multiLevelType w:val="hybridMultilevel"/>
    <w:tmpl w:val="87EA8758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3">
    <w:nsid w:val="1F3862F3"/>
    <w:multiLevelType w:val="hybridMultilevel"/>
    <w:tmpl w:val="4830C558"/>
    <w:lvl w:ilvl="0" w:tplc="FFFFFFFF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B240772"/>
    <w:multiLevelType w:val="hybridMultilevel"/>
    <w:tmpl w:val="4810E552"/>
    <w:lvl w:ilvl="0" w:tplc="04160001">
      <w:start w:val="1"/>
      <w:numFmt w:val="bullet"/>
      <w:lvlText w:val=""/>
      <w:lvlJc w:val="left"/>
      <w:pPr>
        <w:ind w:left="181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3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5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7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9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1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3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5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77" w:hanging="360"/>
      </w:pPr>
      <w:rPr>
        <w:rFonts w:ascii="Wingdings" w:hAnsi="Wingdings" w:hint="default"/>
      </w:rPr>
    </w:lvl>
  </w:abstractNum>
  <w:abstractNum w:abstractNumId="5">
    <w:nsid w:val="45F930DE"/>
    <w:multiLevelType w:val="hybridMultilevel"/>
    <w:tmpl w:val="DB8414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CF5042"/>
    <w:multiLevelType w:val="hybridMultilevel"/>
    <w:tmpl w:val="94644C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9633E2"/>
    <w:multiLevelType w:val="hybridMultilevel"/>
    <w:tmpl w:val="A10A905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9A62CD9"/>
    <w:multiLevelType w:val="hybridMultilevel"/>
    <w:tmpl w:val="2662DC76"/>
    <w:lvl w:ilvl="0" w:tplc="B100F4D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5"/>
  </w:num>
  <w:num w:numId="5">
    <w:abstractNumId w:val="8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EFE"/>
    <w:rsid w:val="000026AB"/>
    <w:rsid w:val="00002A51"/>
    <w:rsid w:val="00002D18"/>
    <w:rsid w:val="0000309C"/>
    <w:rsid w:val="00006BDE"/>
    <w:rsid w:val="00007054"/>
    <w:rsid w:val="000075E2"/>
    <w:rsid w:val="0001007B"/>
    <w:rsid w:val="0001113D"/>
    <w:rsid w:val="00011A0E"/>
    <w:rsid w:val="00012305"/>
    <w:rsid w:val="00015255"/>
    <w:rsid w:val="00015313"/>
    <w:rsid w:val="000166D8"/>
    <w:rsid w:val="00016A07"/>
    <w:rsid w:val="00021A5B"/>
    <w:rsid w:val="00021E2B"/>
    <w:rsid w:val="0002234A"/>
    <w:rsid w:val="00027282"/>
    <w:rsid w:val="00027A8F"/>
    <w:rsid w:val="0003556B"/>
    <w:rsid w:val="00035812"/>
    <w:rsid w:val="00037F46"/>
    <w:rsid w:val="0004180F"/>
    <w:rsid w:val="00042BED"/>
    <w:rsid w:val="00043472"/>
    <w:rsid w:val="00044229"/>
    <w:rsid w:val="000446B4"/>
    <w:rsid w:val="00047C76"/>
    <w:rsid w:val="00050A0D"/>
    <w:rsid w:val="0005170D"/>
    <w:rsid w:val="00051768"/>
    <w:rsid w:val="00051B99"/>
    <w:rsid w:val="00051CE4"/>
    <w:rsid w:val="00051E2D"/>
    <w:rsid w:val="000522B0"/>
    <w:rsid w:val="00052B01"/>
    <w:rsid w:val="00053ABE"/>
    <w:rsid w:val="00054D40"/>
    <w:rsid w:val="00054FF1"/>
    <w:rsid w:val="00055632"/>
    <w:rsid w:val="00056524"/>
    <w:rsid w:val="00056FEF"/>
    <w:rsid w:val="0006144C"/>
    <w:rsid w:val="000639A0"/>
    <w:rsid w:val="00065250"/>
    <w:rsid w:val="00067CA4"/>
    <w:rsid w:val="00070D85"/>
    <w:rsid w:val="00071E89"/>
    <w:rsid w:val="00071E9B"/>
    <w:rsid w:val="00073ECB"/>
    <w:rsid w:val="000763CC"/>
    <w:rsid w:val="000776A3"/>
    <w:rsid w:val="0008118A"/>
    <w:rsid w:val="00086CDE"/>
    <w:rsid w:val="00086E63"/>
    <w:rsid w:val="00090702"/>
    <w:rsid w:val="00091146"/>
    <w:rsid w:val="00091BE6"/>
    <w:rsid w:val="00093EC9"/>
    <w:rsid w:val="00095B6E"/>
    <w:rsid w:val="000A02A7"/>
    <w:rsid w:val="000A10DE"/>
    <w:rsid w:val="000A3C31"/>
    <w:rsid w:val="000A6E91"/>
    <w:rsid w:val="000B1F4C"/>
    <w:rsid w:val="000B3998"/>
    <w:rsid w:val="000B39E5"/>
    <w:rsid w:val="000B3D92"/>
    <w:rsid w:val="000B402B"/>
    <w:rsid w:val="000B73C2"/>
    <w:rsid w:val="000B7A2F"/>
    <w:rsid w:val="000C071F"/>
    <w:rsid w:val="000C1C5F"/>
    <w:rsid w:val="000C3839"/>
    <w:rsid w:val="000C659B"/>
    <w:rsid w:val="000D19F6"/>
    <w:rsid w:val="000D27C7"/>
    <w:rsid w:val="000D28C9"/>
    <w:rsid w:val="000D2EB6"/>
    <w:rsid w:val="000D3688"/>
    <w:rsid w:val="000D471C"/>
    <w:rsid w:val="000D4852"/>
    <w:rsid w:val="000D554B"/>
    <w:rsid w:val="000D582D"/>
    <w:rsid w:val="000D5D1F"/>
    <w:rsid w:val="000D76C6"/>
    <w:rsid w:val="000E03AD"/>
    <w:rsid w:val="000E43F2"/>
    <w:rsid w:val="000E4C64"/>
    <w:rsid w:val="000E5523"/>
    <w:rsid w:val="000E553D"/>
    <w:rsid w:val="000E5E82"/>
    <w:rsid w:val="000E6DBF"/>
    <w:rsid w:val="000E77F0"/>
    <w:rsid w:val="000F100E"/>
    <w:rsid w:val="000F2C6C"/>
    <w:rsid w:val="000F3EF2"/>
    <w:rsid w:val="000F57F9"/>
    <w:rsid w:val="000F5DD1"/>
    <w:rsid w:val="000F72BD"/>
    <w:rsid w:val="000F7533"/>
    <w:rsid w:val="0010045E"/>
    <w:rsid w:val="00100A24"/>
    <w:rsid w:val="001022FF"/>
    <w:rsid w:val="0010436D"/>
    <w:rsid w:val="00104D86"/>
    <w:rsid w:val="00106B0F"/>
    <w:rsid w:val="00106CCD"/>
    <w:rsid w:val="00110907"/>
    <w:rsid w:val="0011176B"/>
    <w:rsid w:val="0011274F"/>
    <w:rsid w:val="00115E3A"/>
    <w:rsid w:val="0011605D"/>
    <w:rsid w:val="0011700B"/>
    <w:rsid w:val="00120401"/>
    <w:rsid w:val="00123DE7"/>
    <w:rsid w:val="00125B19"/>
    <w:rsid w:val="0012699D"/>
    <w:rsid w:val="00126F89"/>
    <w:rsid w:val="00132E76"/>
    <w:rsid w:val="00137A62"/>
    <w:rsid w:val="0014042B"/>
    <w:rsid w:val="00142071"/>
    <w:rsid w:val="00142688"/>
    <w:rsid w:val="00143806"/>
    <w:rsid w:val="00145C88"/>
    <w:rsid w:val="00145E01"/>
    <w:rsid w:val="00147CF8"/>
    <w:rsid w:val="00151147"/>
    <w:rsid w:val="001512E9"/>
    <w:rsid w:val="00151525"/>
    <w:rsid w:val="001519FA"/>
    <w:rsid w:val="00154CEF"/>
    <w:rsid w:val="00161382"/>
    <w:rsid w:val="0016162B"/>
    <w:rsid w:val="00161A82"/>
    <w:rsid w:val="00161BD8"/>
    <w:rsid w:val="00162E58"/>
    <w:rsid w:val="0016300B"/>
    <w:rsid w:val="00163C15"/>
    <w:rsid w:val="00170777"/>
    <w:rsid w:val="00170949"/>
    <w:rsid w:val="001719C1"/>
    <w:rsid w:val="00173B5C"/>
    <w:rsid w:val="0017535E"/>
    <w:rsid w:val="001763B1"/>
    <w:rsid w:val="00180A47"/>
    <w:rsid w:val="00181759"/>
    <w:rsid w:val="00181DC4"/>
    <w:rsid w:val="001825DD"/>
    <w:rsid w:val="00184DE6"/>
    <w:rsid w:val="0018560A"/>
    <w:rsid w:val="00186907"/>
    <w:rsid w:val="0018797F"/>
    <w:rsid w:val="00187EA7"/>
    <w:rsid w:val="00190121"/>
    <w:rsid w:val="00193B1E"/>
    <w:rsid w:val="00194681"/>
    <w:rsid w:val="00194985"/>
    <w:rsid w:val="00195513"/>
    <w:rsid w:val="001958EB"/>
    <w:rsid w:val="001967F3"/>
    <w:rsid w:val="00196A60"/>
    <w:rsid w:val="00197559"/>
    <w:rsid w:val="001A0426"/>
    <w:rsid w:val="001A3A8B"/>
    <w:rsid w:val="001A693C"/>
    <w:rsid w:val="001A78D2"/>
    <w:rsid w:val="001B20D8"/>
    <w:rsid w:val="001B4DEA"/>
    <w:rsid w:val="001B4DED"/>
    <w:rsid w:val="001B71E6"/>
    <w:rsid w:val="001C0231"/>
    <w:rsid w:val="001C3321"/>
    <w:rsid w:val="001C4619"/>
    <w:rsid w:val="001C5387"/>
    <w:rsid w:val="001D1FB9"/>
    <w:rsid w:val="001D2A89"/>
    <w:rsid w:val="001D4F42"/>
    <w:rsid w:val="001D5039"/>
    <w:rsid w:val="001D7184"/>
    <w:rsid w:val="001E0DEA"/>
    <w:rsid w:val="001E110E"/>
    <w:rsid w:val="001E13D6"/>
    <w:rsid w:val="001E4EA7"/>
    <w:rsid w:val="001E62B1"/>
    <w:rsid w:val="001E7217"/>
    <w:rsid w:val="001F285A"/>
    <w:rsid w:val="001F4FA2"/>
    <w:rsid w:val="001F5CC0"/>
    <w:rsid w:val="001F7548"/>
    <w:rsid w:val="00200C1D"/>
    <w:rsid w:val="0020432E"/>
    <w:rsid w:val="00204639"/>
    <w:rsid w:val="002073F9"/>
    <w:rsid w:val="002075D1"/>
    <w:rsid w:val="00212AD5"/>
    <w:rsid w:val="00212DBA"/>
    <w:rsid w:val="00214A42"/>
    <w:rsid w:val="00215178"/>
    <w:rsid w:val="00215822"/>
    <w:rsid w:val="0021587F"/>
    <w:rsid w:val="0021598A"/>
    <w:rsid w:val="002164FC"/>
    <w:rsid w:val="0021679D"/>
    <w:rsid w:val="00220B4E"/>
    <w:rsid w:val="00220CFA"/>
    <w:rsid w:val="00221818"/>
    <w:rsid w:val="00221F5D"/>
    <w:rsid w:val="0022507A"/>
    <w:rsid w:val="00225756"/>
    <w:rsid w:val="00227E4B"/>
    <w:rsid w:val="0024123C"/>
    <w:rsid w:val="00243430"/>
    <w:rsid w:val="002458DA"/>
    <w:rsid w:val="002470FC"/>
    <w:rsid w:val="00250024"/>
    <w:rsid w:val="00252BB8"/>
    <w:rsid w:val="002535C0"/>
    <w:rsid w:val="002543FC"/>
    <w:rsid w:val="00254492"/>
    <w:rsid w:val="00254DC5"/>
    <w:rsid w:val="0025534E"/>
    <w:rsid w:val="00255C39"/>
    <w:rsid w:val="00255C96"/>
    <w:rsid w:val="00256267"/>
    <w:rsid w:val="0026030F"/>
    <w:rsid w:val="00260F46"/>
    <w:rsid w:val="00261210"/>
    <w:rsid w:val="00262C85"/>
    <w:rsid w:val="00263511"/>
    <w:rsid w:val="00264850"/>
    <w:rsid w:val="00265D68"/>
    <w:rsid w:val="00266F23"/>
    <w:rsid w:val="00272211"/>
    <w:rsid w:val="00273FDA"/>
    <w:rsid w:val="002742F3"/>
    <w:rsid w:val="00274433"/>
    <w:rsid w:val="002759AC"/>
    <w:rsid w:val="00277334"/>
    <w:rsid w:val="00280CB8"/>
    <w:rsid w:val="0028157B"/>
    <w:rsid w:val="002833AA"/>
    <w:rsid w:val="00283A03"/>
    <w:rsid w:val="00284258"/>
    <w:rsid w:val="002864BC"/>
    <w:rsid w:val="0029065E"/>
    <w:rsid w:val="00291142"/>
    <w:rsid w:val="0029134C"/>
    <w:rsid w:val="002919B6"/>
    <w:rsid w:val="00292648"/>
    <w:rsid w:val="002928C4"/>
    <w:rsid w:val="0029388A"/>
    <w:rsid w:val="00296B7F"/>
    <w:rsid w:val="002A03A2"/>
    <w:rsid w:val="002A1132"/>
    <w:rsid w:val="002A1967"/>
    <w:rsid w:val="002A3065"/>
    <w:rsid w:val="002A5674"/>
    <w:rsid w:val="002A7E6F"/>
    <w:rsid w:val="002B0C91"/>
    <w:rsid w:val="002B1237"/>
    <w:rsid w:val="002B250B"/>
    <w:rsid w:val="002B4833"/>
    <w:rsid w:val="002B5CE5"/>
    <w:rsid w:val="002B72EF"/>
    <w:rsid w:val="002B741D"/>
    <w:rsid w:val="002B7932"/>
    <w:rsid w:val="002B7B38"/>
    <w:rsid w:val="002C097E"/>
    <w:rsid w:val="002C362C"/>
    <w:rsid w:val="002C3811"/>
    <w:rsid w:val="002C3D02"/>
    <w:rsid w:val="002C54FA"/>
    <w:rsid w:val="002C661A"/>
    <w:rsid w:val="002C6914"/>
    <w:rsid w:val="002C6AE2"/>
    <w:rsid w:val="002C78AA"/>
    <w:rsid w:val="002D4179"/>
    <w:rsid w:val="002D62FA"/>
    <w:rsid w:val="002D6449"/>
    <w:rsid w:val="002E1DAD"/>
    <w:rsid w:val="002E500E"/>
    <w:rsid w:val="002F38E6"/>
    <w:rsid w:val="002F735B"/>
    <w:rsid w:val="00301D69"/>
    <w:rsid w:val="00301FEE"/>
    <w:rsid w:val="00302FF4"/>
    <w:rsid w:val="00303224"/>
    <w:rsid w:val="0030370F"/>
    <w:rsid w:val="00303C1C"/>
    <w:rsid w:val="00304200"/>
    <w:rsid w:val="00304332"/>
    <w:rsid w:val="00304703"/>
    <w:rsid w:val="00311704"/>
    <w:rsid w:val="003120F8"/>
    <w:rsid w:val="003140C6"/>
    <w:rsid w:val="0031641E"/>
    <w:rsid w:val="00321B58"/>
    <w:rsid w:val="00323C99"/>
    <w:rsid w:val="00330CC1"/>
    <w:rsid w:val="003339B8"/>
    <w:rsid w:val="003344B4"/>
    <w:rsid w:val="003401C2"/>
    <w:rsid w:val="00341465"/>
    <w:rsid w:val="00341880"/>
    <w:rsid w:val="003446B5"/>
    <w:rsid w:val="00344D3F"/>
    <w:rsid w:val="00347819"/>
    <w:rsid w:val="0035004E"/>
    <w:rsid w:val="00351179"/>
    <w:rsid w:val="003537E4"/>
    <w:rsid w:val="00353A32"/>
    <w:rsid w:val="0035470E"/>
    <w:rsid w:val="00355492"/>
    <w:rsid w:val="00362705"/>
    <w:rsid w:val="00364753"/>
    <w:rsid w:val="00366937"/>
    <w:rsid w:val="0036700A"/>
    <w:rsid w:val="00367C8C"/>
    <w:rsid w:val="00367DD0"/>
    <w:rsid w:val="00371C4F"/>
    <w:rsid w:val="003720AB"/>
    <w:rsid w:val="00374634"/>
    <w:rsid w:val="00381388"/>
    <w:rsid w:val="00382C14"/>
    <w:rsid w:val="0038372A"/>
    <w:rsid w:val="00383A76"/>
    <w:rsid w:val="00384CB6"/>
    <w:rsid w:val="0038658A"/>
    <w:rsid w:val="00387341"/>
    <w:rsid w:val="00391507"/>
    <w:rsid w:val="0039201F"/>
    <w:rsid w:val="00393385"/>
    <w:rsid w:val="00394DC9"/>
    <w:rsid w:val="003952E2"/>
    <w:rsid w:val="003A14DF"/>
    <w:rsid w:val="003A38DD"/>
    <w:rsid w:val="003A4944"/>
    <w:rsid w:val="003A5652"/>
    <w:rsid w:val="003A6330"/>
    <w:rsid w:val="003A6413"/>
    <w:rsid w:val="003B3287"/>
    <w:rsid w:val="003B6AC3"/>
    <w:rsid w:val="003B7D45"/>
    <w:rsid w:val="003B7FC5"/>
    <w:rsid w:val="003C12A7"/>
    <w:rsid w:val="003C13A9"/>
    <w:rsid w:val="003C2E35"/>
    <w:rsid w:val="003C3567"/>
    <w:rsid w:val="003C79A2"/>
    <w:rsid w:val="003D0D8C"/>
    <w:rsid w:val="003D14F8"/>
    <w:rsid w:val="003D209D"/>
    <w:rsid w:val="003D703A"/>
    <w:rsid w:val="003D7146"/>
    <w:rsid w:val="003D7A7D"/>
    <w:rsid w:val="003E1458"/>
    <w:rsid w:val="003E2B06"/>
    <w:rsid w:val="003E3C28"/>
    <w:rsid w:val="003E444C"/>
    <w:rsid w:val="003E5182"/>
    <w:rsid w:val="003E6DCA"/>
    <w:rsid w:val="003F1B33"/>
    <w:rsid w:val="003F345E"/>
    <w:rsid w:val="003F4860"/>
    <w:rsid w:val="003F55F8"/>
    <w:rsid w:val="004013C6"/>
    <w:rsid w:val="00401CB7"/>
    <w:rsid w:val="00402862"/>
    <w:rsid w:val="004046AF"/>
    <w:rsid w:val="00406ACF"/>
    <w:rsid w:val="00407671"/>
    <w:rsid w:val="0041059E"/>
    <w:rsid w:val="0041095F"/>
    <w:rsid w:val="00410B9E"/>
    <w:rsid w:val="00412652"/>
    <w:rsid w:val="00414C7F"/>
    <w:rsid w:val="004166D8"/>
    <w:rsid w:val="004204DB"/>
    <w:rsid w:val="00420765"/>
    <w:rsid w:val="00421061"/>
    <w:rsid w:val="00421AEF"/>
    <w:rsid w:val="004230BD"/>
    <w:rsid w:val="0042341F"/>
    <w:rsid w:val="00424360"/>
    <w:rsid w:val="00426116"/>
    <w:rsid w:val="00426CBF"/>
    <w:rsid w:val="004328A0"/>
    <w:rsid w:val="004330C9"/>
    <w:rsid w:val="0043609C"/>
    <w:rsid w:val="00437154"/>
    <w:rsid w:val="00437396"/>
    <w:rsid w:val="00440148"/>
    <w:rsid w:val="00440298"/>
    <w:rsid w:val="00440A5A"/>
    <w:rsid w:val="004422D7"/>
    <w:rsid w:val="00450342"/>
    <w:rsid w:val="00454C0F"/>
    <w:rsid w:val="0045678C"/>
    <w:rsid w:val="00457035"/>
    <w:rsid w:val="004603A6"/>
    <w:rsid w:val="00460B1E"/>
    <w:rsid w:val="0046133D"/>
    <w:rsid w:val="00461E4E"/>
    <w:rsid w:val="0046434F"/>
    <w:rsid w:val="00465CAD"/>
    <w:rsid w:val="00465CC3"/>
    <w:rsid w:val="00466515"/>
    <w:rsid w:val="00470529"/>
    <w:rsid w:val="00474DE3"/>
    <w:rsid w:val="00475311"/>
    <w:rsid w:val="00483221"/>
    <w:rsid w:val="00483399"/>
    <w:rsid w:val="0048389F"/>
    <w:rsid w:val="00486A16"/>
    <w:rsid w:val="00486F12"/>
    <w:rsid w:val="00490343"/>
    <w:rsid w:val="0049035E"/>
    <w:rsid w:val="00490640"/>
    <w:rsid w:val="00491C38"/>
    <w:rsid w:val="004927B7"/>
    <w:rsid w:val="00493BD6"/>
    <w:rsid w:val="004945E9"/>
    <w:rsid w:val="00495883"/>
    <w:rsid w:val="00496D11"/>
    <w:rsid w:val="004A0A18"/>
    <w:rsid w:val="004A242E"/>
    <w:rsid w:val="004A36E1"/>
    <w:rsid w:val="004A498E"/>
    <w:rsid w:val="004A6F04"/>
    <w:rsid w:val="004B0794"/>
    <w:rsid w:val="004B29C1"/>
    <w:rsid w:val="004B343A"/>
    <w:rsid w:val="004B55DD"/>
    <w:rsid w:val="004B5A27"/>
    <w:rsid w:val="004B7044"/>
    <w:rsid w:val="004C062B"/>
    <w:rsid w:val="004C0897"/>
    <w:rsid w:val="004C515E"/>
    <w:rsid w:val="004C7C9D"/>
    <w:rsid w:val="004D0F6D"/>
    <w:rsid w:val="004D13B8"/>
    <w:rsid w:val="004D3B0F"/>
    <w:rsid w:val="004D4491"/>
    <w:rsid w:val="004D5CC3"/>
    <w:rsid w:val="004D5E27"/>
    <w:rsid w:val="004D66EC"/>
    <w:rsid w:val="004D6E45"/>
    <w:rsid w:val="004D78D0"/>
    <w:rsid w:val="004E1B68"/>
    <w:rsid w:val="004E6961"/>
    <w:rsid w:val="004F2DBC"/>
    <w:rsid w:val="004F5AD2"/>
    <w:rsid w:val="0050062C"/>
    <w:rsid w:val="00500C2D"/>
    <w:rsid w:val="00501329"/>
    <w:rsid w:val="00504AC0"/>
    <w:rsid w:val="00506F49"/>
    <w:rsid w:val="00507D0C"/>
    <w:rsid w:val="005122B1"/>
    <w:rsid w:val="00513205"/>
    <w:rsid w:val="005132B6"/>
    <w:rsid w:val="0051379C"/>
    <w:rsid w:val="00514974"/>
    <w:rsid w:val="0051499F"/>
    <w:rsid w:val="00514E42"/>
    <w:rsid w:val="00520F38"/>
    <w:rsid w:val="005234E5"/>
    <w:rsid w:val="00524CD0"/>
    <w:rsid w:val="00527396"/>
    <w:rsid w:val="005279DD"/>
    <w:rsid w:val="00537C8C"/>
    <w:rsid w:val="005406BE"/>
    <w:rsid w:val="005411DF"/>
    <w:rsid w:val="0054147B"/>
    <w:rsid w:val="00541CF8"/>
    <w:rsid w:val="00542CFA"/>
    <w:rsid w:val="00545B89"/>
    <w:rsid w:val="005462D5"/>
    <w:rsid w:val="00546AAE"/>
    <w:rsid w:val="00546C34"/>
    <w:rsid w:val="0054740A"/>
    <w:rsid w:val="00547C1E"/>
    <w:rsid w:val="00551682"/>
    <w:rsid w:val="00554660"/>
    <w:rsid w:val="0055797B"/>
    <w:rsid w:val="00562041"/>
    <w:rsid w:val="0056575C"/>
    <w:rsid w:val="00567B9D"/>
    <w:rsid w:val="0057032C"/>
    <w:rsid w:val="00570BA9"/>
    <w:rsid w:val="00571ADD"/>
    <w:rsid w:val="00582E07"/>
    <w:rsid w:val="00586003"/>
    <w:rsid w:val="00586841"/>
    <w:rsid w:val="00586A84"/>
    <w:rsid w:val="005930F3"/>
    <w:rsid w:val="00597641"/>
    <w:rsid w:val="005A0B11"/>
    <w:rsid w:val="005A10CC"/>
    <w:rsid w:val="005A1A35"/>
    <w:rsid w:val="005A27CA"/>
    <w:rsid w:val="005B2334"/>
    <w:rsid w:val="005B4412"/>
    <w:rsid w:val="005B4B26"/>
    <w:rsid w:val="005B4DCC"/>
    <w:rsid w:val="005B7742"/>
    <w:rsid w:val="005B7CDF"/>
    <w:rsid w:val="005C0586"/>
    <w:rsid w:val="005C06E4"/>
    <w:rsid w:val="005C2627"/>
    <w:rsid w:val="005C5CDC"/>
    <w:rsid w:val="005D1B1B"/>
    <w:rsid w:val="005D4987"/>
    <w:rsid w:val="005D4AB9"/>
    <w:rsid w:val="005D6C0C"/>
    <w:rsid w:val="005D7159"/>
    <w:rsid w:val="005D775F"/>
    <w:rsid w:val="005E23AE"/>
    <w:rsid w:val="005E3309"/>
    <w:rsid w:val="005E5746"/>
    <w:rsid w:val="005E6295"/>
    <w:rsid w:val="005F3B03"/>
    <w:rsid w:val="005F4855"/>
    <w:rsid w:val="005F5228"/>
    <w:rsid w:val="005F5369"/>
    <w:rsid w:val="005F6164"/>
    <w:rsid w:val="005F61D4"/>
    <w:rsid w:val="005F770E"/>
    <w:rsid w:val="00606618"/>
    <w:rsid w:val="00606A33"/>
    <w:rsid w:val="00612BB8"/>
    <w:rsid w:val="00617998"/>
    <w:rsid w:val="00620B3B"/>
    <w:rsid w:val="006238F4"/>
    <w:rsid w:val="00623C2D"/>
    <w:rsid w:val="00624A04"/>
    <w:rsid w:val="00625B62"/>
    <w:rsid w:val="006260A5"/>
    <w:rsid w:val="00631723"/>
    <w:rsid w:val="0063200B"/>
    <w:rsid w:val="0063219A"/>
    <w:rsid w:val="00632CC1"/>
    <w:rsid w:val="006408EA"/>
    <w:rsid w:val="00641994"/>
    <w:rsid w:val="00642A85"/>
    <w:rsid w:val="00645849"/>
    <w:rsid w:val="0064724E"/>
    <w:rsid w:val="00650523"/>
    <w:rsid w:val="00650DDF"/>
    <w:rsid w:val="00651846"/>
    <w:rsid w:val="006520BC"/>
    <w:rsid w:val="00653A2E"/>
    <w:rsid w:val="00653E39"/>
    <w:rsid w:val="006540F6"/>
    <w:rsid w:val="006541B3"/>
    <w:rsid w:val="00654C02"/>
    <w:rsid w:val="00655224"/>
    <w:rsid w:val="00656F69"/>
    <w:rsid w:val="00657F23"/>
    <w:rsid w:val="00672E3E"/>
    <w:rsid w:val="00674481"/>
    <w:rsid w:val="00674788"/>
    <w:rsid w:val="0067676B"/>
    <w:rsid w:val="00676B03"/>
    <w:rsid w:val="00676BD0"/>
    <w:rsid w:val="00677AA9"/>
    <w:rsid w:val="006833CE"/>
    <w:rsid w:val="00683652"/>
    <w:rsid w:val="00683B91"/>
    <w:rsid w:val="00684B9F"/>
    <w:rsid w:val="00687331"/>
    <w:rsid w:val="00690FEF"/>
    <w:rsid w:val="00692E0F"/>
    <w:rsid w:val="00695C39"/>
    <w:rsid w:val="00696D64"/>
    <w:rsid w:val="006A00EF"/>
    <w:rsid w:val="006A041F"/>
    <w:rsid w:val="006A1155"/>
    <w:rsid w:val="006A128B"/>
    <w:rsid w:val="006A298E"/>
    <w:rsid w:val="006A4D94"/>
    <w:rsid w:val="006A645D"/>
    <w:rsid w:val="006A7581"/>
    <w:rsid w:val="006B0D01"/>
    <w:rsid w:val="006B20C9"/>
    <w:rsid w:val="006B25B5"/>
    <w:rsid w:val="006B30D3"/>
    <w:rsid w:val="006B35A7"/>
    <w:rsid w:val="006B39A7"/>
    <w:rsid w:val="006B62D9"/>
    <w:rsid w:val="006C1DFD"/>
    <w:rsid w:val="006C3B5A"/>
    <w:rsid w:val="006C6268"/>
    <w:rsid w:val="006C7396"/>
    <w:rsid w:val="006D50BF"/>
    <w:rsid w:val="006D519E"/>
    <w:rsid w:val="006D6CF5"/>
    <w:rsid w:val="006E0BE3"/>
    <w:rsid w:val="006E0ED3"/>
    <w:rsid w:val="006E55FC"/>
    <w:rsid w:val="006E569C"/>
    <w:rsid w:val="006E6A41"/>
    <w:rsid w:val="006F2448"/>
    <w:rsid w:val="006F4397"/>
    <w:rsid w:val="006F4B5D"/>
    <w:rsid w:val="006F7778"/>
    <w:rsid w:val="006F786B"/>
    <w:rsid w:val="0070165C"/>
    <w:rsid w:val="00702A03"/>
    <w:rsid w:val="0070425B"/>
    <w:rsid w:val="00711183"/>
    <w:rsid w:val="0071131B"/>
    <w:rsid w:val="00714715"/>
    <w:rsid w:val="00714A0E"/>
    <w:rsid w:val="0071781E"/>
    <w:rsid w:val="00717FA1"/>
    <w:rsid w:val="00721C78"/>
    <w:rsid w:val="0072459F"/>
    <w:rsid w:val="007273FB"/>
    <w:rsid w:val="007315AD"/>
    <w:rsid w:val="00732C2C"/>
    <w:rsid w:val="007372A5"/>
    <w:rsid w:val="00741385"/>
    <w:rsid w:val="00741915"/>
    <w:rsid w:val="00742029"/>
    <w:rsid w:val="00744747"/>
    <w:rsid w:val="00747366"/>
    <w:rsid w:val="007508EA"/>
    <w:rsid w:val="00754486"/>
    <w:rsid w:val="007602EF"/>
    <w:rsid w:val="007641A6"/>
    <w:rsid w:val="0076610C"/>
    <w:rsid w:val="00770F32"/>
    <w:rsid w:val="0077152A"/>
    <w:rsid w:val="0077329C"/>
    <w:rsid w:val="00776FF2"/>
    <w:rsid w:val="007807E0"/>
    <w:rsid w:val="0078469A"/>
    <w:rsid w:val="00787151"/>
    <w:rsid w:val="0079173F"/>
    <w:rsid w:val="00792ACC"/>
    <w:rsid w:val="007936B1"/>
    <w:rsid w:val="0079435F"/>
    <w:rsid w:val="007953DE"/>
    <w:rsid w:val="007964D9"/>
    <w:rsid w:val="00796A32"/>
    <w:rsid w:val="00796F2A"/>
    <w:rsid w:val="007A23CD"/>
    <w:rsid w:val="007A462B"/>
    <w:rsid w:val="007A462C"/>
    <w:rsid w:val="007A51B5"/>
    <w:rsid w:val="007A5835"/>
    <w:rsid w:val="007A624E"/>
    <w:rsid w:val="007A6FF5"/>
    <w:rsid w:val="007B013F"/>
    <w:rsid w:val="007B1025"/>
    <w:rsid w:val="007B39D4"/>
    <w:rsid w:val="007B3AA9"/>
    <w:rsid w:val="007B3C2B"/>
    <w:rsid w:val="007B3C3F"/>
    <w:rsid w:val="007B4854"/>
    <w:rsid w:val="007B6AC4"/>
    <w:rsid w:val="007B6CE8"/>
    <w:rsid w:val="007C1EA0"/>
    <w:rsid w:val="007C217E"/>
    <w:rsid w:val="007C34F3"/>
    <w:rsid w:val="007C46EE"/>
    <w:rsid w:val="007C4A1C"/>
    <w:rsid w:val="007C4EF8"/>
    <w:rsid w:val="007C70D3"/>
    <w:rsid w:val="007D065D"/>
    <w:rsid w:val="007D1D76"/>
    <w:rsid w:val="007D3D2B"/>
    <w:rsid w:val="007D6F87"/>
    <w:rsid w:val="007E462C"/>
    <w:rsid w:val="007E4D89"/>
    <w:rsid w:val="007E52D7"/>
    <w:rsid w:val="007E6523"/>
    <w:rsid w:val="007F02FE"/>
    <w:rsid w:val="007F1E3B"/>
    <w:rsid w:val="007F6982"/>
    <w:rsid w:val="00801CD4"/>
    <w:rsid w:val="00802F8D"/>
    <w:rsid w:val="00812388"/>
    <w:rsid w:val="00817013"/>
    <w:rsid w:val="00817A67"/>
    <w:rsid w:val="00821E14"/>
    <w:rsid w:val="00822DD5"/>
    <w:rsid w:val="008230E4"/>
    <w:rsid w:val="00823366"/>
    <w:rsid w:val="00827397"/>
    <w:rsid w:val="00830E03"/>
    <w:rsid w:val="00836D4A"/>
    <w:rsid w:val="00837B68"/>
    <w:rsid w:val="00841CDD"/>
    <w:rsid w:val="008438BF"/>
    <w:rsid w:val="00846E75"/>
    <w:rsid w:val="00852F6E"/>
    <w:rsid w:val="00857BC3"/>
    <w:rsid w:val="00857BF5"/>
    <w:rsid w:val="008600BE"/>
    <w:rsid w:val="0086084A"/>
    <w:rsid w:val="00860D2B"/>
    <w:rsid w:val="00862650"/>
    <w:rsid w:val="00862DFE"/>
    <w:rsid w:val="00863A0F"/>
    <w:rsid w:val="00863AA7"/>
    <w:rsid w:val="0086545D"/>
    <w:rsid w:val="00866FBD"/>
    <w:rsid w:val="008670BA"/>
    <w:rsid w:val="008708B6"/>
    <w:rsid w:val="00871361"/>
    <w:rsid w:val="008718C2"/>
    <w:rsid w:val="00872EC8"/>
    <w:rsid w:val="00873F2D"/>
    <w:rsid w:val="00874EB4"/>
    <w:rsid w:val="008779BD"/>
    <w:rsid w:val="00880382"/>
    <w:rsid w:val="008805BC"/>
    <w:rsid w:val="0088123B"/>
    <w:rsid w:val="00884F44"/>
    <w:rsid w:val="008875C9"/>
    <w:rsid w:val="00892B4E"/>
    <w:rsid w:val="00893BA8"/>
    <w:rsid w:val="008941C7"/>
    <w:rsid w:val="00894EE6"/>
    <w:rsid w:val="00896C36"/>
    <w:rsid w:val="00897920"/>
    <w:rsid w:val="008A02AF"/>
    <w:rsid w:val="008A04F5"/>
    <w:rsid w:val="008A0AB1"/>
    <w:rsid w:val="008A1E4A"/>
    <w:rsid w:val="008A2451"/>
    <w:rsid w:val="008A3AF8"/>
    <w:rsid w:val="008A5C56"/>
    <w:rsid w:val="008A61C0"/>
    <w:rsid w:val="008A75EA"/>
    <w:rsid w:val="008A7732"/>
    <w:rsid w:val="008A7FA1"/>
    <w:rsid w:val="008B1905"/>
    <w:rsid w:val="008B49F0"/>
    <w:rsid w:val="008C47B1"/>
    <w:rsid w:val="008D17A7"/>
    <w:rsid w:val="008D679C"/>
    <w:rsid w:val="008E0EF8"/>
    <w:rsid w:val="008E5500"/>
    <w:rsid w:val="008F5F18"/>
    <w:rsid w:val="008F61FD"/>
    <w:rsid w:val="00900F44"/>
    <w:rsid w:val="0090241C"/>
    <w:rsid w:val="00903388"/>
    <w:rsid w:val="00904689"/>
    <w:rsid w:val="00904ED8"/>
    <w:rsid w:val="009057F9"/>
    <w:rsid w:val="0091117A"/>
    <w:rsid w:val="009111BD"/>
    <w:rsid w:val="009139A4"/>
    <w:rsid w:val="00915722"/>
    <w:rsid w:val="00916255"/>
    <w:rsid w:val="009173AF"/>
    <w:rsid w:val="00920ED9"/>
    <w:rsid w:val="00922538"/>
    <w:rsid w:val="00924862"/>
    <w:rsid w:val="0092544E"/>
    <w:rsid w:val="00925AB9"/>
    <w:rsid w:val="009261B9"/>
    <w:rsid w:val="00927FC7"/>
    <w:rsid w:val="0093074D"/>
    <w:rsid w:val="00933EE2"/>
    <w:rsid w:val="0093615D"/>
    <w:rsid w:val="00945264"/>
    <w:rsid w:val="0095355D"/>
    <w:rsid w:val="0095433E"/>
    <w:rsid w:val="00954EC1"/>
    <w:rsid w:val="00955C7E"/>
    <w:rsid w:val="00960826"/>
    <w:rsid w:val="009611BE"/>
    <w:rsid w:val="00963CC7"/>
    <w:rsid w:val="00967B18"/>
    <w:rsid w:val="0097144B"/>
    <w:rsid w:val="00971998"/>
    <w:rsid w:val="00972846"/>
    <w:rsid w:val="009731F6"/>
    <w:rsid w:val="00973517"/>
    <w:rsid w:val="009773F2"/>
    <w:rsid w:val="009811B2"/>
    <w:rsid w:val="00981535"/>
    <w:rsid w:val="00983427"/>
    <w:rsid w:val="00986EAD"/>
    <w:rsid w:val="00990B5E"/>
    <w:rsid w:val="00990C6F"/>
    <w:rsid w:val="00990EB8"/>
    <w:rsid w:val="0099263B"/>
    <w:rsid w:val="00992D09"/>
    <w:rsid w:val="00994866"/>
    <w:rsid w:val="00994B69"/>
    <w:rsid w:val="00995036"/>
    <w:rsid w:val="009953CE"/>
    <w:rsid w:val="009962AB"/>
    <w:rsid w:val="0099766B"/>
    <w:rsid w:val="009A0753"/>
    <w:rsid w:val="009A0976"/>
    <w:rsid w:val="009A2DB8"/>
    <w:rsid w:val="009A3143"/>
    <w:rsid w:val="009A6C68"/>
    <w:rsid w:val="009B300A"/>
    <w:rsid w:val="009B4488"/>
    <w:rsid w:val="009B495E"/>
    <w:rsid w:val="009B55EC"/>
    <w:rsid w:val="009B58B3"/>
    <w:rsid w:val="009B7E2B"/>
    <w:rsid w:val="009C36C5"/>
    <w:rsid w:val="009C40F4"/>
    <w:rsid w:val="009C5071"/>
    <w:rsid w:val="009C72B9"/>
    <w:rsid w:val="009D697A"/>
    <w:rsid w:val="009E1734"/>
    <w:rsid w:val="009E1C85"/>
    <w:rsid w:val="009E24FC"/>
    <w:rsid w:val="009E3B0D"/>
    <w:rsid w:val="009E3D5B"/>
    <w:rsid w:val="009E56FA"/>
    <w:rsid w:val="009E5E11"/>
    <w:rsid w:val="009E61C4"/>
    <w:rsid w:val="009E7FD8"/>
    <w:rsid w:val="009F0F65"/>
    <w:rsid w:val="009F2870"/>
    <w:rsid w:val="009F48F3"/>
    <w:rsid w:val="009F67D8"/>
    <w:rsid w:val="009F799C"/>
    <w:rsid w:val="00A01859"/>
    <w:rsid w:val="00A0190C"/>
    <w:rsid w:val="00A02B55"/>
    <w:rsid w:val="00A04CE7"/>
    <w:rsid w:val="00A062F1"/>
    <w:rsid w:val="00A10676"/>
    <w:rsid w:val="00A10F72"/>
    <w:rsid w:val="00A110B5"/>
    <w:rsid w:val="00A122E0"/>
    <w:rsid w:val="00A14313"/>
    <w:rsid w:val="00A17835"/>
    <w:rsid w:val="00A21373"/>
    <w:rsid w:val="00A24282"/>
    <w:rsid w:val="00A30318"/>
    <w:rsid w:val="00A30670"/>
    <w:rsid w:val="00A3467A"/>
    <w:rsid w:val="00A34869"/>
    <w:rsid w:val="00A35E39"/>
    <w:rsid w:val="00A35F62"/>
    <w:rsid w:val="00A4010C"/>
    <w:rsid w:val="00A4050E"/>
    <w:rsid w:val="00A44389"/>
    <w:rsid w:val="00A4439C"/>
    <w:rsid w:val="00A44B85"/>
    <w:rsid w:val="00A452AD"/>
    <w:rsid w:val="00A5156F"/>
    <w:rsid w:val="00A51DBE"/>
    <w:rsid w:val="00A530B2"/>
    <w:rsid w:val="00A53FDF"/>
    <w:rsid w:val="00A5487D"/>
    <w:rsid w:val="00A57EAA"/>
    <w:rsid w:val="00A60458"/>
    <w:rsid w:val="00A604D9"/>
    <w:rsid w:val="00A62D49"/>
    <w:rsid w:val="00A64215"/>
    <w:rsid w:val="00A64C26"/>
    <w:rsid w:val="00A679C7"/>
    <w:rsid w:val="00A71729"/>
    <w:rsid w:val="00A72449"/>
    <w:rsid w:val="00A727AF"/>
    <w:rsid w:val="00A73004"/>
    <w:rsid w:val="00A747E9"/>
    <w:rsid w:val="00A75566"/>
    <w:rsid w:val="00A766E5"/>
    <w:rsid w:val="00A77339"/>
    <w:rsid w:val="00A80B85"/>
    <w:rsid w:val="00A81B6E"/>
    <w:rsid w:val="00A82CBA"/>
    <w:rsid w:val="00A84B63"/>
    <w:rsid w:val="00A862C7"/>
    <w:rsid w:val="00A86FE7"/>
    <w:rsid w:val="00A908BE"/>
    <w:rsid w:val="00A90989"/>
    <w:rsid w:val="00A9162C"/>
    <w:rsid w:val="00A933B2"/>
    <w:rsid w:val="00A93739"/>
    <w:rsid w:val="00A93D05"/>
    <w:rsid w:val="00A9686C"/>
    <w:rsid w:val="00A97083"/>
    <w:rsid w:val="00A97766"/>
    <w:rsid w:val="00AA0923"/>
    <w:rsid w:val="00AA2581"/>
    <w:rsid w:val="00AA7286"/>
    <w:rsid w:val="00AA75D7"/>
    <w:rsid w:val="00AA7C25"/>
    <w:rsid w:val="00AA7D14"/>
    <w:rsid w:val="00AB04FA"/>
    <w:rsid w:val="00AB1E2B"/>
    <w:rsid w:val="00AC2BC3"/>
    <w:rsid w:val="00AC6B08"/>
    <w:rsid w:val="00AD266C"/>
    <w:rsid w:val="00AD4CE8"/>
    <w:rsid w:val="00AD4EBB"/>
    <w:rsid w:val="00AE1651"/>
    <w:rsid w:val="00AE1C1A"/>
    <w:rsid w:val="00AE26C7"/>
    <w:rsid w:val="00AE6621"/>
    <w:rsid w:val="00AE786E"/>
    <w:rsid w:val="00AE7D0F"/>
    <w:rsid w:val="00AF07E9"/>
    <w:rsid w:val="00AF10B6"/>
    <w:rsid w:val="00B00D95"/>
    <w:rsid w:val="00B041AF"/>
    <w:rsid w:val="00B05404"/>
    <w:rsid w:val="00B05828"/>
    <w:rsid w:val="00B06A89"/>
    <w:rsid w:val="00B06E90"/>
    <w:rsid w:val="00B079CB"/>
    <w:rsid w:val="00B119BA"/>
    <w:rsid w:val="00B12B96"/>
    <w:rsid w:val="00B12BCE"/>
    <w:rsid w:val="00B1715B"/>
    <w:rsid w:val="00B17AA0"/>
    <w:rsid w:val="00B20363"/>
    <w:rsid w:val="00B20424"/>
    <w:rsid w:val="00B20EBC"/>
    <w:rsid w:val="00B22289"/>
    <w:rsid w:val="00B24B1C"/>
    <w:rsid w:val="00B258E9"/>
    <w:rsid w:val="00B26710"/>
    <w:rsid w:val="00B27C7D"/>
    <w:rsid w:val="00B31953"/>
    <w:rsid w:val="00B31A47"/>
    <w:rsid w:val="00B32BF1"/>
    <w:rsid w:val="00B371DF"/>
    <w:rsid w:val="00B4236B"/>
    <w:rsid w:val="00B428C9"/>
    <w:rsid w:val="00B44787"/>
    <w:rsid w:val="00B53CD2"/>
    <w:rsid w:val="00B55105"/>
    <w:rsid w:val="00B565ED"/>
    <w:rsid w:val="00B62827"/>
    <w:rsid w:val="00B62919"/>
    <w:rsid w:val="00B638ED"/>
    <w:rsid w:val="00B6494F"/>
    <w:rsid w:val="00B65A56"/>
    <w:rsid w:val="00B73645"/>
    <w:rsid w:val="00B7737A"/>
    <w:rsid w:val="00B80A05"/>
    <w:rsid w:val="00B80EC3"/>
    <w:rsid w:val="00B810EC"/>
    <w:rsid w:val="00B8131E"/>
    <w:rsid w:val="00B818E7"/>
    <w:rsid w:val="00B8384E"/>
    <w:rsid w:val="00B83CF5"/>
    <w:rsid w:val="00B852F2"/>
    <w:rsid w:val="00B8553A"/>
    <w:rsid w:val="00B863A9"/>
    <w:rsid w:val="00B87FF3"/>
    <w:rsid w:val="00B9672B"/>
    <w:rsid w:val="00B9745D"/>
    <w:rsid w:val="00BA0401"/>
    <w:rsid w:val="00BA076E"/>
    <w:rsid w:val="00BA1069"/>
    <w:rsid w:val="00BA16DF"/>
    <w:rsid w:val="00BA1764"/>
    <w:rsid w:val="00BA1D24"/>
    <w:rsid w:val="00BA1ECC"/>
    <w:rsid w:val="00BA2137"/>
    <w:rsid w:val="00BA4E87"/>
    <w:rsid w:val="00BB20A8"/>
    <w:rsid w:val="00BB2554"/>
    <w:rsid w:val="00BB25FA"/>
    <w:rsid w:val="00BB3528"/>
    <w:rsid w:val="00BB37F5"/>
    <w:rsid w:val="00BB6CB9"/>
    <w:rsid w:val="00BB7FD6"/>
    <w:rsid w:val="00BC07F7"/>
    <w:rsid w:val="00BC1D8F"/>
    <w:rsid w:val="00BC28A1"/>
    <w:rsid w:val="00BC2C5F"/>
    <w:rsid w:val="00BC3234"/>
    <w:rsid w:val="00BC420C"/>
    <w:rsid w:val="00BC4D30"/>
    <w:rsid w:val="00BC540D"/>
    <w:rsid w:val="00BC5412"/>
    <w:rsid w:val="00BC74C7"/>
    <w:rsid w:val="00BC7975"/>
    <w:rsid w:val="00BD1265"/>
    <w:rsid w:val="00BD178C"/>
    <w:rsid w:val="00BD2834"/>
    <w:rsid w:val="00BD53E5"/>
    <w:rsid w:val="00BD7940"/>
    <w:rsid w:val="00BE00A0"/>
    <w:rsid w:val="00BE055E"/>
    <w:rsid w:val="00BE27E0"/>
    <w:rsid w:val="00BE3515"/>
    <w:rsid w:val="00BE4455"/>
    <w:rsid w:val="00BE4E29"/>
    <w:rsid w:val="00BE7CC0"/>
    <w:rsid w:val="00BE7D0E"/>
    <w:rsid w:val="00BF0968"/>
    <w:rsid w:val="00BF1278"/>
    <w:rsid w:val="00BF15D4"/>
    <w:rsid w:val="00BF500D"/>
    <w:rsid w:val="00BF550C"/>
    <w:rsid w:val="00C012B5"/>
    <w:rsid w:val="00C03916"/>
    <w:rsid w:val="00C046F5"/>
    <w:rsid w:val="00C05C11"/>
    <w:rsid w:val="00C1136D"/>
    <w:rsid w:val="00C12469"/>
    <w:rsid w:val="00C1296E"/>
    <w:rsid w:val="00C12D01"/>
    <w:rsid w:val="00C13F23"/>
    <w:rsid w:val="00C14545"/>
    <w:rsid w:val="00C15A4B"/>
    <w:rsid w:val="00C164CA"/>
    <w:rsid w:val="00C1682A"/>
    <w:rsid w:val="00C1683A"/>
    <w:rsid w:val="00C17180"/>
    <w:rsid w:val="00C24CA7"/>
    <w:rsid w:val="00C26DFE"/>
    <w:rsid w:val="00C30E8A"/>
    <w:rsid w:val="00C316C3"/>
    <w:rsid w:val="00C31CDB"/>
    <w:rsid w:val="00C31F75"/>
    <w:rsid w:val="00C3273F"/>
    <w:rsid w:val="00C32A12"/>
    <w:rsid w:val="00C34E11"/>
    <w:rsid w:val="00C358C3"/>
    <w:rsid w:val="00C35C2F"/>
    <w:rsid w:val="00C36628"/>
    <w:rsid w:val="00C36FCD"/>
    <w:rsid w:val="00C40EFF"/>
    <w:rsid w:val="00C420A4"/>
    <w:rsid w:val="00C44488"/>
    <w:rsid w:val="00C4563A"/>
    <w:rsid w:val="00C51FF1"/>
    <w:rsid w:val="00C521B3"/>
    <w:rsid w:val="00C52C02"/>
    <w:rsid w:val="00C530E9"/>
    <w:rsid w:val="00C56D14"/>
    <w:rsid w:val="00C57372"/>
    <w:rsid w:val="00C575AA"/>
    <w:rsid w:val="00C5782A"/>
    <w:rsid w:val="00C61062"/>
    <w:rsid w:val="00C652D7"/>
    <w:rsid w:val="00C66599"/>
    <w:rsid w:val="00C66F4F"/>
    <w:rsid w:val="00C67670"/>
    <w:rsid w:val="00C679B4"/>
    <w:rsid w:val="00C725A6"/>
    <w:rsid w:val="00C72EB8"/>
    <w:rsid w:val="00C73689"/>
    <w:rsid w:val="00C758AB"/>
    <w:rsid w:val="00C80279"/>
    <w:rsid w:val="00C85F10"/>
    <w:rsid w:val="00C87603"/>
    <w:rsid w:val="00C877C8"/>
    <w:rsid w:val="00C91F79"/>
    <w:rsid w:val="00C92253"/>
    <w:rsid w:val="00C9400B"/>
    <w:rsid w:val="00C946B5"/>
    <w:rsid w:val="00C96970"/>
    <w:rsid w:val="00C9715F"/>
    <w:rsid w:val="00CA2C98"/>
    <w:rsid w:val="00CA466A"/>
    <w:rsid w:val="00CA4800"/>
    <w:rsid w:val="00CA5DDA"/>
    <w:rsid w:val="00CA7567"/>
    <w:rsid w:val="00CB39A3"/>
    <w:rsid w:val="00CB3C62"/>
    <w:rsid w:val="00CB3E81"/>
    <w:rsid w:val="00CB5286"/>
    <w:rsid w:val="00CB76F2"/>
    <w:rsid w:val="00CC025F"/>
    <w:rsid w:val="00CC302B"/>
    <w:rsid w:val="00CC7C0C"/>
    <w:rsid w:val="00CD07FC"/>
    <w:rsid w:val="00CD1251"/>
    <w:rsid w:val="00CD2B8C"/>
    <w:rsid w:val="00CD3E2C"/>
    <w:rsid w:val="00CD4263"/>
    <w:rsid w:val="00CD4266"/>
    <w:rsid w:val="00CD5E12"/>
    <w:rsid w:val="00CD6962"/>
    <w:rsid w:val="00CE21BB"/>
    <w:rsid w:val="00CE2C7D"/>
    <w:rsid w:val="00CE30F6"/>
    <w:rsid w:val="00CE3FE8"/>
    <w:rsid w:val="00CE42EC"/>
    <w:rsid w:val="00CE6D5E"/>
    <w:rsid w:val="00CE7BCE"/>
    <w:rsid w:val="00CF0A08"/>
    <w:rsid w:val="00CF0A16"/>
    <w:rsid w:val="00CF62AA"/>
    <w:rsid w:val="00CF6699"/>
    <w:rsid w:val="00CF7432"/>
    <w:rsid w:val="00D011A3"/>
    <w:rsid w:val="00D04EB8"/>
    <w:rsid w:val="00D11913"/>
    <w:rsid w:val="00D11D01"/>
    <w:rsid w:val="00D15055"/>
    <w:rsid w:val="00D15551"/>
    <w:rsid w:val="00D16AEB"/>
    <w:rsid w:val="00D21D24"/>
    <w:rsid w:val="00D237B3"/>
    <w:rsid w:val="00D24919"/>
    <w:rsid w:val="00D26A26"/>
    <w:rsid w:val="00D27EE4"/>
    <w:rsid w:val="00D3171D"/>
    <w:rsid w:val="00D35104"/>
    <w:rsid w:val="00D37D2A"/>
    <w:rsid w:val="00D40153"/>
    <w:rsid w:val="00D42148"/>
    <w:rsid w:val="00D427D7"/>
    <w:rsid w:val="00D443FE"/>
    <w:rsid w:val="00D4446E"/>
    <w:rsid w:val="00D450BC"/>
    <w:rsid w:val="00D515A4"/>
    <w:rsid w:val="00D52BD6"/>
    <w:rsid w:val="00D602D5"/>
    <w:rsid w:val="00D6062C"/>
    <w:rsid w:val="00D67F00"/>
    <w:rsid w:val="00D7105D"/>
    <w:rsid w:val="00D722C7"/>
    <w:rsid w:val="00D73A35"/>
    <w:rsid w:val="00D73C1C"/>
    <w:rsid w:val="00D73C98"/>
    <w:rsid w:val="00D73DB5"/>
    <w:rsid w:val="00D76A8B"/>
    <w:rsid w:val="00D77947"/>
    <w:rsid w:val="00D81456"/>
    <w:rsid w:val="00D830B6"/>
    <w:rsid w:val="00D8345F"/>
    <w:rsid w:val="00D87A33"/>
    <w:rsid w:val="00D90BDE"/>
    <w:rsid w:val="00D90EF3"/>
    <w:rsid w:val="00D9388C"/>
    <w:rsid w:val="00D94424"/>
    <w:rsid w:val="00D95806"/>
    <w:rsid w:val="00D9722E"/>
    <w:rsid w:val="00D97639"/>
    <w:rsid w:val="00DA0C00"/>
    <w:rsid w:val="00DA103F"/>
    <w:rsid w:val="00DA1CE4"/>
    <w:rsid w:val="00DA5503"/>
    <w:rsid w:val="00DA62BC"/>
    <w:rsid w:val="00DA6FE5"/>
    <w:rsid w:val="00DA7CDD"/>
    <w:rsid w:val="00DB01F0"/>
    <w:rsid w:val="00DB29E3"/>
    <w:rsid w:val="00DB2DF2"/>
    <w:rsid w:val="00DB3041"/>
    <w:rsid w:val="00DB3142"/>
    <w:rsid w:val="00DB3614"/>
    <w:rsid w:val="00DB44A0"/>
    <w:rsid w:val="00DB6868"/>
    <w:rsid w:val="00DB7E18"/>
    <w:rsid w:val="00DC0240"/>
    <w:rsid w:val="00DC0CDA"/>
    <w:rsid w:val="00DC1549"/>
    <w:rsid w:val="00DC1B4E"/>
    <w:rsid w:val="00DC4BBD"/>
    <w:rsid w:val="00DC7337"/>
    <w:rsid w:val="00DC75F2"/>
    <w:rsid w:val="00DD0A57"/>
    <w:rsid w:val="00DD1B09"/>
    <w:rsid w:val="00DD25C4"/>
    <w:rsid w:val="00DD2B5C"/>
    <w:rsid w:val="00DD2CDD"/>
    <w:rsid w:val="00DD4966"/>
    <w:rsid w:val="00DD5667"/>
    <w:rsid w:val="00DD5A1D"/>
    <w:rsid w:val="00DD722E"/>
    <w:rsid w:val="00DD737C"/>
    <w:rsid w:val="00DD7BB6"/>
    <w:rsid w:val="00DE091E"/>
    <w:rsid w:val="00DE2587"/>
    <w:rsid w:val="00DE2B90"/>
    <w:rsid w:val="00DE4B07"/>
    <w:rsid w:val="00DE5581"/>
    <w:rsid w:val="00DE5E87"/>
    <w:rsid w:val="00DE66EC"/>
    <w:rsid w:val="00DE70DD"/>
    <w:rsid w:val="00DE7A3C"/>
    <w:rsid w:val="00DF0263"/>
    <w:rsid w:val="00DF1908"/>
    <w:rsid w:val="00DF1FEF"/>
    <w:rsid w:val="00DF2BA5"/>
    <w:rsid w:val="00DF563D"/>
    <w:rsid w:val="00DF58A2"/>
    <w:rsid w:val="00DF5B1A"/>
    <w:rsid w:val="00DF7C4F"/>
    <w:rsid w:val="00DF7C92"/>
    <w:rsid w:val="00E04CC4"/>
    <w:rsid w:val="00E0600E"/>
    <w:rsid w:val="00E06A20"/>
    <w:rsid w:val="00E07E14"/>
    <w:rsid w:val="00E1095D"/>
    <w:rsid w:val="00E10F9A"/>
    <w:rsid w:val="00E11925"/>
    <w:rsid w:val="00E11AF7"/>
    <w:rsid w:val="00E15423"/>
    <w:rsid w:val="00E15AFF"/>
    <w:rsid w:val="00E173AC"/>
    <w:rsid w:val="00E210BE"/>
    <w:rsid w:val="00E233D4"/>
    <w:rsid w:val="00E30511"/>
    <w:rsid w:val="00E31450"/>
    <w:rsid w:val="00E33F92"/>
    <w:rsid w:val="00E3444D"/>
    <w:rsid w:val="00E36977"/>
    <w:rsid w:val="00E3744E"/>
    <w:rsid w:val="00E3771F"/>
    <w:rsid w:val="00E41894"/>
    <w:rsid w:val="00E429B8"/>
    <w:rsid w:val="00E4694C"/>
    <w:rsid w:val="00E47632"/>
    <w:rsid w:val="00E50D92"/>
    <w:rsid w:val="00E50EBA"/>
    <w:rsid w:val="00E512D0"/>
    <w:rsid w:val="00E52DDD"/>
    <w:rsid w:val="00E5383E"/>
    <w:rsid w:val="00E561CE"/>
    <w:rsid w:val="00E60855"/>
    <w:rsid w:val="00E60B26"/>
    <w:rsid w:val="00E61580"/>
    <w:rsid w:val="00E618B9"/>
    <w:rsid w:val="00E63415"/>
    <w:rsid w:val="00E635F0"/>
    <w:rsid w:val="00E63A3C"/>
    <w:rsid w:val="00E70569"/>
    <w:rsid w:val="00E706A0"/>
    <w:rsid w:val="00E70F63"/>
    <w:rsid w:val="00E7246B"/>
    <w:rsid w:val="00E755E3"/>
    <w:rsid w:val="00E76D6E"/>
    <w:rsid w:val="00E80D15"/>
    <w:rsid w:val="00E82A46"/>
    <w:rsid w:val="00E8349A"/>
    <w:rsid w:val="00E83C7B"/>
    <w:rsid w:val="00E84AFB"/>
    <w:rsid w:val="00E85B3E"/>
    <w:rsid w:val="00E90155"/>
    <w:rsid w:val="00E901F4"/>
    <w:rsid w:val="00E90475"/>
    <w:rsid w:val="00E92DB9"/>
    <w:rsid w:val="00E948BB"/>
    <w:rsid w:val="00E9494E"/>
    <w:rsid w:val="00E969ED"/>
    <w:rsid w:val="00E96A7A"/>
    <w:rsid w:val="00E96B71"/>
    <w:rsid w:val="00E977EB"/>
    <w:rsid w:val="00E9782D"/>
    <w:rsid w:val="00EA1D57"/>
    <w:rsid w:val="00EA2305"/>
    <w:rsid w:val="00EA288B"/>
    <w:rsid w:val="00EA2A0D"/>
    <w:rsid w:val="00EA613D"/>
    <w:rsid w:val="00EB3B58"/>
    <w:rsid w:val="00EB598E"/>
    <w:rsid w:val="00EB70E1"/>
    <w:rsid w:val="00EB7B4E"/>
    <w:rsid w:val="00EC19F0"/>
    <w:rsid w:val="00EC22F2"/>
    <w:rsid w:val="00EC28B8"/>
    <w:rsid w:val="00EC53A0"/>
    <w:rsid w:val="00ED1CCB"/>
    <w:rsid w:val="00ED2D83"/>
    <w:rsid w:val="00ED47C9"/>
    <w:rsid w:val="00ED53C3"/>
    <w:rsid w:val="00ED5BA9"/>
    <w:rsid w:val="00ED7395"/>
    <w:rsid w:val="00EE22A6"/>
    <w:rsid w:val="00EE37F9"/>
    <w:rsid w:val="00EE56C4"/>
    <w:rsid w:val="00EE7C71"/>
    <w:rsid w:val="00EF3922"/>
    <w:rsid w:val="00EF3ECE"/>
    <w:rsid w:val="00EF41A4"/>
    <w:rsid w:val="00EF4C88"/>
    <w:rsid w:val="00EF595D"/>
    <w:rsid w:val="00EF7C39"/>
    <w:rsid w:val="00EF7FDB"/>
    <w:rsid w:val="00F01122"/>
    <w:rsid w:val="00F06908"/>
    <w:rsid w:val="00F077ED"/>
    <w:rsid w:val="00F11EA8"/>
    <w:rsid w:val="00F12FC8"/>
    <w:rsid w:val="00F1467E"/>
    <w:rsid w:val="00F15AD0"/>
    <w:rsid w:val="00F21AF5"/>
    <w:rsid w:val="00F22165"/>
    <w:rsid w:val="00F23DC2"/>
    <w:rsid w:val="00F2572E"/>
    <w:rsid w:val="00F25FD0"/>
    <w:rsid w:val="00F262E4"/>
    <w:rsid w:val="00F27D22"/>
    <w:rsid w:val="00F30687"/>
    <w:rsid w:val="00F350F0"/>
    <w:rsid w:val="00F3589C"/>
    <w:rsid w:val="00F35CC7"/>
    <w:rsid w:val="00F40177"/>
    <w:rsid w:val="00F408DB"/>
    <w:rsid w:val="00F4132A"/>
    <w:rsid w:val="00F413FA"/>
    <w:rsid w:val="00F41A86"/>
    <w:rsid w:val="00F41CDC"/>
    <w:rsid w:val="00F44CD1"/>
    <w:rsid w:val="00F44F95"/>
    <w:rsid w:val="00F45363"/>
    <w:rsid w:val="00F46D0C"/>
    <w:rsid w:val="00F50F5B"/>
    <w:rsid w:val="00F52148"/>
    <w:rsid w:val="00F5220A"/>
    <w:rsid w:val="00F56484"/>
    <w:rsid w:val="00F56A38"/>
    <w:rsid w:val="00F607D7"/>
    <w:rsid w:val="00F609F1"/>
    <w:rsid w:val="00F612C6"/>
    <w:rsid w:val="00F62D4D"/>
    <w:rsid w:val="00F64C73"/>
    <w:rsid w:val="00F662F9"/>
    <w:rsid w:val="00F66578"/>
    <w:rsid w:val="00F70EFD"/>
    <w:rsid w:val="00F71EF2"/>
    <w:rsid w:val="00F72631"/>
    <w:rsid w:val="00F72CDA"/>
    <w:rsid w:val="00F7308C"/>
    <w:rsid w:val="00F731E2"/>
    <w:rsid w:val="00F7367E"/>
    <w:rsid w:val="00F76930"/>
    <w:rsid w:val="00F8391E"/>
    <w:rsid w:val="00F842D4"/>
    <w:rsid w:val="00F84949"/>
    <w:rsid w:val="00F852D7"/>
    <w:rsid w:val="00F86957"/>
    <w:rsid w:val="00F86D71"/>
    <w:rsid w:val="00F86E78"/>
    <w:rsid w:val="00F87CFA"/>
    <w:rsid w:val="00F959B4"/>
    <w:rsid w:val="00F96607"/>
    <w:rsid w:val="00F96B61"/>
    <w:rsid w:val="00FA0521"/>
    <w:rsid w:val="00FA10A8"/>
    <w:rsid w:val="00FA29CE"/>
    <w:rsid w:val="00FA33F2"/>
    <w:rsid w:val="00FA40DF"/>
    <w:rsid w:val="00FA48F9"/>
    <w:rsid w:val="00FA4AD2"/>
    <w:rsid w:val="00FA528A"/>
    <w:rsid w:val="00FA57B9"/>
    <w:rsid w:val="00FA7FD7"/>
    <w:rsid w:val="00FB062C"/>
    <w:rsid w:val="00FB2F30"/>
    <w:rsid w:val="00FB4A26"/>
    <w:rsid w:val="00FB59FD"/>
    <w:rsid w:val="00FB613C"/>
    <w:rsid w:val="00FB70A8"/>
    <w:rsid w:val="00FB7935"/>
    <w:rsid w:val="00FC4D2E"/>
    <w:rsid w:val="00FC6C75"/>
    <w:rsid w:val="00FC7E2E"/>
    <w:rsid w:val="00FD0544"/>
    <w:rsid w:val="00FD0DFB"/>
    <w:rsid w:val="00FD3C6E"/>
    <w:rsid w:val="00FD45E9"/>
    <w:rsid w:val="00FD6EFE"/>
    <w:rsid w:val="00FE102D"/>
    <w:rsid w:val="00FE34FB"/>
    <w:rsid w:val="00FE6293"/>
    <w:rsid w:val="00FE63B8"/>
    <w:rsid w:val="00FE64C7"/>
    <w:rsid w:val="00FF155A"/>
    <w:rsid w:val="00FF2651"/>
    <w:rsid w:val="00FF2BC6"/>
    <w:rsid w:val="00FF3AEC"/>
    <w:rsid w:val="00FF557C"/>
    <w:rsid w:val="00FF6746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E34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962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73F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9">
    <w:name w:val="heading 9"/>
    <w:basedOn w:val="Normal"/>
    <w:next w:val="Normal"/>
    <w:link w:val="Ttulo9Char"/>
    <w:qFormat/>
    <w:rsid w:val="00BC1D8F"/>
    <w:pPr>
      <w:keepNext/>
      <w:outlineLvl w:val="8"/>
    </w:pPr>
    <w:rPr>
      <w:rFonts w:ascii="Vivante-DTC" w:hAnsi="Vivante-DTC"/>
      <w:bCs/>
      <w:sz w:val="28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FD6EFE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D6EFE"/>
  </w:style>
  <w:style w:type="paragraph" w:styleId="Corpodetexto3">
    <w:name w:val="Body Text 3"/>
    <w:basedOn w:val="Normal"/>
    <w:link w:val="Corpodetexto3Char"/>
    <w:unhideWhenUsed/>
    <w:rsid w:val="00FD6EFE"/>
    <w:rPr>
      <w:rFonts w:ascii="Courier New" w:hAnsi="Courier New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FD6EFE"/>
    <w:rPr>
      <w:rFonts w:ascii="Courier New" w:eastAsia="Times New Roman" w:hAnsi="Courier New" w:cs="Times New Roman"/>
      <w:szCs w:val="20"/>
      <w:lang w:eastAsia="pt-BR"/>
    </w:rPr>
  </w:style>
  <w:style w:type="character" w:customStyle="1" w:styleId="xapple-converted-space">
    <w:name w:val="x_apple-converted-space"/>
    <w:basedOn w:val="Fontepargpadro"/>
    <w:rsid w:val="00FD6EFE"/>
  </w:style>
  <w:style w:type="character" w:customStyle="1" w:styleId="normaltextrun">
    <w:name w:val="normaltextrun"/>
    <w:basedOn w:val="Fontepargpadro"/>
    <w:rsid w:val="00FD6EFE"/>
  </w:style>
  <w:style w:type="character" w:styleId="Nmerodelinha">
    <w:name w:val="line number"/>
    <w:basedOn w:val="Fontepargpadro"/>
    <w:uiPriority w:val="99"/>
    <w:semiHidden/>
    <w:unhideWhenUsed/>
    <w:rsid w:val="00DD5A1D"/>
  </w:style>
  <w:style w:type="paragraph" w:styleId="Corpodetexto">
    <w:name w:val="Body Text"/>
    <w:basedOn w:val="Normal"/>
    <w:link w:val="CorpodetextoChar"/>
    <w:uiPriority w:val="99"/>
    <w:semiHidden/>
    <w:unhideWhenUsed/>
    <w:rsid w:val="003C2E35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C2E35"/>
  </w:style>
  <w:style w:type="paragraph" w:styleId="Ttulo">
    <w:name w:val="Title"/>
    <w:basedOn w:val="Normal"/>
    <w:link w:val="TtuloChar"/>
    <w:qFormat/>
    <w:rsid w:val="003C2E35"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character" w:customStyle="1" w:styleId="TtuloChar">
    <w:name w:val="Título Char"/>
    <w:basedOn w:val="Fontepargpadro"/>
    <w:link w:val="Ttulo"/>
    <w:rsid w:val="003C2E35"/>
    <w:rPr>
      <w:rFonts w:ascii="Monotype Corsiva" w:eastAsia="Times New Roman" w:hAnsi="Monotype Corsiva" w:cs="Times New Roman"/>
      <w:b/>
      <w:bCs/>
      <w:noProof/>
      <w:sz w:val="44"/>
      <w:szCs w:val="24"/>
      <w:lang w:val="x-none" w:eastAsia="x-none"/>
    </w:rPr>
  </w:style>
  <w:style w:type="character" w:customStyle="1" w:styleId="Ttulo9Char">
    <w:name w:val="Título 9 Char"/>
    <w:basedOn w:val="Fontepargpadro"/>
    <w:link w:val="Ttulo9"/>
    <w:rsid w:val="00BC1D8F"/>
    <w:rPr>
      <w:rFonts w:ascii="Vivante-DTC" w:eastAsia="Times New Roman" w:hAnsi="Vivante-DTC" w:cs="Times New Roman"/>
      <w:bCs/>
      <w:sz w:val="28"/>
      <w:szCs w:val="20"/>
      <w:lang w:val="x-none" w:eastAsia="x-none"/>
    </w:rPr>
  </w:style>
  <w:style w:type="paragraph" w:customStyle="1" w:styleId="xmsonormal">
    <w:name w:val="x_msonormal"/>
    <w:basedOn w:val="Normal"/>
    <w:rsid w:val="00E30511"/>
    <w:pPr>
      <w:spacing w:before="100" w:beforeAutospacing="1" w:after="100" w:afterAutospacing="1"/>
    </w:pPr>
  </w:style>
  <w:style w:type="paragraph" w:styleId="Corpodetexto2">
    <w:name w:val="Body Text 2"/>
    <w:basedOn w:val="Normal"/>
    <w:link w:val="Corpodetexto2Char"/>
    <w:unhideWhenUsed/>
    <w:rsid w:val="0018175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18175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73C1C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D66EC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962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apple-converted-space">
    <w:name w:val="apple-converted-space"/>
    <w:basedOn w:val="Fontepargpadro"/>
    <w:rsid w:val="004013C6"/>
  </w:style>
  <w:style w:type="paragraph" w:styleId="Recuodecorpodetexto2">
    <w:name w:val="Body Text Indent 2"/>
    <w:basedOn w:val="Normal"/>
    <w:link w:val="Recuodecorpodetexto2Char"/>
    <w:unhideWhenUsed/>
    <w:rsid w:val="00D87A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87A3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73F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73F2D"/>
    <w:rPr>
      <w:color w:val="0000FF"/>
      <w:u w:val="single"/>
    </w:rPr>
  </w:style>
  <w:style w:type="character" w:customStyle="1" w:styleId="s4">
    <w:name w:val="s4"/>
    <w:basedOn w:val="Fontepargpadro"/>
    <w:rsid w:val="00A73004"/>
  </w:style>
  <w:style w:type="paragraph" w:styleId="Cabealho">
    <w:name w:val="header"/>
    <w:basedOn w:val="Normal"/>
    <w:link w:val="CabealhoChar"/>
    <w:uiPriority w:val="99"/>
    <w:unhideWhenUsed/>
    <w:rsid w:val="002742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42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742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42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cxmsonormal">
    <w:name w:val="ecxmsonormal"/>
    <w:basedOn w:val="Normal"/>
    <w:rsid w:val="002742F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962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73F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9">
    <w:name w:val="heading 9"/>
    <w:basedOn w:val="Normal"/>
    <w:next w:val="Normal"/>
    <w:link w:val="Ttulo9Char"/>
    <w:qFormat/>
    <w:rsid w:val="00BC1D8F"/>
    <w:pPr>
      <w:keepNext/>
      <w:outlineLvl w:val="8"/>
    </w:pPr>
    <w:rPr>
      <w:rFonts w:ascii="Vivante-DTC" w:hAnsi="Vivante-DTC"/>
      <w:bCs/>
      <w:sz w:val="28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FD6EFE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D6EFE"/>
  </w:style>
  <w:style w:type="paragraph" w:styleId="Corpodetexto3">
    <w:name w:val="Body Text 3"/>
    <w:basedOn w:val="Normal"/>
    <w:link w:val="Corpodetexto3Char"/>
    <w:unhideWhenUsed/>
    <w:rsid w:val="00FD6EFE"/>
    <w:rPr>
      <w:rFonts w:ascii="Courier New" w:hAnsi="Courier New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FD6EFE"/>
    <w:rPr>
      <w:rFonts w:ascii="Courier New" w:eastAsia="Times New Roman" w:hAnsi="Courier New" w:cs="Times New Roman"/>
      <w:szCs w:val="20"/>
      <w:lang w:eastAsia="pt-BR"/>
    </w:rPr>
  </w:style>
  <w:style w:type="character" w:customStyle="1" w:styleId="xapple-converted-space">
    <w:name w:val="x_apple-converted-space"/>
    <w:basedOn w:val="Fontepargpadro"/>
    <w:rsid w:val="00FD6EFE"/>
  </w:style>
  <w:style w:type="character" w:customStyle="1" w:styleId="normaltextrun">
    <w:name w:val="normaltextrun"/>
    <w:basedOn w:val="Fontepargpadro"/>
    <w:rsid w:val="00FD6EFE"/>
  </w:style>
  <w:style w:type="character" w:styleId="Nmerodelinha">
    <w:name w:val="line number"/>
    <w:basedOn w:val="Fontepargpadro"/>
    <w:uiPriority w:val="99"/>
    <w:semiHidden/>
    <w:unhideWhenUsed/>
    <w:rsid w:val="00DD5A1D"/>
  </w:style>
  <w:style w:type="paragraph" w:styleId="Corpodetexto">
    <w:name w:val="Body Text"/>
    <w:basedOn w:val="Normal"/>
    <w:link w:val="CorpodetextoChar"/>
    <w:uiPriority w:val="99"/>
    <w:semiHidden/>
    <w:unhideWhenUsed/>
    <w:rsid w:val="003C2E35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C2E35"/>
  </w:style>
  <w:style w:type="paragraph" w:styleId="Ttulo">
    <w:name w:val="Title"/>
    <w:basedOn w:val="Normal"/>
    <w:link w:val="TtuloChar"/>
    <w:qFormat/>
    <w:rsid w:val="003C2E35"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character" w:customStyle="1" w:styleId="TtuloChar">
    <w:name w:val="Título Char"/>
    <w:basedOn w:val="Fontepargpadro"/>
    <w:link w:val="Ttulo"/>
    <w:rsid w:val="003C2E35"/>
    <w:rPr>
      <w:rFonts w:ascii="Monotype Corsiva" w:eastAsia="Times New Roman" w:hAnsi="Monotype Corsiva" w:cs="Times New Roman"/>
      <w:b/>
      <w:bCs/>
      <w:noProof/>
      <w:sz w:val="44"/>
      <w:szCs w:val="24"/>
      <w:lang w:val="x-none" w:eastAsia="x-none"/>
    </w:rPr>
  </w:style>
  <w:style w:type="character" w:customStyle="1" w:styleId="Ttulo9Char">
    <w:name w:val="Título 9 Char"/>
    <w:basedOn w:val="Fontepargpadro"/>
    <w:link w:val="Ttulo9"/>
    <w:rsid w:val="00BC1D8F"/>
    <w:rPr>
      <w:rFonts w:ascii="Vivante-DTC" w:eastAsia="Times New Roman" w:hAnsi="Vivante-DTC" w:cs="Times New Roman"/>
      <w:bCs/>
      <w:sz w:val="28"/>
      <w:szCs w:val="20"/>
      <w:lang w:val="x-none" w:eastAsia="x-none"/>
    </w:rPr>
  </w:style>
  <w:style w:type="paragraph" w:customStyle="1" w:styleId="xmsonormal">
    <w:name w:val="x_msonormal"/>
    <w:basedOn w:val="Normal"/>
    <w:rsid w:val="00E30511"/>
    <w:pPr>
      <w:spacing w:before="100" w:beforeAutospacing="1" w:after="100" w:afterAutospacing="1"/>
    </w:pPr>
  </w:style>
  <w:style w:type="paragraph" w:styleId="Corpodetexto2">
    <w:name w:val="Body Text 2"/>
    <w:basedOn w:val="Normal"/>
    <w:link w:val="Corpodetexto2Char"/>
    <w:unhideWhenUsed/>
    <w:rsid w:val="0018175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18175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73C1C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D66EC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962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apple-converted-space">
    <w:name w:val="apple-converted-space"/>
    <w:basedOn w:val="Fontepargpadro"/>
    <w:rsid w:val="004013C6"/>
  </w:style>
  <w:style w:type="paragraph" w:styleId="Recuodecorpodetexto2">
    <w:name w:val="Body Text Indent 2"/>
    <w:basedOn w:val="Normal"/>
    <w:link w:val="Recuodecorpodetexto2Char"/>
    <w:unhideWhenUsed/>
    <w:rsid w:val="00D87A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87A3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73F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73F2D"/>
    <w:rPr>
      <w:color w:val="0000FF"/>
      <w:u w:val="single"/>
    </w:rPr>
  </w:style>
  <w:style w:type="character" w:customStyle="1" w:styleId="s4">
    <w:name w:val="s4"/>
    <w:basedOn w:val="Fontepargpadro"/>
    <w:rsid w:val="00A73004"/>
  </w:style>
  <w:style w:type="paragraph" w:styleId="Cabealho">
    <w:name w:val="header"/>
    <w:basedOn w:val="Normal"/>
    <w:link w:val="CabealhoChar"/>
    <w:uiPriority w:val="99"/>
    <w:unhideWhenUsed/>
    <w:rsid w:val="002742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42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742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42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cxmsonormal">
    <w:name w:val="ecxmsonormal"/>
    <w:basedOn w:val="Normal"/>
    <w:rsid w:val="002742F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2B429-22A1-4097-B304-096591903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1492</Words>
  <Characters>8057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Camara07</dc:creator>
  <cp:lastModifiedBy>Admin</cp:lastModifiedBy>
  <cp:revision>6</cp:revision>
  <dcterms:created xsi:type="dcterms:W3CDTF">2024-04-16T10:38:00Z</dcterms:created>
  <dcterms:modified xsi:type="dcterms:W3CDTF">2024-04-16T10:48:00Z</dcterms:modified>
</cp:coreProperties>
</file>