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rFonts w:ascii="Times New Roman"/>
          <w:sz w:val="20"/>
        </w:rPr>
      </w:pPr>
    </w:p>
    <w:p>
      <w:pPr>
        <w:pStyle w:val="BodyText"/>
        <w:spacing w:before="0"/>
        <w:ind w:left="681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623620" cy="584644"/>
            <wp:effectExtent l="0" t="0" r="0" b="0"/>
            <wp:docPr id="5" name="Image 5" descr="Logo">
              <a:hlinkClick r:id="rId7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Logo">
                      <a:hlinkClick r:id="rId7"/>
                    </pic:cNvPr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620" cy="584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23830"/>
          <w:pgMar w:header="284" w:footer="292" w:top="480" w:bottom="480" w:left="1133" w:right="708"/>
          <w:pgNumType w:start="1"/>
        </w:sectPr>
      </w:pPr>
    </w:p>
    <w:p>
      <w:pPr>
        <w:pStyle w:val="Title"/>
        <w:rPr>
          <w:u w:val="none"/>
        </w:rPr>
      </w:pPr>
      <w:hyperlink r:id="rId7">
        <w:r>
          <w:rPr>
            <w:color w:val="01B9F1"/>
            <w:u w:val="thick" w:color="01B9F1"/>
          </w:rPr>
          <w:t>Câmara Municipal de Carnaúba dos </w:t>
        </w:r>
        <w:r>
          <w:rPr>
            <w:color w:val="01B9F1"/>
            <w:spacing w:val="-2"/>
            <w:u w:val="thick" w:color="01B9F1"/>
          </w:rPr>
          <w:t>Dantas</w:t>
        </w:r>
      </w:hyperlink>
    </w:p>
    <w:p>
      <w:pPr>
        <w:pStyle w:val="Heading1"/>
        <w:spacing w:line="313" w:lineRule="exact"/>
        <w:ind w:left="2856"/>
        <w:jc w:val="center"/>
        <w:rPr>
          <w:u w:val="none"/>
        </w:rPr>
      </w:pPr>
      <w:hyperlink r:id="rId7">
        <w:r>
          <w:rPr>
            <w:color w:val="4A5356"/>
            <w:w w:val="105"/>
            <w:u w:val="thick" w:color="01B9F1"/>
          </w:rPr>
          <w:t>Sistema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de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Apoio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ao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w w:val="105"/>
            <w:u w:val="thick" w:color="01B9F1"/>
          </w:rPr>
          <w:t>Processo</w:t>
        </w:r>
        <w:r>
          <w:rPr>
            <w:color w:val="4A5356"/>
            <w:spacing w:val="-13"/>
            <w:w w:val="105"/>
            <w:u w:val="thick" w:color="01B9F1"/>
          </w:rPr>
          <w:t> </w:t>
        </w:r>
        <w:r>
          <w:rPr>
            <w:color w:val="4A5356"/>
            <w:spacing w:val="-2"/>
            <w:w w:val="105"/>
            <w:u w:val="thick" w:color="01B9F1"/>
          </w:rPr>
          <w:t>Legislativo</w:t>
        </w:r>
      </w:hyperlink>
    </w:p>
    <w:p>
      <w:pPr>
        <w:tabs>
          <w:tab w:pos="8699" w:val="left" w:leader="none"/>
          <w:tab w:pos="10237" w:val="left" w:leader="none"/>
        </w:tabs>
        <w:spacing w:before="265"/>
        <w:ind w:left="7502" w:right="0" w:firstLine="0"/>
        <w:jc w:val="left"/>
        <w:rPr>
          <w:sz w:val="24"/>
        </w:rPr>
      </w:pPr>
      <w:r>
        <w:rPr>
          <w:color w:val="01B9F1"/>
          <w:spacing w:val="-2"/>
          <w:sz w:val="24"/>
          <w:u w:val="single" w:color="01B9F1"/>
        </w:rPr>
        <w:t>Abertura</w:t>
      </w:r>
      <w:r>
        <w:rPr>
          <w:color w:val="01B9F1"/>
          <w:sz w:val="24"/>
        </w:rPr>
        <w:tab/>
      </w:r>
      <w:r>
        <w:rPr>
          <w:color w:val="01B9F1"/>
          <w:spacing w:val="-2"/>
          <w:sz w:val="24"/>
          <w:u w:val="single" w:color="01B9F1"/>
        </w:rPr>
        <w:t>Expedientes</w:t>
      </w:r>
      <w:r>
        <w:rPr>
          <w:color w:val="01B9F1"/>
          <w:sz w:val="24"/>
        </w:rPr>
        <w:tab/>
      </w:r>
      <w:r>
        <w:rPr>
          <w:color w:val="ABABAB"/>
          <w:sz w:val="24"/>
        </w:rPr>
        <w:t>Ordem do </w:t>
      </w:r>
      <w:r>
        <w:rPr>
          <w:color w:val="ABABAB"/>
          <w:spacing w:val="-5"/>
          <w:sz w:val="24"/>
        </w:rPr>
        <w:t>Dia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27"/>
        <w:rPr>
          <w:sz w:val="24"/>
        </w:rPr>
      </w:pPr>
    </w:p>
    <w:p>
      <w:pPr>
        <w:pStyle w:val="Heading1"/>
        <w:ind w:left="230"/>
        <w:rPr>
          <w:u w:val="none"/>
        </w:rPr>
      </w:pPr>
      <w:hyperlink r:id="rId9">
        <w:r>
          <w:rPr>
            <w:color w:val="01B9F1"/>
            <w:u w:val="single" w:color="01B9F1"/>
          </w:rPr>
          <w:t>Painel</w:t>
        </w:r>
        <w:r>
          <w:rPr>
            <w:color w:val="01B9F1"/>
            <w:spacing w:val="-9"/>
            <w:u w:val="single" w:color="01B9F1"/>
          </w:rPr>
          <w:t> </w:t>
        </w:r>
        <w:r>
          <w:rPr>
            <w:color w:val="01B9F1"/>
            <w:spacing w:val="-2"/>
            <w:u w:val="single" w:color="01B9F1"/>
          </w:rPr>
          <w:t>Eletrônico</w:t>
        </w:r>
      </w:hyperlink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127"/>
        <w:rPr>
          <w:sz w:val="24"/>
        </w:rPr>
      </w:pPr>
    </w:p>
    <w:p>
      <w:pPr>
        <w:pStyle w:val="Heading1"/>
        <w:ind w:left="229"/>
        <w:rPr>
          <w:u w:val="none"/>
        </w:rPr>
      </w:pPr>
      <w:r>
        <w:rPr>
          <w:color w:val="01B9F1"/>
          <w:spacing w:val="-2"/>
          <w:u w:val="single" w:color="01B9F1"/>
        </w:rPr>
        <w:t>Resumo</w:t>
      </w:r>
    </w:p>
    <w:p>
      <w:pPr>
        <w:pStyle w:val="Heading1"/>
        <w:spacing w:after="0"/>
        <w:sectPr>
          <w:type w:val="continuous"/>
          <w:pgSz w:w="16840" w:h="23830"/>
          <w:pgMar w:header="284" w:footer="292" w:top="480" w:bottom="480" w:left="1133" w:right="708"/>
          <w:cols w:num="3" w:equalWidth="0">
            <w:col w:w="11738" w:space="40"/>
            <w:col w:w="1978" w:space="39"/>
            <w:col w:w="1204"/>
          </w:cols>
        </w:sectPr>
      </w:pPr>
    </w:p>
    <w:p>
      <w:pPr>
        <w:spacing w:line="240" w:lineRule="auto" w:before="0"/>
        <w:rPr>
          <w:sz w:val="39"/>
        </w:rPr>
      </w:pPr>
    </w:p>
    <w:p>
      <w:pPr>
        <w:spacing w:line="242" w:lineRule="auto" w:before="0"/>
        <w:ind w:left="81" w:right="610" w:firstLine="0"/>
        <w:jc w:val="left"/>
        <w:rPr>
          <w:sz w:val="39"/>
        </w:rPr>
      </w:pPr>
      <w:r>
        <w:rPr>
          <w:rFonts w:ascii="Segoe UI Semibold" w:hAnsi="Segoe UI Semibold"/>
          <w:color w:val="202529"/>
          <w:sz w:val="45"/>
        </w:rPr>
        <w:t>Matérias da Ordem do Dia </w:t>
      </w:r>
      <w:r>
        <w:rPr>
          <w:color w:val="212121"/>
          <w:sz w:val="39"/>
        </w:rPr>
        <w:t>(36ª Sessão Ordinária do 2º Semestre de 2024 </w:t>
      </w:r>
      <w:r>
        <w:rPr>
          <w:color w:val="212121"/>
          <w:sz w:val="39"/>
        </w:rPr>
        <w:t>da 4ª Sessão Legislativa da 17ª Legislatura)</w:t>
      </w:r>
    </w:p>
    <w:p>
      <w:pPr>
        <w:spacing w:line="240" w:lineRule="auto" w:before="7"/>
        <w:rPr>
          <w:sz w:val="8"/>
        </w:rPr>
      </w:pPr>
      <w:r>
        <w:rPr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3000374</wp:posOffset>
                </wp:positionH>
                <wp:positionV relativeFrom="paragraph">
                  <wp:posOffset>87602</wp:posOffset>
                </wp:positionV>
                <wp:extent cx="6934200" cy="45720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934200" cy="457200"/>
                          <a:chExt cx="6934200" cy="45720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924675" cy="447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4675" h="447675">
                                <a:moveTo>
                                  <a:pt x="0" y="406717"/>
                                </a:moveTo>
                                <a:lnTo>
                                  <a:pt x="0" y="40957"/>
                                </a:lnTo>
                                <a:lnTo>
                                  <a:pt x="0" y="35526"/>
                                </a:lnTo>
                                <a:lnTo>
                                  <a:pt x="1039" y="30301"/>
                                </a:lnTo>
                                <a:lnTo>
                                  <a:pt x="3117" y="25283"/>
                                </a:lnTo>
                                <a:lnTo>
                                  <a:pt x="5196" y="20265"/>
                                </a:lnTo>
                                <a:lnTo>
                                  <a:pt x="8155" y="15836"/>
                                </a:lnTo>
                                <a:lnTo>
                                  <a:pt x="11996" y="11996"/>
                                </a:lnTo>
                                <a:lnTo>
                                  <a:pt x="15836" y="8155"/>
                                </a:lnTo>
                                <a:lnTo>
                                  <a:pt x="20265" y="5195"/>
                                </a:lnTo>
                                <a:lnTo>
                                  <a:pt x="25283" y="3117"/>
                                </a:lnTo>
                                <a:lnTo>
                                  <a:pt x="30301" y="1039"/>
                                </a:lnTo>
                                <a:lnTo>
                                  <a:pt x="35526" y="0"/>
                                </a:lnTo>
                                <a:lnTo>
                                  <a:pt x="40957" y="0"/>
                                </a:lnTo>
                                <a:lnTo>
                                  <a:pt x="3314700" y="0"/>
                                </a:lnTo>
                                <a:lnTo>
                                  <a:pt x="3314700" y="447674"/>
                                </a:lnTo>
                                <a:lnTo>
                                  <a:pt x="40957" y="447674"/>
                                </a:lnTo>
                                <a:lnTo>
                                  <a:pt x="35526" y="447674"/>
                                </a:lnTo>
                                <a:lnTo>
                                  <a:pt x="30301" y="446635"/>
                                </a:lnTo>
                                <a:lnTo>
                                  <a:pt x="25283" y="444556"/>
                                </a:lnTo>
                                <a:lnTo>
                                  <a:pt x="20265" y="442478"/>
                                </a:lnTo>
                                <a:lnTo>
                                  <a:pt x="15836" y="439518"/>
                                </a:lnTo>
                                <a:lnTo>
                                  <a:pt x="11996" y="435678"/>
                                </a:lnTo>
                                <a:lnTo>
                                  <a:pt x="8155" y="431837"/>
                                </a:lnTo>
                                <a:lnTo>
                                  <a:pt x="5196" y="427408"/>
                                </a:lnTo>
                                <a:lnTo>
                                  <a:pt x="3117" y="422390"/>
                                </a:lnTo>
                                <a:lnTo>
                                  <a:pt x="1039" y="417373"/>
                                </a:lnTo>
                                <a:lnTo>
                                  <a:pt x="0" y="412148"/>
                                </a:lnTo>
                                <a:lnTo>
                                  <a:pt x="0" y="406717"/>
                                </a:lnTo>
                                <a:close/>
                              </a:path>
                              <a:path w="6924675" h="447675">
                                <a:moveTo>
                                  <a:pt x="5743574" y="447674"/>
                                </a:moveTo>
                                <a:lnTo>
                                  <a:pt x="5743574" y="0"/>
                                </a:lnTo>
                                <a:lnTo>
                                  <a:pt x="6883717" y="0"/>
                                </a:lnTo>
                                <a:lnTo>
                                  <a:pt x="6889148" y="0"/>
                                </a:lnTo>
                                <a:lnTo>
                                  <a:pt x="6894372" y="1039"/>
                                </a:lnTo>
                                <a:lnTo>
                                  <a:pt x="6899389" y="3117"/>
                                </a:lnTo>
                                <a:lnTo>
                                  <a:pt x="6904407" y="5195"/>
                                </a:lnTo>
                                <a:lnTo>
                                  <a:pt x="6921556" y="25283"/>
                                </a:lnTo>
                                <a:lnTo>
                                  <a:pt x="6923635" y="30301"/>
                                </a:lnTo>
                                <a:lnTo>
                                  <a:pt x="6924674" y="35526"/>
                                </a:lnTo>
                                <a:lnTo>
                                  <a:pt x="6924674" y="40957"/>
                                </a:lnTo>
                                <a:lnTo>
                                  <a:pt x="6924674" y="406717"/>
                                </a:lnTo>
                                <a:lnTo>
                                  <a:pt x="6924674" y="412148"/>
                                </a:lnTo>
                                <a:lnTo>
                                  <a:pt x="6923635" y="417373"/>
                                </a:lnTo>
                                <a:lnTo>
                                  <a:pt x="6921556" y="422390"/>
                                </a:lnTo>
                                <a:lnTo>
                                  <a:pt x="6919477" y="427408"/>
                                </a:lnTo>
                                <a:lnTo>
                                  <a:pt x="6899389" y="444557"/>
                                </a:lnTo>
                                <a:lnTo>
                                  <a:pt x="6894372" y="446635"/>
                                </a:lnTo>
                                <a:lnTo>
                                  <a:pt x="6889148" y="447674"/>
                                </a:lnTo>
                                <a:lnTo>
                                  <a:pt x="6883717" y="447674"/>
                                </a:lnTo>
                                <a:lnTo>
                                  <a:pt x="5743574" y="447674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5743575" y="0"/>
                            <a:ext cx="1190625" cy="4572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56"/>
                                <w:ind w:left="251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01B9F1"/>
                                  <w:spacing w:val="-2"/>
                                  <w:sz w:val="30"/>
                                </w:rPr>
                                <w:t>Reordenar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319462" y="4762"/>
                            <a:ext cx="2428875" cy="44767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D5E1E4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141"/>
                                <w:ind w:left="234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0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Várias</w:t>
                                </w:r>
                                <w:r>
                                  <w:rPr>
                                    <w:color w:val="01B9F1"/>
                                    <w:spacing w:val="-11"/>
                                    <w:sz w:val="30"/>
                                  </w:rPr>
                                  <w:t> </w:t>
                                </w:r>
                                <w:r>
                                  <w:rPr>
                                    <w:color w:val="01B9F1"/>
                                    <w:spacing w:val="-2"/>
                                    <w:sz w:val="30"/>
                                  </w:rPr>
                                  <w:t>Matérias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12123" y="11221"/>
                            <a:ext cx="3302635" cy="434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8"/>
                                <w:ind w:left="238" w:right="0" w:firstLine="0"/>
                                <w:jc w:val="left"/>
                                <w:rPr>
                                  <w:sz w:val="30"/>
                                </w:rPr>
                              </w:pPr>
                              <w:hyperlink r:id="rId11">
                                <w:r>
                                  <w:rPr>
                                    <w:color w:val="01B9F1"/>
                                    <w:sz w:val="30"/>
                                  </w:rPr>
                                  <w:t>Adicionar Matéria da Ordem do </w:t>
                                </w:r>
                                <w:r>
                                  <w:rPr>
                                    <w:color w:val="01B9F1"/>
                                    <w:spacing w:val="-5"/>
                                    <w:sz w:val="30"/>
                                  </w:rPr>
                                  <w:t>Dia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6.249954pt;margin-top:6.897796pt;width:546pt;height:36pt;mso-position-horizontal-relative:page;mso-position-vertical-relative:paragraph;z-index:-15728640;mso-wrap-distance-left:0;mso-wrap-distance-right:0" id="docshapegroup5" coordorigin="4725,138" coordsize="10920,720">
                <v:shape style="position:absolute;left:4732;top:145;width:10905;height:705" id="docshape6" coordorigin="4732,145" coordsize="10905,705" path="m4732,786l4732,210,4732,201,4734,193,4737,185,4741,177,4745,170,4751,164,4757,158,4764,154,4772,150,4780,147,4788,145,4797,145,9952,145,9952,850,4797,850,4788,850,4780,849,4772,846,4764,842,4757,838,4751,832,4745,826,4741,819,4737,811,4734,803,4732,795,4732,786xm13777,850l13777,145,15573,145,15582,145,15590,147,15598,150,15606,154,15613,158,15619,164,15625,170,15629,177,15633,185,15636,193,15637,201,15637,210,15637,786,15637,795,15636,803,15633,811,15629,819,15625,826,15619,832,15613,838,15606,842,15598,846,15590,849,15582,850,15573,850,13777,850xe" filled="false" stroked="true" strokeweight=".75pt" strokecolor="#d5e1e4">
                  <v:path arrowok="t"/>
                  <v:stroke dashstyle="solid"/>
                </v:shape>
                <v:shape style="position:absolute;left:13770;top:137;width:1875;height:720" type="#_x0000_t202" id="docshape7" filled="false" stroked="false">
                  <v:textbox inset="0,0,0,0">
                    <w:txbxContent>
                      <w:p>
                        <w:pPr>
                          <w:spacing w:before="156"/>
                          <w:ind w:left="251" w:right="0" w:firstLine="0"/>
                          <w:jc w:val="left"/>
                          <w:rPr>
                            <w:sz w:val="30"/>
                          </w:rPr>
                        </w:pPr>
                        <w:r>
                          <w:rPr>
                            <w:color w:val="01B9F1"/>
                            <w:spacing w:val="-2"/>
                            <w:sz w:val="30"/>
                          </w:rPr>
                          <w:t>Reordenar</w:t>
                        </w:r>
                      </w:p>
                    </w:txbxContent>
                  </v:textbox>
                  <w10:wrap type="none"/>
                </v:shape>
                <v:shape style="position:absolute;left:9952;top:145;width:3825;height:705" type="#_x0000_t202" id="docshape8" filled="false" stroked="true" strokeweight=".75pt" strokecolor="#d5e1e4">
                  <v:textbox inset="0,0,0,0">
                    <w:txbxContent>
                      <w:p>
                        <w:pPr>
                          <w:spacing w:before="141"/>
                          <w:ind w:left="234" w:right="0" w:firstLine="0"/>
                          <w:jc w:val="left"/>
                          <w:rPr>
                            <w:sz w:val="30"/>
                          </w:rPr>
                        </w:pPr>
                        <w:hyperlink r:id="rId10">
                          <w:r>
                            <w:rPr>
                              <w:color w:val="01B9F1"/>
                              <w:sz w:val="30"/>
                            </w:rPr>
                            <w:t>Adicionar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z w:val="30"/>
                            </w:rPr>
                            <w:t>Várias</w:t>
                          </w:r>
                          <w:r>
                            <w:rPr>
                              <w:color w:val="01B9F1"/>
                              <w:spacing w:val="-11"/>
                              <w:sz w:val="30"/>
                            </w:rPr>
                            <w:t> </w:t>
                          </w:r>
                          <w:r>
                            <w:rPr>
                              <w:color w:val="01B9F1"/>
                              <w:spacing w:val="-2"/>
                              <w:sz w:val="30"/>
                            </w:rPr>
                            <w:t>Matérias</w:t>
                          </w:r>
                        </w:hyperlink>
                      </w:p>
                    </w:txbxContent>
                  </v:textbox>
                  <v:stroke dashstyle="solid"/>
                  <w10:wrap type="none"/>
                </v:shape>
                <v:shape style="position:absolute;left:4744;top:155;width:5201;height:685" type="#_x0000_t202" id="docshape9" filled="false" stroked="false">
                  <v:textbox inset="0,0,0,0">
                    <w:txbxContent>
                      <w:p>
                        <w:pPr>
                          <w:spacing w:before="138"/>
                          <w:ind w:left="238" w:right="0" w:firstLine="0"/>
                          <w:jc w:val="left"/>
                          <w:rPr>
                            <w:sz w:val="30"/>
                          </w:rPr>
                        </w:pPr>
                        <w:hyperlink r:id="rId11">
                          <w:r>
                            <w:rPr>
                              <w:color w:val="01B9F1"/>
                              <w:sz w:val="30"/>
                            </w:rPr>
                            <w:t>Adicionar Matéria da Ordem do </w:t>
                          </w:r>
                          <w:r>
                            <w:rPr>
                              <w:color w:val="01B9F1"/>
                              <w:spacing w:val="-5"/>
                              <w:sz w:val="30"/>
                            </w:rPr>
                            <w:t>Dia</w:t>
                          </w:r>
                        </w:hyperlink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11" w:after="37"/>
        <w:rPr>
          <w:b/>
          <w:u w:val="none"/>
        </w:rPr>
      </w:pPr>
      <w:r>
        <w:rPr>
          <w:color w:val="202529"/>
          <w:u w:val="none"/>
        </w:rPr>
        <w:t>Total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de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Matérias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da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Ordem</w:t>
      </w:r>
      <w:r>
        <w:rPr>
          <w:color w:val="202529"/>
          <w:spacing w:val="-4"/>
          <w:u w:val="none"/>
        </w:rPr>
        <w:t> </w:t>
      </w:r>
      <w:r>
        <w:rPr>
          <w:color w:val="202529"/>
          <w:u w:val="none"/>
        </w:rPr>
        <w:t>do</w:t>
      </w:r>
      <w:r>
        <w:rPr>
          <w:color w:val="202529"/>
          <w:spacing w:val="-3"/>
          <w:u w:val="none"/>
        </w:rPr>
        <w:t> </w:t>
      </w:r>
      <w:r>
        <w:rPr>
          <w:color w:val="202529"/>
          <w:u w:val="none"/>
        </w:rPr>
        <w:t>Dia:</w:t>
      </w:r>
      <w:r>
        <w:rPr>
          <w:color w:val="202529"/>
          <w:spacing w:val="-3"/>
          <w:u w:val="none"/>
        </w:rPr>
        <w:t> </w:t>
      </w:r>
      <w:r>
        <w:rPr>
          <w:b/>
          <w:color w:val="202529"/>
          <w:spacing w:val="-5"/>
          <w:u w:val="none"/>
        </w:rPr>
        <w:t>46</w: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1"/>
        <w:gridCol w:w="2627"/>
        <w:gridCol w:w="8333"/>
        <w:gridCol w:w="2270"/>
      </w:tblGrid>
      <w:tr>
        <w:trPr>
          <w:trHeight w:val="1079" w:hRule="atLeast"/>
        </w:trPr>
        <w:tc>
          <w:tcPr>
            <w:tcW w:w="1201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5"/>
                  <w:sz w:val="24"/>
                  <w:u w:val="single" w:color="01B9F1"/>
                </w:rPr>
                <w:t>Nº</w:t>
              </w:r>
            </w:hyperlink>
          </w:p>
          <w:p>
            <w:pPr>
              <w:pStyle w:val="TableParagraph"/>
              <w:spacing w:before="40"/>
              <w:ind w:left="180"/>
              <w:rPr>
                <w:b/>
                <w:sz w:val="24"/>
              </w:rPr>
            </w:pPr>
            <w:hyperlink r:id="rId1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Ordem</w:t>
              </w:r>
            </w:hyperlink>
          </w:p>
        </w:tc>
        <w:tc>
          <w:tcPr>
            <w:tcW w:w="2627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45"/>
              <w:rPr>
                <w:b/>
                <w:sz w:val="24"/>
              </w:rPr>
            </w:pPr>
            <w:hyperlink r:id="rId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Matéria</w:t>
              </w:r>
            </w:hyperlink>
          </w:p>
        </w:tc>
        <w:tc>
          <w:tcPr>
            <w:tcW w:w="8333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432"/>
              <w:rPr>
                <w:b/>
                <w:sz w:val="24"/>
              </w:rPr>
            </w:pPr>
            <w:hyperlink r:id="rId14">
              <w:r>
                <w:rPr>
                  <w:b/>
                  <w:color w:val="01B9F1"/>
                  <w:sz w:val="24"/>
                  <w:u w:val="single" w:color="01B9F1"/>
                </w:rPr>
                <w:t>Ementa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Situa</w:t>
              </w:r>
              <w:r>
                <w:rPr>
                  <w:b/>
                  <w:color w:val="01B9F1"/>
                  <w:sz w:val="24"/>
                </w:rPr>
                <w:t>ç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ão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de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Pauta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z w:val="24"/>
                  <w:u w:val="single" w:color="01B9F1"/>
                </w:rPr>
                <w:t>/</w:t>
              </w:r>
              <w:r>
                <w:rPr>
                  <w:b/>
                  <w:color w:val="01B9F1"/>
                  <w:spacing w:val="-1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Observa</w:t>
              </w:r>
              <w:r>
                <w:rPr>
                  <w:b/>
                  <w:color w:val="01B9F1"/>
                  <w:spacing w:val="-2"/>
                  <w:sz w:val="24"/>
                </w:rPr>
                <w:t>ç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ão</w:t>
              </w:r>
            </w:hyperlink>
          </w:p>
        </w:tc>
        <w:tc>
          <w:tcPr>
            <w:tcW w:w="2270" w:type="dxa"/>
            <w:tcBorders>
              <w:top w:val="single" w:sz="6" w:space="0" w:color="DEE2E6"/>
              <w:bottom w:val="single" w:sz="12" w:space="0" w:color="DEE2E6"/>
            </w:tcBorders>
          </w:tcPr>
          <w:p>
            <w:pPr>
              <w:pStyle w:val="TableParagraph"/>
              <w:spacing w:before="231"/>
              <w:rPr>
                <w:b/>
                <w:sz w:val="24"/>
              </w:rPr>
            </w:pPr>
          </w:p>
          <w:p>
            <w:pPr>
              <w:pStyle w:val="TableParagraph"/>
              <w:ind w:left="230"/>
              <w:rPr>
                <w:b/>
                <w:sz w:val="24"/>
              </w:rPr>
            </w:pPr>
            <w:hyperlink r:id="rId1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Resultado</w:t>
              </w:r>
            </w:hyperlink>
          </w:p>
        </w:tc>
      </w:tr>
      <w:tr>
        <w:trPr>
          <w:trHeight w:val="667" w:hRule="atLeast"/>
        </w:trPr>
        <w:tc>
          <w:tcPr>
            <w:tcW w:w="120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">
              <w:r>
                <w:rPr>
                  <w:color w:val="01B9F1"/>
                  <w:spacing w:val="-10"/>
                  <w:sz w:val="24"/>
                  <w:u w:val="single" w:color="01B9F1"/>
                </w:rPr>
                <w:t>1</w:t>
              </w:r>
            </w:hyperlink>
          </w:p>
        </w:tc>
        <w:tc>
          <w:tcPr>
            <w:tcW w:w="262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45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33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432"/>
              <w:rPr>
                <w:sz w:val="24"/>
              </w:rPr>
            </w:pPr>
            <w:r>
              <w:rPr>
                <w:color w:val="202529"/>
                <w:sz w:val="24"/>
              </w:rPr>
              <w:t>DISPÕE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SOBRE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DENOMINAÇÃO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RUA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THALES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VITOR,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OUTRAS</w:t>
            </w:r>
          </w:p>
        </w:tc>
        <w:tc>
          <w:tcPr>
            <w:tcW w:w="227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30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3" w:hRule="atLeast"/>
        </w:trPr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line="203" w:lineRule="exact"/>
              <w:ind w:left="245"/>
              <w:rPr>
                <w:sz w:val="24"/>
              </w:rPr>
            </w:pPr>
            <w:hyperlink r:id="rId17">
              <w:r>
                <w:rPr>
                  <w:color w:val="01B9F1"/>
                  <w:sz w:val="24"/>
                  <w:u w:val="single" w:color="01B9F1"/>
                </w:rPr>
                <w:t>Ordinária nº 59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333" w:type="dxa"/>
          </w:tcPr>
          <w:p>
            <w:pPr>
              <w:pStyle w:val="TableParagraph"/>
              <w:spacing w:line="203" w:lineRule="exact"/>
              <w:ind w:left="432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PROVIDÊNCIAS</w:t>
            </w:r>
          </w:p>
        </w:tc>
        <w:tc>
          <w:tcPr>
            <w:tcW w:w="2270" w:type="dxa"/>
          </w:tcPr>
          <w:p>
            <w:pPr>
              <w:pStyle w:val="TableParagraph"/>
              <w:spacing w:line="203" w:lineRule="exact"/>
              <w:ind w:left="230"/>
              <w:rPr>
                <w:sz w:val="24"/>
              </w:rPr>
            </w:pPr>
            <w:hyperlink r:id="rId18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59" w:hRule="atLeast"/>
        </w:trPr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before="20"/>
              <w:ind w:left="245"/>
              <w:rPr>
                <w:sz w:val="24"/>
              </w:rPr>
            </w:pPr>
            <w:hyperlink r:id="rId1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83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before="20"/>
              <w:ind w:left="24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333" w:type="dxa"/>
          </w:tcPr>
          <w:p>
            <w:pPr>
              <w:pStyle w:val="TableParagraph"/>
              <w:spacing w:before="20"/>
              <w:ind w:left="432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before="20"/>
              <w:ind w:left="24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2"/>
                <w:sz w:val="24"/>
              </w:rPr>
              <w:t> </w:t>
            </w:r>
            <w:r>
              <w:rPr>
                <w:color w:val="202529"/>
                <w:sz w:val="24"/>
              </w:rPr>
              <w:t>Dué</w:t>
            </w:r>
            <w:r>
              <w:rPr>
                <w:color w:val="202529"/>
                <w:spacing w:val="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Azevedo</w:t>
            </w:r>
          </w:p>
        </w:tc>
        <w:tc>
          <w:tcPr>
            <w:tcW w:w="83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before="20"/>
              <w:ind w:left="24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3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before="20"/>
              <w:ind w:left="245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</w:tc>
        <w:tc>
          <w:tcPr>
            <w:tcW w:w="83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7" w:hRule="atLeast"/>
        </w:trPr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before="20"/>
              <w:ind w:left="245"/>
              <w:rPr>
                <w:b/>
                <w:sz w:val="24"/>
              </w:rPr>
            </w:pPr>
            <w:hyperlink r:id="rId1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7" w:hRule="atLeast"/>
        </w:trPr>
        <w:tc>
          <w:tcPr>
            <w:tcW w:w="1201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14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4pt;width:721.5pt;height:.75pt;mso-position-horizontal-relative:column;mso-position-vertical-relative:paragraph;z-index:-17155072" id="docshapegroup10" coordorigin="0,2" coordsize="14430,15">
                      <v:shape style="position:absolute;left:-1;top:1;width:14430;height:15" id="docshape11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0">
              <w:r>
                <w:rPr>
                  <w:color w:val="01B9F1"/>
                  <w:spacing w:val="-10"/>
                  <w:sz w:val="24"/>
                  <w:u w:val="single" w:color="01B9F1"/>
                </w:rPr>
                <w:t>2</w:t>
              </w:r>
            </w:hyperlink>
          </w:p>
        </w:tc>
        <w:tc>
          <w:tcPr>
            <w:tcW w:w="2627" w:type="dxa"/>
          </w:tcPr>
          <w:p>
            <w:pPr>
              <w:pStyle w:val="TableParagraph"/>
              <w:spacing w:before="208"/>
              <w:ind w:left="245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333" w:type="dxa"/>
          </w:tcPr>
          <w:p>
            <w:pPr>
              <w:pStyle w:val="TableParagraph"/>
              <w:spacing w:before="208"/>
              <w:ind w:left="432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COMENDA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DOM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ADELINO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PAULO</w:t>
            </w:r>
          </w:p>
        </w:tc>
        <w:tc>
          <w:tcPr>
            <w:tcW w:w="2270" w:type="dxa"/>
          </w:tcPr>
          <w:p>
            <w:pPr>
              <w:pStyle w:val="TableParagraph"/>
              <w:spacing w:before="208"/>
              <w:ind w:left="230"/>
              <w:rPr>
                <w:sz w:val="24"/>
              </w:rPr>
            </w:pPr>
            <w:hyperlink r:id="rId2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359" w:hRule="atLeast"/>
        </w:trPr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before="20"/>
              <w:ind w:left="245"/>
              <w:rPr>
                <w:sz w:val="24"/>
              </w:rPr>
            </w:pPr>
            <w:hyperlink r:id="rId21">
              <w:r>
                <w:rPr>
                  <w:color w:val="01B9F1"/>
                  <w:sz w:val="24"/>
                  <w:u w:val="single" w:color="01B9F1"/>
                </w:rPr>
                <w:t>Ordinária nº 60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333" w:type="dxa"/>
          </w:tcPr>
          <w:p>
            <w:pPr>
              <w:pStyle w:val="TableParagraph"/>
              <w:spacing w:before="20"/>
              <w:ind w:left="432"/>
              <w:rPr>
                <w:sz w:val="24"/>
              </w:rPr>
            </w:pPr>
            <w:r>
              <w:rPr>
                <w:color w:val="202529"/>
                <w:sz w:val="24"/>
              </w:rPr>
              <w:t>MEDEIROS,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2"/>
                <w:sz w:val="24"/>
              </w:rPr>
              <w:t> PROVIDÊNCIAS</w:t>
            </w:r>
          </w:p>
        </w:tc>
        <w:tc>
          <w:tcPr>
            <w:tcW w:w="2270" w:type="dxa"/>
          </w:tcPr>
          <w:p>
            <w:pPr>
              <w:pStyle w:val="TableParagraph"/>
              <w:spacing w:before="20"/>
              <w:ind w:left="230"/>
              <w:rPr>
                <w:sz w:val="24"/>
              </w:rPr>
            </w:pPr>
            <w:hyperlink r:id="rId22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59" w:hRule="atLeast"/>
        </w:trPr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before="20"/>
              <w:ind w:left="245"/>
              <w:rPr>
                <w:sz w:val="24"/>
              </w:rPr>
            </w:pPr>
            <w:hyperlink r:id="rId2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83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before="20"/>
              <w:ind w:left="24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333" w:type="dxa"/>
          </w:tcPr>
          <w:p>
            <w:pPr>
              <w:pStyle w:val="TableParagraph"/>
              <w:spacing w:before="20"/>
              <w:ind w:left="432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before="20"/>
              <w:ind w:left="24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3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before="20"/>
              <w:ind w:left="24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3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359" w:hRule="atLeast"/>
        </w:trPr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before="20"/>
              <w:ind w:left="245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</w:tc>
        <w:tc>
          <w:tcPr>
            <w:tcW w:w="8333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1201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"/>
              <w:ind w:left="245"/>
              <w:rPr>
                <w:b/>
                <w:sz w:val="24"/>
              </w:rPr>
            </w:pPr>
            <w:hyperlink r:id="rId2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33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70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67" w:hRule="atLeast"/>
        </w:trPr>
        <w:tc>
          <w:tcPr>
            <w:tcW w:w="120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24">
              <w:r>
                <w:rPr>
                  <w:color w:val="01B9F1"/>
                  <w:spacing w:val="-10"/>
                  <w:sz w:val="24"/>
                  <w:u w:val="single" w:color="01B9F1"/>
                </w:rPr>
                <w:t>3</w:t>
              </w:r>
            </w:hyperlink>
          </w:p>
        </w:tc>
        <w:tc>
          <w:tcPr>
            <w:tcW w:w="262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45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33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432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COMENDA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DOM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ADELINO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SÉRGIO</w:t>
            </w:r>
          </w:p>
        </w:tc>
        <w:tc>
          <w:tcPr>
            <w:tcW w:w="227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30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1201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27" w:type="dxa"/>
          </w:tcPr>
          <w:p>
            <w:pPr>
              <w:pStyle w:val="TableParagraph"/>
              <w:spacing w:line="203" w:lineRule="exact"/>
              <w:ind w:left="245"/>
              <w:rPr>
                <w:sz w:val="24"/>
              </w:rPr>
            </w:pPr>
            <w:hyperlink r:id="rId25">
              <w:r>
                <w:rPr>
                  <w:color w:val="01B9F1"/>
                  <w:sz w:val="24"/>
                  <w:u w:val="single" w:color="01B9F1"/>
                </w:rPr>
                <w:t>Ordinária nº 61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245"/>
              <w:rPr>
                <w:sz w:val="24"/>
              </w:rPr>
            </w:pPr>
            <w:hyperlink r:id="rId2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24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24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45" w:right="821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2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33" w:type="dxa"/>
          </w:tcPr>
          <w:p>
            <w:pPr>
              <w:pStyle w:val="TableParagraph"/>
              <w:spacing w:line="203" w:lineRule="exact"/>
              <w:ind w:left="432"/>
              <w:rPr>
                <w:sz w:val="24"/>
              </w:rPr>
            </w:pPr>
            <w:r>
              <w:rPr>
                <w:color w:val="202529"/>
                <w:sz w:val="24"/>
              </w:rPr>
              <w:t>EDUARDO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MEDEIROS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OLIVEIRA,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2"/>
                <w:sz w:val="24"/>
              </w:rPr>
              <w:t> PROVIDÊNCIAS</w:t>
            </w: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432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70" w:type="dxa"/>
          </w:tcPr>
          <w:p>
            <w:pPr>
              <w:pStyle w:val="TableParagraph"/>
              <w:spacing w:line="203" w:lineRule="exact"/>
              <w:ind w:left="230"/>
              <w:rPr>
                <w:sz w:val="24"/>
              </w:rPr>
            </w:pPr>
            <w:hyperlink r:id="rId26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256" w:hRule="atLeast"/>
        </w:trPr>
        <w:tc>
          <w:tcPr>
            <w:tcW w:w="120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192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79pt;width:721.5pt;height:.75pt;mso-position-horizontal-relative:column;mso-position-vertical-relative:paragraph;z-index:-17154560" id="docshapegroup12" coordorigin="0,2" coordsize="14430,15">
                      <v:shape style="position:absolute;left:-1;top:1;width:14430;height:15" id="docshape13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28">
              <w:r>
                <w:rPr>
                  <w:color w:val="01B9F1"/>
                  <w:spacing w:val="-10"/>
                  <w:sz w:val="24"/>
                  <w:u w:val="single" w:color="01B9F1"/>
                </w:rPr>
                <w:t>4</w:t>
              </w:r>
            </w:hyperlink>
          </w:p>
        </w:tc>
        <w:tc>
          <w:tcPr>
            <w:tcW w:w="262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45"/>
              <w:rPr>
                <w:sz w:val="24"/>
              </w:rPr>
            </w:pPr>
            <w:hyperlink r:id="rId29">
              <w:r>
                <w:rPr>
                  <w:color w:val="01B9F1"/>
                  <w:sz w:val="24"/>
                  <w:u w:val="single" w:color="01B9F1"/>
                </w:rPr>
                <w:t>Projeto de Lei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z w:val="24"/>
                  <w:u w:val="single" w:color="01B9F1"/>
                </w:rPr>
                <w:t>Ordinária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62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2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245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245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245" w:right="821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3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3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432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COMENDA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DOM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ADELINO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SENHOR VALDENOR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EUCLIDES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ARAÚJO,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432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7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30" w:right="386"/>
              <w:rPr>
                <w:sz w:val="24"/>
              </w:rPr>
            </w:pPr>
            <w:hyperlink r:id="rId31">
              <w:r>
                <w:rPr>
                  <w:color w:val="01B9F1"/>
                  <w:sz w:val="24"/>
                  <w:u w:val="single" w:color="01B9F1"/>
                </w:rPr>
                <w:t>Aprovada por</w:t>
              </w:r>
            </w:hyperlink>
            <w:r>
              <w:rPr>
                <w:color w:val="01B9F1"/>
                <w:sz w:val="24"/>
              </w:rPr>
              <w:t> </w:t>
            </w:r>
            <w:hyperlink r:id="rId31">
              <w:r>
                <w:rPr>
                  <w:color w:val="01B9F1"/>
                  <w:sz w:val="24"/>
                  <w:u w:val="single" w:color="01B9F1"/>
                </w:rPr>
                <w:t>maioria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simples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type w:val="continuous"/>
          <w:pgSz w:w="16840" w:h="23830"/>
          <w:pgMar w:header="284" w:footer="292" w:top="480" w:bottom="480" w:left="1133" w:right="708"/>
        </w:sectPr>
      </w:pPr>
    </w:p>
    <w:p>
      <w:pPr>
        <w:spacing w:line="240" w:lineRule="auto" w:before="11" w:after="1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771512</wp:posOffset>
                </wp:positionH>
                <wp:positionV relativeFrom="page">
                  <wp:posOffset>361949</wp:posOffset>
                </wp:positionV>
                <wp:extent cx="9163050" cy="952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53350" y="0"/>
                              </a:lnTo>
                              <a:lnTo>
                                <a:pt x="2590800" y="0"/>
                              </a:lnTo>
                              <a:lnTo>
                                <a:pt x="8001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800100" y="9525"/>
                              </a:lnTo>
                              <a:lnTo>
                                <a:pt x="2590800" y="9525"/>
                              </a:lnTo>
                              <a:lnTo>
                                <a:pt x="77533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8.499939pt;width:721.5pt;height:.75pt;mso-position-horizontal-relative:page;mso-position-vertical-relative:page;z-index:15730176" id="docshape22" coordorigin="1215,570" coordsize="14430,15" path="m15645,570l13425,570,5295,570,2475,570,1215,570,1215,585,2475,585,5295,585,13425,585,15645,585,15645,57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"/>
        <w:gridCol w:w="2950"/>
        <w:gridCol w:w="8257"/>
        <w:gridCol w:w="2282"/>
      </w:tblGrid>
      <w:tr>
        <w:trPr>
          <w:trHeight w:val="667" w:hRule="atLeast"/>
        </w:trPr>
        <w:tc>
          <w:tcPr>
            <w:tcW w:w="94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34">
              <w:r>
                <w:rPr>
                  <w:color w:val="01B9F1"/>
                  <w:spacing w:val="-10"/>
                  <w:sz w:val="24"/>
                  <w:u w:val="single" w:color="01B9F1"/>
                </w:rPr>
                <w:t>5</w:t>
              </w:r>
            </w:hyperlink>
          </w:p>
        </w:tc>
        <w:tc>
          <w:tcPr>
            <w:tcW w:w="295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503"/>
              <w:rPr>
                <w:sz w:val="24"/>
              </w:rPr>
            </w:pPr>
            <w:hyperlink r:id="rId35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25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COMENDA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DOM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ADELINO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SENHOR</w:t>
            </w:r>
          </w:p>
        </w:tc>
        <w:tc>
          <w:tcPr>
            <w:tcW w:w="228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41"/>
              <w:rPr>
                <w:sz w:val="24"/>
              </w:rPr>
            </w:pPr>
            <w:hyperlink r:id="rId3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hyperlink r:id="rId35">
              <w:r>
                <w:rPr>
                  <w:color w:val="01B9F1"/>
                  <w:sz w:val="24"/>
                  <w:u w:val="single" w:color="01B9F1"/>
                </w:rPr>
                <w:t>Ordinária nº 63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503"/>
              <w:rPr>
                <w:sz w:val="24"/>
              </w:rPr>
            </w:pPr>
            <w:hyperlink r:id="rId3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503"/>
              <w:rPr>
                <w:b/>
                <w:sz w:val="24"/>
              </w:rPr>
            </w:pPr>
            <w:hyperlink r:id="rId3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57" w:type="dxa"/>
          </w:tcPr>
          <w:p>
            <w:pPr>
              <w:pStyle w:val="TableParagraph"/>
              <w:spacing w:line="203" w:lineRule="exact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PANTALEÃO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ESTEVAM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MEDEIROS,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82" w:type="dxa"/>
          </w:tcPr>
          <w:p>
            <w:pPr>
              <w:pStyle w:val="TableParagraph"/>
              <w:spacing w:line="203" w:lineRule="exact"/>
              <w:ind w:left="241"/>
              <w:rPr>
                <w:sz w:val="24"/>
              </w:rPr>
            </w:pPr>
            <w:hyperlink r:id="rId36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256" w:hRule="atLeast"/>
        </w:trPr>
        <w:tc>
          <w:tcPr>
            <w:tcW w:w="9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294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1259</wp:posOffset>
                      </wp:positionV>
                      <wp:extent cx="9163050" cy="9525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52pt;width:721.5pt;height:.75pt;mso-position-horizontal-relative:column;mso-position-vertical-relative:paragraph;z-index:-17153536" id="docshapegroup23" coordorigin="0,2" coordsize="14430,15">
                      <v:shape style="position:absolute;left:-1;top:1;width:14430;height:15" id="docshape24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38">
              <w:r>
                <w:rPr>
                  <w:color w:val="01B9F1"/>
                  <w:spacing w:val="-10"/>
                  <w:sz w:val="24"/>
                  <w:u w:val="single" w:color="01B9F1"/>
                </w:rPr>
                <w:t>6</w:t>
              </w:r>
            </w:hyperlink>
          </w:p>
        </w:tc>
        <w:tc>
          <w:tcPr>
            <w:tcW w:w="295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503" w:right="57"/>
              <w:rPr>
                <w:sz w:val="24"/>
              </w:rPr>
            </w:pPr>
            <w:hyperlink r:id="rId39">
              <w:r>
                <w:rPr>
                  <w:color w:val="01B9F1"/>
                  <w:sz w:val="24"/>
                  <w:u w:val="single" w:color="01B9F1"/>
                </w:rPr>
                <w:t>Projeto de Lei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z w:val="24"/>
                  <w:u w:val="single" w:color="01B9F1"/>
                </w:rPr>
                <w:t>Ordinária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64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3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88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4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5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 COMENDA DOM JOSÉ ADELINO DANTAS AO SENHOR ALEXANDRE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MEDEIROS,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PROVIDÊNCIAS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8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41" w:right="387"/>
              <w:rPr>
                <w:sz w:val="24"/>
              </w:rPr>
            </w:pPr>
            <w:hyperlink r:id="rId41">
              <w:r>
                <w:rPr>
                  <w:color w:val="01B9F1"/>
                  <w:sz w:val="24"/>
                  <w:u w:val="single" w:color="01B9F1"/>
                </w:rPr>
                <w:t>Aprovada por</w:t>
              </w:r>
            </w:hyperlink>
            <w:r>
              <w:rPr>
                <w:color w:val="01B9F1"/>
                <w:sz w:val="24"/>
              </w:rPr>
              <w:t> </w:t>
            </w:r>
            <w:hyperlink r:id="rId41">
              <w:r>
                <w:rPr>
                  <w:color w:val="01B9F1"/>
                  <w:sz w:val="24"/>
                  <w:u w:val="single" w:color="01B9F1"/>
                </w:rPr>
                <w:t>maioria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667" w:hRule="atLeast"/>
        </w:trPr>
        <w:tc>
          <w:tcPr>
            <w:tcW w:w="9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42">
              <w:r>
                <w:rPr>
                  <w:color w:val="01B9F1"/>
                  <w:spacing w:val="-10"/>
                  <w:sz w:val="24"/>
                  <w:u w:val="single" w:color="01B9F1"/>
                </w:rPr>
                <w:t>7</w:t>
              </w:r>
            </w:hyperlink>
          </w:p>
        </w:tc>
        <w:tc>
          <w:tcPr>
            <w:tcW w:w="295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503"/>
              <w:rPr>
                <w:sz w:val="24"/>
              </w:rPr>
            </w:pPr>
            <w:hyperlink r:id="rId43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Lei</w:t>
              </w:r>
            </w:hyperlink>
          </w:p>
        </w:tc>
        <w:tc>
          <w:tcPr>
            <w:tcW w:w="825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COMENDA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DOM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ADELINO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SENHOR</w:t>
            </w:r>
          </w:p>
        </w:tc>
        <w:tc>
          <w:tcPr>
            <w:tcW w:w="228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41"/>
              <w:rPr>
                <w:sz w:val="24"/>
              </w:rPr>
            </w:pPr>
            <w:hyperlink r:id="rId4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3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hyperlink r:id="rId43">
              <w:r>
                <w:rPr>
                  <w:color w:val="01B9F1"/>
                  <w:sz w:val="24"/>
                  <w:u w:val="single" w:color="01B9F1"/>
                </w:rPr>
                <w:t>Ordinária nº 65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257" w:type="dxa"/>
          </w:tcPr>
          <w:p>
            <w:pPr>
              <w:pStyle w:val="TableParagraph"/>
              <w:spacing w:line="203" w:lineRule="exact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GILSON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OLIVEIRA,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</w:tc>
        <w:tc>
          <w:tcPr>
            <w:tcW w:w="2282" w:type="dxa"/>
          </w:tcPr>
          <w:p>
            <w:pPr>
              <w:pStyle w:val="TableParagraph"/>
              <w:spacing w:line="203" w:lineRule="exact"/>
              <w:ind w:left="241"/>
              <w:rPr>
                <w:sz w:val="24"/>
              </w:rPr>
            </w:pPr>
            <w:hyperlink r:id="rId44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hyperlink r:id="rId4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82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257" w:type="dxa"/>
          </w:tcPr>
          <w:p>
            <w:pPr>
              <w:pStyle w:val="TableParagraph"/>
              <w:spacing w:before="20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2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2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2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b/>
                <w:sz w:val="24"/>
              </w:rPr>
            </w:pPr>
            <w:hyperlink r:id="rId4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943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34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27pt;width:721.5pt;height:.75pt;mso-position-horizontal-relative:column;mso-position-vertical-relative:paragraph;z-index:-17153024" id="docshapegroup25" coordorigin="0,2" coordsize="14430,15">
                      <v:shape style="position:absolute;left:-1;top:1;width:14430;height:15" id="docshape26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46">
              <w:r>
                <w:rPr>
                  <w:color w:val="01B9F1"/>
                  <w:spacing w:val="-10"/>
                  <w:sz w:val="24"/>
                  <w:u w:val="single" w:color="01B9F1"/>
                </w:rPr>
                <w:t>8</w:t>
              </w:r>
            </w:hyperlink>
          </w:p>
        </w:tc>
        <w:tc>
          <w:tcPr>
            <w:tcW w:w="2950" w:type="dxa"/>
          </w:tcPr>
          <w:p>
            <w:pPr>
              <w:pStyle w:val="TableParagraph"/>
              <w:spacing w:before="208"/>
              <w:ind w:left="503"/>
              <w:rPr>
                <w:sz w:val="24"/>
              </w:rPr>
            </w:pPr>
            <w:hyperlink r:id="rId4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257" w:type="dxa"/>
          </w:tcPr>
          <w:p>
            <w:pPr>
              <w:pStyle w:val="TableParagraph"/>
              <w:spacing w:before="208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pacing w:val="-4"/>
                <w:sz w:val="24"/>
              </w:rPr>
              <w:t>EXMª</w:t>
            </w:r>
          </w:p>
        </w:tc>
        <w:tc>
          <w:tcPr>
            <w:tcW w:w="2282" w:type="dxa"/>
          </w:tcPr>
          <w:p>
            <w:pPr>
              <w:pStyle w:val="TableParagraph"/>
              <w:spacing w:before="208"/>
              <w:ind w:left="241"/>
              <w:rPr>
                <w:sz w:val="24"/>
              </w:rPr>
            </w:pPr>
            <w:hyperlink r:id="rId4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hyperlink r:id="rId47">
              <w:r>
                <w:rPr>
                  <w:color w:val="01B9F1"/>
                  <w:sz w:val="24"/>
                  <w:u w:val="single" w:color="01B9F1"/>
                </w:rPr>
                <w:t>Legislativo nº 48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257" w:type="dxa"/>
          </w:tcPr>
          <w:p>
            <w:pPr>
              <w:pStyle w:val="TableParagraph"/>
              <w:spacing w:before="20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JUÍZA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ANA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MARIA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MARINHO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BRITO,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2"/>
                <w:sz w:val="24"/>
              </w:rPr>
              <w:t> OUTRAS</w:t>
            </w:r>
          </w:p>
        </w:tc>
        <w:tc>
          <w:tcPr>
            <w:tcW w:w="2282" w:type="dxa"/>
          </w:tcPr>
          <w:p>
            <w:pPr>
              <w:pStyle w:val="TableParagraph"/>
              <w:spacing w:before="20"/>
              <w:ind w:left="241"/>
              <w:rPr>
                <w:sz w:val="24"/>
              </w:rPr>
            </w:pPr>
            <w:hyperlink r:id="rId48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hyperlink r:id="rId4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8257" w:type="dxa"/>
          </w:tcPr>
          <w:p>
            <w:pPr>
              <w:pStyle w:val="TableParagraph"/>
              <w:spacing w:before="20"/>
              <w:ind w:left="367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PROVIDÊNCIAS</w:t>
            </w:r>
          </w:p>
        </w:tc>
        <w:tc>
          <w:tcPr>
            <w:tcW w:w="22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2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257" w:type="dxa"/>
          </w:tcPr>
          <w:p>
            <w:pPr>
              <w:pStyle w:val="TableParagraph"/>
              <w:spacing w:before="20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2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</w:tc>
        <w:tc>
          <w:tcPr>
            <w:tcW w:w="825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943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"/>
              <w:ind w:left="503"/>
              <w:rPr>
                <w:b/>
                <w:sz w:val="24"/>
              </w:rPr>
            </w:pPr>
            <w:hyperlink r:id="rId4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57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82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7" w:hRule="atLeast"/>
        </w:trPr>
        <w:tc>
          <w:tcPr>
            <w:tcW w:w="9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50">
              <w:r>
                <w:rPr>
                  <w:color w:val="01B9F1"/>
                  <w:spacing w:val="-10"/>
                  <w:sz w:val="24"/>
                  <w:u w:val="single" w:color="01B9F1"/>
                </w:rPr>
                <w:t>9</w:t>
              </w:r>
            </w:hyperlink>
          </w:p>
        </w:tc>
        <w:tc>
          <w:tcPr>
            <w:tcW w:w="295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503"/>
              <w:rPr>
                <w:sz w:val="24"/>
              </w:rPr>
            </w:pPr>
            <w:hyperlink r:id="rId51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25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pacing w:val="-4"/>
                <w:sz w:val="24"/>
              </w:rPr>
              <w:t>EXMº</w:t>
            </w:r>
          </w:p>
        </w:tc>
        <w:tc>
          <w:tcPr>
            <w:tcW w:w="228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41"/>
              <w:rPr>
                <w:sz w:val="24"/>
              </w:rPr>
            </w:pPr>
            <w:hyperlink r:id="rId5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hyperlink r:id="rId51">
              <w:r>
                <w:rPr>
                  <w:color w:val="01B9F1"/>
                  <w:sz w:val="24"/>
                  <w:u w:val="single" w:color="01B9F1"/>
                </w:rPr>
                <w:t>Legislativo nº 49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503"/>
              <w:rPr>
                <w:sz w:val="24"/>
              </w:rPr>
            </w:pPr>
            <w:hyperlink r:id="rId5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88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5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57" w:type="dxa"/>
          </w:tcPr>
          <w:p>
            <w:pPr>
              <w:pStyle w:val="TableParagraph"/>
              <w:spacing w:line="203" w:lineRule="exact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PROMOTOR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SÍLVIO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RICARDO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GONÇALVES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ANDRADE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BRITO,</w:t>
            </w:r>
          </w:p>
          <w:p>
            <w:pPr>
              <w:pStyle w:val="TableParagraph"/>
              <w:spacing w:before="40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2"/>
                <w:sz w:val="24"/>
              </w:rPr>
              <w:t> PROVIDÊNCIAS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82" w:type="dxa"/>
          </w:tcPr>
          <w:p>
            <w:pPr>
              <w:pStyle w:val="TableParagraph"/>
              <w:spacing w:line="203" w:lineRule="exact"/>
              <w:ind w:left="241"/>
              <w:rPr>
                <w:sz w:val="24"/>
              </w:rPr>
            </w:pPr>
            <w:hyperlink r:id="rId52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256" w:hRule="atLeast"/>
        </w:trPr>
        <w:tc>
          <w:tcPr>
            <w:tcW w:w="9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39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28" name="Group 2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8" name="Group 28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31pt;width:721.5pt;height:.75pt;mso-position-horizontal-relative:column;mso-position-vertical-relative:paragraph;z-index:-17152512" id="docshapegroup27" coordorigin="0,2" coordsize="14430,15">
                      <v:shape style="position:absolute;left:-1;top:1;width:14430;height:15" id="docshape28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54">
              <w:r>
                <w:rPr>
                  <w:color w:val="01B9F1"/>
                  <w:spacing w:val="-5"/>
                  <w:sz w:val="24"/>
                  <w:u w:val="single" w:color="01B9F1"/>
                </w:rPr>
                <w:t>10</w:t>
              </w:r>
            </w:hyperlink>
          </w:p>
        </w:tc>
        <w:tc>
          <w:tcPr>
            <w:tcW w:w="295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503" w:right="367"/>
              <w:jc w:val="both"/>
              <w:rPr>
                <w:sz w:val="24"/>
              </w:rPr>
            </w:pPr>
            <w:hyperlink r:id="rId55">
              <w:r>
                <w:rPr>
                  <w:color w:val="01B9F1"/>
                  <w:sz w:val="24"/>
                  <w:u w:val="single" w:color="01B9F1"/>
                </w:rPr>
                <w:t>Projeto de 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55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50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5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88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5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5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SENHORA SHIRLENE SANTOS MAFRA MEDEIROS, E DÁ OUTRAS PROVIDÊNCIAS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8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41" w:right="387"/>
              <w:rPr>
                <w:sz w:val="24"/>
              </w:rPr>
            </w:pPr>
            <w:hyperlink r:id="rId57">
              <w:r>
                <w:rPr>
                  <w:color w:val="01B9F1"/>
                  <w:sz w:val="24"/>
                  <w:u w:val="single" w:color="01B9F1"/>
                </w:rPr>
                <w:t>Aprovada por</w:t>
              </w:r>
            </w:hyperlink>
            <w:r>
              <w:rPr>
                <w:color w:val="01B9F1"/>
                <w:sz w:val="24"/>
              </w:rPr>
              <w:t> </w:t>
            </w:r>
            <w:hyperlink r:id="rId57">
              <w:r>
                <w:rPr>
                  <w:color w:val="01B9F1"/>
                  <w:sz w:val="24"/>
                  <w:u w:val="single" w:color="01B9F1"/>
                </w:rPr>
                <w:t>maioria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simples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headerReference w:type="default" r:id="rId32"/>
          <w:footerReference w:type="default" r:id="rId33"/>
          <w:pgSz w:w="16840" w:h="23830"/>
          <w:pgMar w:header="305" w:footer="292" w:top="1440" w:bottom="480" w:left="1133" w:right="708"/>
        </w:sectPr>
      </w:pPr>
    </w:p>
    <w:p>
      <w:pPr>
        <w:spacing w:line="240" w:lineRule="auto" w:before="11" w:after="1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771512</wp:posOffset>
                </wp:positionH>
                <wp:positionV relativeFrom="page">
                  <wp:posOffset>361949</wp:posOffset>
                </wp:positionV>
                <wp:extent cx="9163050" cy="952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53350" y="0"/>
                              </a:lnTo>
                              <a:lnTo>
                                <a:pt x="2590800" y="0"/>
                              </a:lnTo>
                              <a:lnTo>
                                <a:pt x="8001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800100" y="9525"/>
                              </a:lnTo>
                              <a:lnTo>
                                <a:pt x="2590800" y="9525"/>
                              </a:lnTo>
                              <a:lnTo>
                                <a:pt x="77533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8.499939pt;width:721.5pt;height:.75pt;mso-position-horizontal-relative:page;mso-position-vertical-relative:page;z-index:15732224" id="docshape29" coordorigin="1215,570" coordsize="14430,15" path="m15645,570l13425,570,5295,570,2475,570,1215,570,1215,585,2475,585,5295,585,13425,585,15645,585,15645,57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"/>
        <w:gridCol w:w="2950"/>
        <w:gridCol w:w="8267"/>
        <w:gridCol w:w="2271"/>
      </w:tblGrid>
      <w:tr>
        <w:trPr>
          <w:trHeight w:val="667" w:hRule="atLeast"/>
        </w:trPr>
        <w:tc>
          <w:tcPr>
            <w:tcW w:w="94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58">
              <w:r>
                <w:rPr>
                  <w:color w:val="01B9F1"/>
                  <w:spacing w:val="-5"/>
                  <w:sz w:val="24"/>
                  <w:u w:val="single" w:color="01B9F1"/>
                </w:rPr>
                <w:t>11</w:t>
              </w:r>
            </w:hyperlink>
          </w:p>
        </w:tc>
        <w:tc>
          <w:tcPr>
            <w:tcW w:w="295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55"/>
              <w:jc w:val="center"/>
              <w:rPr>
                <w:sz w:val="24"/>
              </w:rPr>
            </w:pPr>
            <w:hyperlink r:id="rId59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267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SENHOR</w:t>
            </w:r>
          </w:p>
        </w:tc>
        <w:tc>
          <w:tcPr>
            <w:tcW w:w="227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31"/>
              <w:rPr>
                <w:sz w:val="24"/>
              </w:rPr>
            </w:pPr>
            <w:hyperlink r:id="rId6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hyperlink r:id="rId59">
              <w:r>
                <w:rPr>
                  <w:color w:val="01B9F1"/>
                  <w:sz w:val="24"/>
                  <w:u w:val="single" w:color="01B9F1"/>
                </w:rPr>
                <w:t>Legislativo nº 51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503"/>
              <w:rPr>
                <w:sz w:val="24"/>
              </w:rPr>
            </w:pPr>
            <w:hyperlink r:id="rId5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88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6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67" w:type="dxa"/>
          </w:tcPr>
          <w:p>
            <w:pPr>
              <w:pStyle w:val="TableParagraph"/>
              <w:spacing w:line="203" w:lineRule="exact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FREDERIKO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STÊNIO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LUIS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NEVES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ARAÚJO,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OUTRAS</w:t>
            </w:r>
          </w:p>
          <w:p>
            <w:pPr>
              <w:pStyle w:val="TableParagraph"/>
              <w:spacing w:before="40"/>
              <w:ind w:left="367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71" w:type="dxa"/>
          </w:tcPr>
          <w:p>
            <w:pPr>
              <w:pStyle w:val="TableParagraph"/>
              <w:spacing w:line="203" w:lineRule="exact"/>
              <w:ind w:left="231"/>
              <w:rPr>
                <w:sz w:val="24"/>
              </w:rPr>
            </w:pPr>
            <w:hyperlink r:id="rId60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256" w:hRule="atLeast"/>
        </w:trPr>
        <w:tc>
          <w:tcPr>
            <w:tcW w:w="9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499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-12" y="0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11pt;width:721.5pt;height:.75pt;mso-position-horizontal-relative:column;mso-position-vertical-relative:paragraph;z-index:-17151488" id="docshapegroup30" coordorigin="0,2" coordsize="14430,15">
                      <v:shape style="position:absolute;left:-1;top:1;width:14430;height:15" id="docshape31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62">
              <w:r>
                <w:rPr>
                  <w:color w:val="01B9F1"/>
                  <w:spacing w:val="-5"/>
                  <w:sz w:val="24"/>
                  <w:u w:val="single" w:color="01B9F1"/>
                </w:rPr>
                <w:t>12</w:t>
              </w:r>
            </w:hyperlink>
          </w:p>
        </w:tc>
        <w:tc>
          <w:tcPr>
            <w:tcW w:w="295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503" w:right="367"/>
              <w:jc w:val="both"/>
              <w:rPr>
                <w:sz w:val="24"/>
              </w:rPr>
            </w:pPr>
            <w:hyperlink r:id="rId63">
              <w:r>
                <w:rPr>
                  <w:color w:val="01B9F1"/>
                  <w:sz w:val="24"/>
                  <w:u w:val="single" w:color="01B9F1"/>
                </w:rPr>
                <w:t>Projeto de 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63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52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6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88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6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6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SENHOR SOLON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RODRIGUES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ALMEIDA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NETTO,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PROVIDÊNCIAS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7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31" w:right="386"/>
              <w:rPr>
                <w:sz w:val="24"/>
              </w:rPr>
            </w:pPr>
            <w:hyperlink r:id="rId65">
              <w:r>
                <w:rPr>
                  <w:color w:val="01B9F1"/>
                  <w:sz w:val="24"/>
                  <w:u w:val="single" w:color="01B9F1"/>
                </w:rPr>
                <w:t>Aprovada por</w:t>
              </w:r>
            </w:hyperlink>
            <w:r>
              <w:rPr>
                <w:color w:val="01B9F1"/>
                <w:sz w:val="24"/>
              </w:rPr>
              <w:t> </w:t>
            </w:r>
            <w:hyperlink r:id="rId65">
              <w:r>
                <w:rPr>
                  <w:color w:val="01B9F1"/>
                  <w:sz w:val="24"/>
                  <w:u w:val="single" w:color="01B9F1"/>
                </w:rPr>
                <w:t>maioria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667" w:hRule="atLeast"/>
        </w:trPr>
        <w:tc>
          <w:tcPr>
            <w:tcW w:w="9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66">
              <w:r>
                <w:rPr>
                  <w:color w:val="01B9F1"/>
                  <w:spacing w:val="-5"/>
                  <w:sz w:val="24"/>
                  <w:u w:val="single" w:color="01B9F1"/>
                </w:rPr>
                <w:t>13</w:t>
              </w:r>
            </w:hyperlink>
          </w:p>
        </w:tc>
        <w:tc>
          <w:tcPr>
            <w:tcW w:w="295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55"/>
              <w:jc w:val="center"/>
              <w:rPr>
                <w:sz w:val="24"/>
              </w:rPr>
            </w:pPr>
            <w:hyperlink r:id="rId6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26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ESCOLA</w:t>
            </w:r>
          </w:p>
        </w:tc>
        <w:tc>
          <w:tcPr>
            <w:tcW w:w="227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31"/>
              <w:rPr>
                <w:sz w:val="24"/>
              </w:rPr>
            </w:pPr>
            <w:hyperlink r:id="rId6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hyperlink r:id="rId67">
              <w:r>
                <w:rPr>
                  <w:color w:val="01B9F1"/>
                  <w:sz w:val="24"/>
                  <w:u w:val="single" w:color="01B9F1"/>
                </w:rPr>
                <w:t>Legislativo nº 53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503"/>
              <w:rPr>
                <w:sz w:val="24"/>
              </w:rPr>
            </w:pPr>
            <w:hyperlink r:id="rId6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88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6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67" w:type="dxa"/>
          </w:tcPr>
          <w:p>
            <w:pPr>
              <w:pStyle w:val="TableParagraph"/>
              <w:spacing w:line="203" w:lineRule="exact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MUNICIPAL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CLÍVIA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MARINHO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LOPES,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71" w:type="dxa"/>
          </w:tcPr>
          <w:p>
            <w:pPr>
              <w:pStyle w:val="TableParagraph"/>
              <w:spacing w:line="203" w:lineRule="exact"/>
              <w:ind w:left="231"/>
              <w:rPr>
                <w:sz w:val="24"/>
              </w:rPr>
            </w:pPr>
            <w:hyperlink r:id="rId68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256" w:hRule="atLeast"/>
        </w:trPr>
        <w:tc>
          <w:tcPr>
            <w:tcW w:w="9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550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084pt;width:721.5pt;height:.75pt;mso-position-horizontal-relative:column;mso-position-vertical-relative:paragraph;z-index:-17150976" id="docshapegroup32" coordorigin="0,2" coordsize="14430,15">
                      <v:shape style="position:absolute;left:-1;top:1;width:14430;height:15" id="docshape33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70">
              <w:r>
                <w:rPr>
                  <w:color w:val="01B9F1"/>
                  <w:spacing w:val="-5"/>
                  <w:sz w:val="24"/>
                  <w:u w:val="single" w:color="01B9F1"/>
                </w:rPr>
                <w:t>14</w:t>
              </w:r>
            </w:hyperlink>
          </w:p>
        </w:tc>
        <w:tc>
          <w:tcPr>
            <w:tcW w:w="295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503" w:right="367"/>
              <w:jc w:val="both"/>
              <w:rPr>
                <w:sz w:val="24"/>
              </w:rPr>
            </w:pPr>
            <w:hyperlink r:id="rId71">
              <w:r>
                <w:rPr>
                  <w:color w:val="01B9F1"/>
                  <w:sz w:val="24"/>
                  <w:u w:val="single" w:color="01B9F1"/>
                </w:rPr>
                <w:t>Projeto de 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71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54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7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88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7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6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67" w:right="116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ESCOLA MUNICIPAL FRANCISCO MACEDO DANTAS, E DÁ OUTRAS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7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31" w:right="386"/>
              <w:rPr>
                <w:sz w:val="24"/>
              </w:rPr>
            </w:pPr>
            <w:hyperlink r:id="rId73">
              <w:r>
                <w:rPr>
                  <w:color w:val="01B9F1"/>
                  <w:sz w:val="24"/>
                  <w:u w:val="single" w:color="01B9F1"/>
                </w:rPr>
                <w:t>Aprovada por</w:t>
              </w:r>
            </w:hyperlink>
            <w:r>
              <w:rPr>
                <w:color w:val="01B9F1"/>
                <w:sz w:val="24"/>
              </w:rPr>
              <w:t> </w:t>
            </w:r>
            <w:hyperlink r:id="rId73">
              <w:r>
                <w:rPr>
                  <w:color w:val="01B9F1"/>
                  <w:sz w:val="24"/>
                  <w:u w:val="single" w:color="01B9F1"/>
                </w:rPr>
                <w:t>maioria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667" w:hRule="atLeast"/>
        </w:trPr>
        <w:tc>
          <w:tcPr>
            <w:tcW w:w="9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74">
              <w:r>
                <w:rPr>
                  <w:color w:val="01B9F1"/>
                  <w:spacing w:val="-5"/>
                  <w:sz w:val="24"/>
                  <w:u w:val="single" w:color="01B9F1"/>
                </w:rPr>
                <w:t>15</w:t>
              </w:r>
            </w:hyperlink>
          </w:p>
        </w:tc>
        <w:tc>
          <w:tcPr>
            <w:tcW w:w="295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55"/>
              <w:jc w:val="center"/>
              <w:rPr>
                <w:sz w:val="24"/>
              </w:rPr>
            </w:pPr>
            <w:hyperlink r:id="rId75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267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AO</w:t>
            </w:r>
          </w:p>
        </w:tc>
        <w:tc>
          <w:tcPr>
            <w:tcW w:w="227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31"/>
              <w:rPr>
                <w:sz w:val="24"/>
              </w:rPr>
            </w:pPr>
            <w:hyperlink r:id="rId7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hyperlink r:id="rId75">
              <w:r>
                <w:rPr>
                  <w:color w:val="01B9F1"/>
                  <w:sz w:val="24"/>
                  <w:u w:val="single" w:color="01B9F1"/>
                </w:rPr>
                <w:t>Legislativo nº 55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503"/>
              <w:rPr>
                <w:sz w:val="24"/>
              </w:rPr>
            </w:pPr>
            <w:hyperlink r:id="rId7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88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7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67" w:type="dxa"/>
          </w:tcPr>
          <w:p>
            <w:pPr>
              <w:pStyle w:val="TableParagraph"/>
              <w:spacing w:line="203" w:lineRule="exact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INSTITUTO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EDUCACIONAL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CARNAUBENSE,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OUTRAS</w:t>
            </w:r>
          </w:p>
          <w:p>
            <w:pPr>
              <w:pStyle w:val="TableParagraph"/>
              <w:spacing w:before="40"/>
              <w:ind w:left="367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71" w:type="dxa"/>
          </w:tcPr>
          <w:p>
            <w:pPr>
              <w:pStyle w:val="TableParagraph"/>
              <w:spacing w:line="203" w:lineRule="exact"/>
              <w:ind w:left="231"/>
              <w:rPr>
                <w:sz w:val="24"/>
              </w:rPr>
            </w:pPr>
            <w:hyperlink r:id="rId76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256" w:hRule="atLeast"/>
        </w:trPr>
        <w:tc>
          <w:tcPr>
            <w:tcW w:w="9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601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088pt;width:721.5pt;height:.75pt;mso-position-horizontal-relative:column;mso-position-vertical-relative:paragraph;z-index:-17150464" id="docshapegroup34" coordorigin="0,2" coordsize="14430,15">
                      <v:shape style="position:absolute;left:-1;top:1;width:14430;height:15" id="docshape35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78">
              <w:r>
                <w:rPr>
                  <w:color w:val="01B9F1"/>
                  <w:spacing w:val="-5"/>
                  <w:sz w:val="24"/>
                  <w:u w:val="single" w:color="01B9F1"/>
                </w:rPr>
                <w:t>16</w:t>
              </w:r>
            </w:hyperlink>
          </w:p>
        </w:tc>
        <w:tc>
          <w:tcPr>
            <w:tcW w:w="295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503" w:right="367"/>
              <w:jc w:val="both"/>
              <w:rPr>
                <w:sz w:val="24"/>
              </w:rPr>
            </w:pPr>
            <w:hyperlink r:id="rId79">
              <w:r>
                <w:rPr>
                  <w:color w:val="01B9F1"/>
                  <w:sz w:val="24"/>
                  <w:u w:val="single" w:color="01B9F1"/>
                </w:rPr>
                <w:t>Projeto de 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79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56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7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88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8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67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SENHORA ALCIENE ARAÚJO DA CRUZ, E DÁ OUTRAS PROVIDÊNCIAS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7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31" w:right="386"/>
              <w:rPr>
                <w:sz w:val="24"/>
              </w:rPr>
            </w:pPr>
            <w:hyperlink r:id="rId81">
              <w:r>
                <w:rPr>
                  <w:color w:val="01B9F1"/>
                  <w:sz w:val="24"/>
                  <w:u w:val="single" w:color="01B9F1"/>
                </w:rPr>
                <w:t>Aprovada por</w:t>
              </w:r>
            </w:hyperlink>
            <w:r>
              <w:rPr>
                <w:color w:val="01B9F1"/>
                <w:sz w:val="24"/>
              </w:rPr>
              <w:t> </w:t>
            </w:r>
            <w:hyperlink r:id="rId81">
              <w:r>
                <w:rPr>
                  <w:color w:val="01B9F1"/>
                  <w:sz w:val="24"/>
                  <w:u w:val="single" w:color="01B9F1"/>
                </w:rPr>
                <w:t>maioria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simples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pgSz w:w="16840" w:h="23830"/>
          <w:pgMar w:header="305" w:footer="292" w:top="1440" w:bottom="480" w:left="1133" w:right="708"/>
        </w:sectPr>
      </w:pPr>
    </w:p>
    <w:p>
      <w:pPr>
        <w:spacing w:line="240" w:lineRule="auto" w:before="11" w:after="1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771512</wp:posOffset>
                </wp:positionH>
                <wp:positionV relativeFrom="page">
                  <wp:posOffset>361949</wp:posOffset>
                </wp:positionV>
                <wp:extent cx="9163050" cy="952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53350" y="0"/>
                              </a:lnTo>
                              <a:lnTo>
                                <a:pt x="2590800" y="0"/>
                              </a:lnTo>
                              <a:lnTo>
                                <a:pt x="8001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800100" y="9525"/>
                              </a:lnTo>
                              <a:lnTo>
                                <a:pt x="2590800" y="9525"/>
                              </a:lnTo>
                              <a:lnTo>
                                <a:pt x="77533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8.499939pt;width:721.5pt;height:.75pt;mso-position-horizontal-relative:page;mso-position-vertical-relative:page;z-index:15734272" id="docshape36" coordorigin="1215,570" coordsize="14430,15" path="m15645,570l13425,570,5295,570,2475,570,1215,570,1215,585,2475,585,5295,585,13425,585,15645,585,15645,57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"/>
        <w:gridCol w:w="2950"/>
        <w:gridCol w:w="8200"/>
        <w:gridCol w:w="2339"/>
      </w:tblGrid>
      <w:tr>
        <w:trPr>
          <w:trHeight w:val="667" w:hRule="atLeast"/>
        </w:trPr>
        <w:tc>
          <w:tcPr>
            <w:tcW w:w="94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82">
              <w:r>
                <w:rPr>
                  <w:color w:val="01B9F1"/>
                  <w:spacing w:val="-5"/>
                  <w:sz w:val="24"/>
                  <w:u w:val="single" w:color="01B9F1"/>
                </w:rPr>
                <w:t>17</w:t>
              </w:r>
            </w:hyperlink>
          </w:p>
        </w:tc>
        <w:tc>
          <w:tcPr>
            <w:tcW w:w="295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55"/>
              <w:jc w:val="center"/>
              <w:rPr>
                <w:sz w:val="24"/>
              </w:rPr>
            </w:pPr>
            <w:hyperlink r:id="rId83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20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SENHORA</w:t>
            </w:r>
          </w:p>
        </w:tc>
        <w:tc>
          <w:tcPr>
            <w:tcW w:w="233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98"/>
              <w:rPr>
                <w:sz w:val="24"/>
              </w:rPr>
            </w:pPr>
            <w:hyperlink r:id="rId8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hyperlink r:id="rId83">
              <w:r>
                <w:rPr>
                  <w:color w:val="01B9F1"/>
                  <w:sz w:val="24"/>
                  <w:u w:val="single" w:color="01B9F1"/>
                </w:rPr>
                <w:t>Legislativo nº 57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503"/>
              <w:rPr>
                <w:sz w:val="24"/>
              </w:rPr>
            </w:pPr>
            <w:hyperlink r:id="rId8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88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8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00" w:type="dxa"/>
          </w:tcPr>
          <w:p>
            <w:pPr>
              <w:pStyle w:val="TableParagraph"/>
              <w:spacing w:line="203" w:lineRule="exact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RÚBIA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RAQUEL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ROQUE,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339" w:type="dxa"/>
          </w:tcPr>
          <w:p>
            <w:pPr>
              <w:pStyle w:val="TableParagraph"/>
              <w:spacing w:line="203" w:lineRule="exact"/>
              <w:ind w:left="298"/>
              <w:rPr>
                <w:sz w:val="24"/>
              </w:rPr>
            </w:pPr>
            <w:hyperlink r:id="rId84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256" w:hRule="atLeast"/>
        </w:trPr>
        <w:tc>
          <w:tcPr>
            <w:tcW w:w="9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70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1258</wp:posOffset>
                      </wp:positionV>
                      <wp:extent cx="9163050" cy="9525"/>
                      <wp:effectExtent l="0" t="0" r="0" b="0"/>
                      <wp:wrapNone/>
                      <wp:docPr id="38" name="Group 3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8" name="Group 38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067pt;width:721.5pt;height:.75pt;mso-position-horizontal-relative:column;mso-position-vertical-relative:paragraph;z-index:-17149440" id="docshapegroup37" coordorigin="0,2" coordsize="14430,15">
                      <v:shape style="position:absolute;left:-1;top:1;width:14430;height:15" id="docshape38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86">
              <w:r>
                <w:rPr>
                  <w:color w:val="01B9F1"/>
                  <w:spacing w:val="-5"/>
                  <w:sz w:val="24"/>
                  <w:u w:val="single" w:color="01B9F1"/>
                </w:rPr>
                <w:t>18</w:t>
              </w:r>
            </w:hyperlink>
          </w:p>
        </w:tc>
        <w:tc>
          <w:tcPr>
            <w:tcW w:w="295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503" w:right="367"/>
              <w:jc w:val="both"/>
              <w:rPr>
                <w:sz w:val="24"/>
              </w:rPr>
            </w:pPr>
            <w:hyperlink r:id="rId87">
              <w:r>
                <w:rPr>
                  <w:color w:val="01B9F1"/>
                  <w:sz w:val="24"/>
                  <w:u w:val="single" w:color="01B9F1"/>
                </w:rPr>
                <w:t>Projeto de 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87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58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8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88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8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0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GRUPO JCN DE COMUNICAÇÃO, E DÁ OUTRAS PROVIDÊNCIAS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33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98" w:right="387"/>
              <w:rPr>
                <w:sz w:val="24"/>
              </w:rPr>
            </w:pPr>
            <w:hyperlink r:id="rId89">
              <w:r>
                <w:rPr>
                  <w:color w:val="01B9F1"/>
                  <w:sz w:val="24"/>
                  <w:u w:val="single" w:color="01B9F1"/>
                </w:rPr>
                <w:t>Aprovada por</w:t>
              </w:r>
            </w:hyperlink>
            <w:r>
              <w:rPr>
                <w:color w:val="01B9F1"/>
                <w:sz w:val="24"/>
              </w:rPr>
              <w:t> </w:t>
            </w:r>
            <w:hyperlink r:id="rId89">
              <w:r>
                <w:rPr>
                  <w:color w:val="01B9F1"/>
                  <w:sz w:val="24"/>
                  <w:u w:val="single" w:color="01B9F1"/>
                </w:rPr>
                <w:t>maioria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667" w:hRule="atLeast"/>
        </w:trPr>
        <w:tc>
          <w:tcPr>
            <w:tcW w:w="9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90">
              <w:r>
                <w:rPr>
                  <w:color w:val="01B9F1"/>
                  <w:spacing w:val="-5"/>
                  <w:sz w:val="24"/>
                  <w:u w:val="single" w:color="01B9F1"/>
                </w:rPr>
                <w:t>19</w:t>
              </w:r>
            </w:hyperlink>
          </w:p>
        </w:tc>
        <w:tc>
          <w:tcPr>
            <w:tcW w:w="295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55"/>
              <w:jc w:val="center"/>
              <w:rPr>
                <w:sz w:val="24"/>
              </w:rPr>
            </w:pPr>
            <w:hyperlink r:id="rId91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20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1º</w:t>
            </w:r>
          </w:p>
        </w:tc>
        <w:tc>
          <w:tcPr>
            <w:tcW w:w="233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98"/>
              <w:rPr>
                <w:sz w:val="24"/>
              </w:rPr>
            </w:pPr>
            <w:hyperlink r:id="rId9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hyperlink r:id="rId91">
              <w:r>
                <w:rPr>
                  <w:color w:val="01B9F1"/>
                  <w:sz w:val="24"/>
                  <w:u w:val="single" w:color="01B9F1"/>
                </w:rPr>
                <w:t>Legislativo nº 59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503"/>
              <w:rPr>
                <w:sz w:val="24"/>
              </w:rPr>
            </w:pPr>
            <w:hyperlink r:id="rId9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88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9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00" w:type="dxa"/>
          </w:tcPr>
          <w:p>
            <w:pPr>
              <w:pStyle w:val="TableParagraph"/>
              <w:spacing w:line="203" w:lineRule="exact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BATALHÃO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ENGENHARIA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CONSTRUÇÃO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–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CAICÓ/RN,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OUTRAS</w:t>
            </w:r>
          </w:p>
          <w:p>
            <w:pPr>
              <w:pStyle w:val="TableParagraph"/>
              <w:spacing w:before="40"/>
              <w:ind w:left="367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339" w:type="dxa"/>
          </w:tcPr>
          <w:p>
            <w:pPr>
              <w:pStyle w:val="TableParagraph"/>
              <w:spacing w:line="203" w:lineRule="exact"/>
              <w:ind w:left="298"/>
              <w:rPr>
                <w:sz w:val="24"/>
              </w:rPr>
            </w:pPr>
            <w:hyperlink r:id="rId92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256" w:hRule="atLeast"/>
        </w:trPr>
        <w:tc>
          <w:tcPr>
            <w:tcW w:w="9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755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1257</wp:posOffset>
                      </wp:positionV>
                      <wp:extent cx="9163050" cy="9525"/>
                      <wp:effectExtent l="0" t="0" r="0" b="0"/>
                      <wp:wrapNone/>
                      <wp:docPr id="40" name="Group 4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0" name="Group 40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041pt;width:721.5pt;height:.75pt;mso-position-horizontal-relative:column;mso-position-vertical-relative:paragraph;z-index:-17148928" id="docshapegroup39" coordorigin="0,2" coordsize="14430,15">
                      <v:shape style="position:absolute;left:-1;top:1;width:14430;height:15" id="docshape40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94">
              <w:r>
                <w:rPr>
                  <w:color w:val="01B9F1"/>
                  <w:spacing w:val="-5"/>
                  <w:sz w:val="24"/>
                  <w:u w:val="single" w:color="01B9F1"/>
                </w:rPr>
                <w:t>20</w:t>
              </w:r>
            </w:hyperlink>
          </w:p>
        </w:tc>
        <w:tc>
          <w:tcPr>
            <w:tcW w:w="295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503" w:right="367"/>
              <w:jc w:val="both"/>
              <w:rPr>
                <w:sz w:val="24"/>
              </w:rPr>
            </w:pPr>
            <w:hyperlink r:id="rId95">
              <w:r>
                <w:rPr>
                  <w:color w:val="01B9F1"/>
                  <w:sz w:val="24"/>
                  <w:u w:val="single" w:color="01B9F1"/>
                </w:rPr>
                <w:t>Projeto de 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95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60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9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88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9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0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 MEDALHA DE HONRA AO MÉRITO “DONA TATÁ” A ASSEMBLEIA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LEGISLATIVA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RIO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GRANDE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NORTE,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OUTRAS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33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98" w:right="387"/>
              <w:rPr>
                <w:sz w:val="24"/>
              </w:rPr>
            </w:pPr>
            <w:hyperlink r:id="rId97">
              <w:r>
                <w:rPr>
                  <w:color w:val="01B9F1"/>
                  <w:sz w:val="24"/>
                  <w:u w:val="single" w:color="01B9F1"/>
                </w:rPr>
                <w:t>Aprovada por</w:t>
              </w:r>
            </w:hyperlink>
            <w:r>
              <w:rPr>
                <w:color w:val="01B9F1"/>
                <w:sz w:val="24"/>
              </w:rPr>
              <w:t> </w:t>
            </w:r>
            <w:hyperlink r:id="rId97">
              <w:r>
                <w:rPr>
                  <w:color w:val="01B9F1"/>
                  <w:sz w:val="24"/>
                  <w:u w:val="single" w:color="01B9F1"/>
                </w:rPr>
                <w:t>maioria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667" w:hRule="atLeast"/>
        </w:trPr>
        <w:tc>
          <w:tcPr>
            <w:tcW w:w="9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98">
              <w:r>
                <w:rPr>
                  <w:color w:val="01B9F1"/>
                  <w:spacing w:val="-5"/>
                  <w:sz w:val="24"/>
                  <w:u w:val="single" w:color="01B9F1"/>
                </w:rPr>
                <w:t>21</w:t>
              </w:r>
            </w:hyperlink>
          </w:p>
        </w:tc>
        <w:tc>
          <w:tcPr>
            <w:tcW w:w="295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55"/>
              <w:jc w:val="center"/>
              <w:rPr>
                <w:sz w:val="24"/>
              </w:rPr>
            </w:pPr>
            <w:hyperlink r:id="rId99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20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MUSEU</w:t>
            </w:r>
          </w:p>
        </w:tc>
        <w:tc>
          <w:tcPr>
            <w:tcW w:w="233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98"/>
              <w:rPr>
                <w:sz w:val="24"/>
              </w:rPr>
            </w:pPr>
            <w:hyperlink r:id="rId10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hyperlink r:id="rId99">
              <w:r>
                <w:rPr>
                  <w:color w:val="01B9F1"/>
                  <w:sz w:val="24"/>
                  <w:u w:val="single" w:color="01B9F1"/>
                </w:rPr>
                <w:t>Legislativo nº 61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503"/>
              <w:rPr>
                <w:sz w:val="24"/>
              </w:rPr>
            </w:pPr>
            <w:hyperlink r:id="rId9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88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0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00" w:type="dxa"/>
          </w:tcPr>
          <w:p>
            <w:pPr>
              <w:pStyle w:val="TableParagraph"/>
              <w:spacing w:line="203" w:lineRule="exact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CIÊNCIAS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MORFOLÓGICAS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UFRN,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339" w:type="dxa"/>
          </w:tcPr>
          <w:p>
            <w:pPr>
              <w:pStyle w:val="TableParagraph"/>
              <w:spacing w:line="203" w:lineRule="exact"/>
              <w:ind w:left="298"/>
              <w:rPr>
                <w:sz w:val="24"/>
              </w:rPr>
            </w:pPr>
            <w:hyperlink r:id="rId100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256" w:hRule="atLeast"/>
        </w:trPr>
        <w:tc>
          <w:tcPr>
            <w:tcW w:w="9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806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1257</wp:posOffset>
                      </wp:positionV>
                      <wp:extent cx="9163050" cy="952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-12" y="2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046pt;width:721.5pt;height:.75pt;mso-position-horizontal-relative:column;mso-position-vertical-relative:paragraph;z-index:-17148416" id="docshapegroup41" coordorigin="0,2" coordsize="14430,15">
                      <v:shape style="position:absolute;left:-1;top:1;width:14430;height:15" id="docshape42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102">
              <w:r>
                <w:rPr>
                  <w:color w:val="01B9F1"/>
                  <w:spacing w:val="-5"/>
                  <w:sz w:val="24"/>
                  <w:u w:val="single" w:color="01B9F1"/>
                </w:rPr>
                <w:t>22</w:t>
              </w:r>
            </w:hyperlink>
          </w:p>
        </w:tc>
        <w:tc>
          <w:tcPr>
            <w:tcW w:w="295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503" w:right="367"/>
              <w:jc w:val="both"/>
              <w:rPr>
                <w:sz w:val="24"/>
              </w:rPr>
            </w:pPr>
            <w:hyperlink r:id="rId103">
              <w:r>
                <w:rPr>
                  <w:color w:val="01B9F1"/>
                  <w:sz w:val="24"/>
                  <w:u w:val="single" w:color="01B9F1"/>
                </w:rPr>
                <w:t>Projeto de 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103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62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10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88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0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0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ESCOLA MUNICIPAL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CÔNEGO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AMBRÓSIO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SILVA,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33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98" w:right="387"/>
              <w:rPr>
                <w:sz w:val="24"/>
              </w:rPr>
            </w:pPr>
            <w:hyperlink r:id="rId105">
              <w:r>
                <w:rPr>
                  <w:color w:val="01B9F1"/>
                  <w:sz w:val="24"/>
                  <w:u w:val="single" w:color="01B9F1"/>
                </w:rPr>
                <w:t>Aprovada por</w:t>
              </w:r>
            </w:hyperlink>
            <w:r>
              <w:rPr>
                <w:color w:val="01B9F1"/>
                <w:sz w:val="24"/>
              </w:rPr>
              <w:t> </w:t>
            </w:r>
            <w:hyperlink r:id="rId105">
              <w:r>
                <w:rPr>
                  <w:color w:val="01B9F1"/>
                  <w:sz w:val="24"/>
                  <w:u w:val="single" w:color="01B9F1"/>
                </w:rPr>
                <w:t>maioria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simples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pgSz w:w="16840" w:h="23830"/>
          <w:pgMar w:header="305" w:footer="292" w:top="1440" w:bottom="480" w:left="1133" w:right="708"/>
        </w:sectPr>
      </w:pPr>
    </w:p>
    <w:p>
      <w:pPr>
        <w:spacing w:line="240" w:lineRule="auto" w:before="11" w:after="1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771512</wp:posOffset>
                </wp:positionH>
                <wp:positionV relativeFrom="page">
                  <wp:posOffset>361949</wp:posOffset>
                </wp:positionV>
                <wp:extent cx="9163050" cy="952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53350" y="0"/>
                              </a:lnTo>
                              <a:lnTo>
                                <a:pt x="2590800" y="0"/>
                              </a:lnTo>
                              <a:lnTo>
                                <a:pt x="8001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800100" y="9525"/>
                              </a:lnTo>
                              <a:lnTo>
                                <a:pt x="2590800" y="9525"/>
                              </a:lnTo>
                              <a:lnTo>
                                <a:pt x="77533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8.499939pt;width:721.5pt;height:.75pt;mso-position-horizontal-relative:page;mso-position-vertical-relative:page;z-index:15736320" id="docshape43" coordorigin="1215,570" coordsize="14430,15" path="m15645,570l13425,570,5295,570,2475,570,1215,570,1215,585,2475,585,5295,585,13425,585,15645,585,15645,57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"/>
        <w:gridCol w:w="2950"/>
        <w:gridCol w:w="8161"/>
        <w:gridCol w:w="2378"/>
      </w:tblGrid>
      <w:tr>
        <w:trPr>
          <w:trHeight w:val="667" w:hRule="atLeast"/>
        </w:trPr>
        <w:tc>
          <w:tcPr>
            <w:tcW w:w="94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06">
              <w:r>
                <w:rPr>
                  <w:color w:val="01B9F1"/>
                  <w:spacing w:val="-5"/>
                  <w:sz w:val="24"/>
                  <w:u w:val="single" w:color="01B9F1"/>
                </w:rPr>
                <w:t>23</w:t>
              </w:r>
            </w:hyperlink>
          </w:p>
        </w:tc>
        <w:tc>
          <w:tcPr>
            <w:tcW w:w="295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503"/>
              <w:rPr>
                <w:sz w:val="24"/>
              </w:rPr>
            </w:pPr>
            <w:hyperlink r:id="rId10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16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2º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SGT</w:t>
            </w:r>
          </w:p>
        </w:tc>
        <w:tc>
          <w:tcPr>
            <w:tcW w:w="237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337"/>
              <w:rPr>
                <w:sz w:val="24"/>
              </w:rPr>
            </w:pPr>
            <w:hyperlink r:id="rId10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3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hyperlink r:id="rId107">
              <w:r>
                <w:rPr>
                  <w:color w:val="01B9F1"/>
                  <w:sz w:val="24"/>
                  <w:u w:val="single" w:color="01B9F1"/>
                </w:rPr>
                <w:t>Legislativo nº 63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161" w:type="dxa"/>
          </w:tcPr>
          <w:p>
            <w:pPr>
              <w:pStyle w:val="TableParagraph"/>
              <w:spacing w:line="203" w:lineRule="exact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PM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ADRIANO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MEDEIROS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</w:tc>
        <w:tc>
          <w:tcPr>
            <w:tcW w:w="2378" w:type="dxa"/>
          </w:tcPr>
          <w:p>
            <w:pPr>
              <w:pStyle w:val="TableParagraph"/>
              <w:spacing w:line="203" w:lineRule="exact"/>
              <w:ind w:left="337"/>
              <w:rPr>
                <w:sz w:val="24"/>
              </w:rPr>
            </w:pPr>
            <w:hyperlink r:id="rId108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hyperlink r:id="rId10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61" w:type="dxa"/>
          </w:tcPr>
          <w:p>
            <w:pPr>
              <w:pStyle w:val="TableParagraph"/>
              <w:spacing w:before="20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b/>
                <w:sz w:val="24"/>
              </w:rPr>
            </w:pPr>
            <w:hyperlink r:id="rId10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943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908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1257</wp:posOffset>
                      </wp:positionV>
                      <wp:extent cx="9163050" cy="9525"/>
                      <wp:effectExtent l="0" t="0" r="0" b="0"/>
                      <wp:wrapNone/>
                      <wp:docPr id="45" name="Group 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" name="Group 45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-12" y="1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024pt;width:721.5pt;height:.75pt;mso-position-horizontal-relative:column;mso-position-vertical-relative:paragraph;z-index:-17147392" id="docshapegroup44" coordorigin="0,2" coordsize="14430,15">
                      <v:shape style="position:absolute;left:-1;top:1;width:14430;height:15" id="docshape45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110">
              <w:r>
                <w:rPr>
                  <w:color w:val="01B9F1"/>
                  <w:spacing w:val="-5"/>
                  <w:sz w:val="24"/>
                  <w:u w:val="single" w:color="01B9F1"/>
                </w:rPr>
                <w:t>24</w:t>
              </w:r>
            </w:hyperlink>
          </w:p>
        </w:tc>
        <w:tc>
          <w:tcPr>
            <w:tcW w:w="2950" w:type="dxa"/>
          </w:tcPr>
          <w:p>
            <w:pPr>
              <w:pStyle w:val="TableParagraph"/>
              <w:spacing w:before="208"/>
              <w:ind w:left="503"/>
              <w:rPr>
                <w:sz w:val="24"/>
              </w:rPr>
            </w:pPr>
            <w:hyperlink r:id="rId111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161" w:type="dxa"/>
          </w:tcPr>
          <w:p>
            <w:pPr>
              <w:pStyle w:val="TableParagraph"/>
              <w:spacing w:before="208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2º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SGT</w:t>
            </w:r>
          </w:p>
        </w:tc>
        <w:tc>
          <w:tcPr>
            <w:tcW w:w="2378" w:type="dxa"/>
          </w:tcPr>
          <w:p>
            <w:pPr>
              <w:pStyle w:val="TableParagraph"/>
              <w:spacing w:before="208"/>
              <w:ind w:left="337"/>
              <w:rPr>
                <w:sz w:val="24"/>
              </w:rPr>
            </w:pPr>
            <w:hyperlink r:id="rId11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hyperlink r:id="rId111">
              <w:r>
                <w:rPr>
                  <w:color w:val="01B9F1"/>
                  <w:sz w:val="24"/>
                  <w:u w:val="single" w:color="01B9F1"/>
                </w:rPr>
                <w:t>Legislativo nº 64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161" w:type="dxa"/>
          </w:tcPr>
          <w:p>
            <w:pPr>
              <w:pStyle w:val="TableParagraph"/>
              <w:spacing w:before="20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PM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ALEXANDRE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AURÉLIO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SILVA,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</w:tc>
        <w:tc>
          <w:tcPr>
            <w:tcW w:w="2378" w:type="dxa"/>
          </w:tcPr>
          <w:p>
            <w:pPr>
              <w:pStyle w:val="TableParagraph"/>
              <w:spacing w:before="20"/>
              <w:ind w:left="337"/>
              <w:rPr>
                <w:sz w:val="24"/>
              </w:rPr>
            </w:pPr>
            <w:hyperlink r:id="rId112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hyperlink r:id="rId11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61" w:type="dxa"/>
          </w:tcPr>
          <w:p>
            <w:pPr>
              <w:pStyle w:val="TableParagraph"/>
              <w:spacing w:before="20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943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"/>
              <w:ind w:left="503"/>
              <w:rPr>
                <w:b/>
                <w:sz w:val="24"/>
              </w:rPr>
            </w:pPr>
            <w:hyperlink r:id="rId11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161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7" w:hRule="atLeast"/>
        </w:trPr>
        <w:tc>
          <w:tcPr>
            <w:tcW w:w="9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14">
              <w:r>
                <w:rPr>
                  <w:color w:val="01B9F1"/>
                  <w:spacing w:val="-5"/>
                  <w:sz w:val="24"/>
                  <w:u w:val="single" w:color="01B9F1"/>
                </w:rPr>
                <w:t>25</w:t>
              </w:r>
            </w:hyperlink>
          </w:p>
        </w:tc>
        <w:tc>
          <w:tcPr>
            <w:tcW w:w="295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503"/>
              <w:rPr>
                <w:sz w:val="24"/>
              </w:rPr>
            </w:pPr>
            <w:hyperlink r:id="rId115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16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2º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SGT</w:t>
            </w:r>
          </w:p>
        </w:tc>
        <w:tc>
          <w:tcPr>
            <w:tcW w:w="237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37"/>
              <w:rPr>
                <w:sz w:val="24"/>
              </w:rPr>
            </w:pPr>
            <w:hyperlink r:id="rId11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3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hyperlink r:id="rId115">
              <w:r>
                <w:rPr>
                  <w:color w:val="01B9F1"/>
                  <w:sz w:val="24"/>
                  <w:u w:val="single" w:color="01B9F1"/>
                </w:rPr>
                <w:t>Legislativo nº 65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161" w:type="dxa"/>
          </w:tcPr>
          <w:p>
            <w:pPr>
              <w:pStyle w:val="TableParagraph"/>
              <w:spacing w:line="203" w:lineRule="exact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PM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FERNANDO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SILVA,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</w:tc>
        <w:tc>
          <w:tcPr>
            <w:tcW w:w="2378" w:type="dxa"/>
          </w:tcPr>
          <w:p>
            <w:pPr>
              <w:pStyle w:val="TableParagraph"/>
              <w:spacing w:line="203" w:lineRule="exact"/>
              <w:ind w:left="337"/>
              <w:rPr>
                <w:sz w:val="24"/>
              </w:rPr>
            </w:pPr>
            <w:hyperlink r:id="rId116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hyperlink r:id="rId11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61" w:type="dxa"/>
          </w:tcPr>
          <w:p>
            <w:pPr>
              <w:pStyle w:val="TableParagraph"/>
              <w:spacing w:before="20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b/>
                <w:sz w:val="24"/>
              </w:rPr>
            </w:pPr>
            <w:hyperlink r:id="rId11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943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6960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1257</wp:posOffset>
                      </wp:positionV>
                      <wp:extent cx="9163050" cy="9525"/>
                      <wp:effectExtent l="0" t="0" r="0" b="0"/>
                      <wp:wrapNone/>
                      <wp:docPr id="47" name="Group 4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" name="Group 47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-12" y="2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8998pt;width:721.5pt;height:.75pt;mso-position-horizontal-relative:column;mso-position-vertical-relative:paragraph;z-index:-17146880" id="docshapegroup46" coordorigin="0,2" coordsize="14430,15">
                      <v:shape style="position:absolute;left:-1;top:1;width:14430;height:15" id="docshape47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118">
              <w:r>
                <w:rPr>
                  <w:color w:val="01B9F1"/>
                  <w:spacing w:val="-5"/>
                  <w:sz w:val="24"/>
                  <w:u w:val="single" w:color="01B9F1"/>
                </w:rPr>
                <w:t>26</w:t>
              </w:r>
            </w:hyperlink>
          </w:p>
        </w:tc>
        <w:tc>
          <w:tcPr>
            <w:tcW w:w="2950" w:type="dxa"/>
          </w:tcPr>
          <w:p>
            <w:pPr>
              <w:pStyle w:val="TableParagraph"/>
              <w:spacing w:before="208"/>
              <w:ind w:left="503"/>
              <w:rPr>
                <w:sz w:val="24"/>
              </w:rPr>
            </w:pPr>
            <w:hyperlink r:id="rId119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161" w:type="dxa"/>
          </w:tcPr>
          <w:p>
            <w:pPr>
              <w:pStyle w:val="TableParagraph"/>
              <w:spacing w:before="208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3º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SGT</w:t>
            </w:r>
          </w:p>
        </w:tc>
        <w:tc>
          <w:tcPr>
            <w:tcW w:w="2378" w:type="dxa"/>
          </w:tcPr>
          <w:p>
            <w:pPr>
              <w:pStyle w:val="TableParagraph"/>
              <w:spacing w:before="208"/>
              <w:ind w:left="337"/>
              <w:rPr>
                <w:sz w:val="24"/>
              </w:rPr>
            </w:pPr>
            <w:hyperlink r:id="rId12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hyperlink r:id="rId119">
              <w:r>
                <w:rPr>
                  <w:color w:val="01B9F1"/>
                  <w:sz w:val="24"/>
                  <w:u w:val="single" w:color="01B9F1"/>
                </w:rPr>
                <w:t>Legislativo nº 66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161" w:type="dxa"/>
          </w:tcPr>
          <w:p>
            <w:pPr>
              <w:pStyle w:val="TableParagraph"/>
              <w:spacing w:before="20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PM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EXPEDITO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JÚNIOR,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</w:tc>
        <w:tc>
          <w:tcPr>
            <w:tcW w:w="2378" w:type="dxa"/>
          </w:tcPr>
          <w:p>
            <w:pPr>
              <w:pStyle w:val="TableParagraph"/>
              <w:spacing w:before="20"/>
              <w:ind w:left="337"/>
              <w:rPr>
                <w:sz w:val="24"/>
              </w:rPr>
            </w:pPr>
            <w:hyperlink r:id="rId120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hyperlink r:id="rId11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61" w:type="dxa"/>
          </w:tcPr>
          <w:p>
            <w:pPr>
              <w:pStyle w:val="TableParagraph"/>
              <w:spacing w:before="20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943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"/>
              <w:ind w:left="503"/>
              <w:rPr>
                <w:b/>
                <w:sz w:val="24"/>
              </w:rPr>
            </w:pPr>
            <w:hyperlink r:id="rId12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161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7" w:hRule="atLeast"/>
        </w:trPr>
        <w:tc>
          <w:tcPr>
            <w:tcW w:w="9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22">
              <w:r>
                <w:rPr>
                  <w:color w:val="01B9F1"/>
                  <w:spacing w:val="-5"/>
                  <w:sz w:val="24"/>
                  <w:u w:val="single" w:color="01B9F1"/>
                </w:rPr>
                <w:t>27</w:t>
              </w:r>
            </w:hyperlink>
          </w:p>
        </w:tc>
        <w:tc>
          <w:tcPr>
            <w:tcW w:w="295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503"/>
              <w:rPr>
                <w:sz w:val="24"/>
              </w:rPr>
            </w:pPr>
            <w:hyperlink r:id="rId123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16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3º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SGT</w:t>
            </w:r>
          </w:p>
        </w:tc>
        <w:tc>
          <w:tcPr>
            <w:tcW w:w="237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37"/>
              <w:rPr>
                <w:sz w:val="24"/>
              </w:rPr>
            </w:pPr>
            <w:hyperlink r:id="rId12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3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hyperlink r:id="rId123">
              <w:r>
                <w:rPr>
                  <w:color w:val="01B9F1"/>
                  <w:sz w:val="24"/>
                  <w:u w:val="single" w:color="01B9F1"/>
                </w:rPr>
                <w:t>Legislativo nº 67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161" w:type="dxa"/>
          </w:tcPr>
          <w:p>
            <w:pPr>
              <w:pStyle w:val="TableParagraph"/>
              <w:spacing w:line="203" w:lineRule="exact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PM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ADAILTON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MIGUEL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SILVA,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</w:tc>
        <w:tc>
          <w:tcPr>
            <w:tcW w:w="2378" w:type="dxa"/>
          </w:tcPr>
          <w:p>
            <w:pPr>
              <w:pStyle w:val="TableParagraph"/>
              <w:spacing w:line="203" w:lineRule="exact"/>
              <w:ind w:left="337"/>
              <w:rPr>
                <w:sz w:val="24"/>
              </w:rPr>
            </w:pPr>
            <w:hyperlink r:id="rId124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hyperlink r:id="rId12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61" w:type="dxa"/>
          </w:tcPr>
          <w:p>
            <w:pPr>
              <w:pStyle w:val="TableParagraph"/>
              <w:spacing w:before="20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b/>
                <w:sz w:val="24"/>
              </w:rPr>
            </w:pPr>
            <w:hyperlink r:id="rId12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943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01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1257</wp:posOffset>
                      </wp:positionV>
                      <wp:extent cx="9163050" cy="9525"/>
                      <wp:effectExtent l="0" t="0" r="0" b="0"/>
                      <wp:wrapNone/>
                      <wp:docPr id="49" name="Group 4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" name="Group 49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-12" y="2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9003pt;width:721.5pt;height:.75pt;mso-position-horizontal-relative:column;mso-position-vertical-relative:paragraph;z-index:-17146368" id="docshapegroup48" coordorigin="0,2" coordsize="14430,15">
                      <v:shape style="position:absolute;left:-1;top:1;width:14430;height:15" id="docshape49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126">
              <w:r>
                <w:rPr>
                  <w:color w:val="01B9F1"/>
                  <w:spacing w:val="-5"/>
                  <w:sz w:val="24"/>
                  <w:u w:val="single" w:color="01B9F1"/>
                </w:rPr>
                <w:t>28</w:t>
              </w:r>
            </w:hyperlink>
          </w:p>
        </w:tc>
        <w:tc>
          <w:tcPr>
            <w:tcW w:w="2950" w:type="dxa"/>
          </w:tcPr>
          <w:p>
            <w:pPr>
              <w:pStyle w:val="TableParagraph"/>
              <w:spacing w:before="208"/>
              <w:ind w:left="503"/>
              <w:rPr>
                <w:sz w:val="24"/>
              </w:rPr>
            </w:pPr>
            <w:hyperlink r:id="rId12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161" w:type="dxa"/>
          </w:tcPr>
          <w:p>
            <w:pPr>
              <w:pStyle w:val="TableParagraph"/>
              <w:spacing w:before="208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3º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SGT</w:t>
            </w:r>
          </w:p>
        </w:tc>
        <w:tc>
          <w:tcPr>
            <w:tcW w:w="2378" w:type="dxa"/>
          </w:tcPr>
          <w:p>
            <w:pPr>
              <w:pStyle w:val="TableParagraph"/>
              <w:spacing w:before="208"/>
              <w:ind w:left="337"/>
              <w:rPr>
                <w:sz w:val="24"/>
              </w:rPr>
            </w:pPr>
            <w:hyperlink r:id="rId12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hyperlink r:id="rId127">
              <w:r>
                <w:rPr>
                  <w:color w:val="01B9F1"/>
                  <w:sz w:val="24"/>
                  <w:u w:val="single" w:color="01B9F1"/>
                </w:rPr>
                <w:t>Legislativo nº 68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161" w:type="dxa"/>
          </w:tcPr>
          <w:p>
            <w:pPr>
              <w:pStyle w:val="TableParagraph"/>
              <w:spacing w:before="20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PM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FRANCISCO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CHAGAS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MEDEIROS,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OUTRAS</w:t>
            </w:r>
          </w:p>
        </w:tc>
        <w:tc>
          <w:tcPr>
            <w:tcW w:w="2378" w:type="dxa"/>
          </w:tcPr>
          <w:p>
            <w:pPr>
              <w:pStyle w:val="TableParagraph"/>
              <w:spacing w:before="20"/>
              <w:ind w:left="337"/>
              <w:rPr>
                <w:sz w:val="24"/>
              </w:rPr>
            </w:pPr>
            <w:hyperlink r:id="rId128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hyperlink r:id="rId12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8161" w:type="dxa"/>
          </w:tcPr>
          <w:p>
            <w:pPr>
              <w:pStyle w:val="TableParagraph"/>
              <w:spacing w:before="20"/>
              <w:ind w:left="367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PROVIDÊNCIAS</w:t>
            </w: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61" w:type="dxa"/>
          </w:tcPr>
          <w:p>
            <w:pPr>
              <w:pStyle w:val="TableParagraph"/>
              <w:spacing w:before="20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</w:tc>
        <w:tc>
          <w:tcPr>
            <w:tcW w:w="816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943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"/>
              <w:ind w:left="503"/>
              <w:rPr>
                <w:b/>
                <w:sz w:val="24"/>
              </w:rPr>
            </w:pPr>
            <w:hyperlink r:id="rId12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161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78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22"/>
        </w:rPr>
        <w:sectPr>
          <w:pgSz w:w="16840" w:h="23830"/>
          <w:pgMar w:header="305" w:footer="292" w:top="1440" w:bottom="480" w:left="1133" w:right="708"/>
        </w:sectPr>
      </w:pPr>
    </w:p>
    <w:p>
      <w:pPr>
        <w:spacing w:line="240" w:lineRule="auto" w:before="11" w:after="1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771512</wp:posOffset>
                </wp:positionH>
                <wp:positionV relativeFrom="page">
                  <wp:posOffset>361949</wp:posOffset>
                </wp:positionV>
                <wp:extent cx="9163050" cy="952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53350" y="0"/>
                              </a:lnTo>
                              <a:lnTo>
                                <a:pt x="2590800" y="0"/>
                              </a:lnTo>
                              <a:lnTo>
                                <a:pt x="8001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800100" y="9525"/>
                              </a:lnTo>
                              <a:lnTo>
                                <a:pt x="2590800" y="9525"/>
                              </a:lnTo>
                              <a:lnTo>
                                <a:pt x="77533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8.499939pt;width:721.5pt;height:.75pt;mso-position-horizontal-relative:page;mso-position-vertical-relative:page;z-index:15738368" id="docshape50" coordorigin="1215,570" coordsize="14430,15" path="m15645,570l13425,570,5295,570,2475,570,1215,570,1215,585,2475,585,5295,585,13425,585,15645,585,15645,57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"/>
        <w:gridCol w:w="2950"/>
        <w:gridCol w:w="8301"/>
        <w:gridCol w:w="2238"/>
      </w:tblGrid>
      <w:tr>
        <w:trPr>
          <w:trHeight w:val="667" w:hRule="atLeast"/>
        </w:trPr>
        <w:tc>
          <w:tcPr>
            <w:tcW w:w="94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30">
              <w:r>
                <w:rPr>
                  <w:color w:val="01B9F1"/>
                  <w:spacing w:val="-5"/>
                  <w:sz w:val="24"/>
                  <w:u w:val="single" w:color="01B9F1"/>
                </w:rPr>
                <w:t>29</w:t>
              </w:r>
            </w:hyperlink>
          </w:p>
        </w:tc>
        <w:tc>
          <w:tcPr>
            <w:tcW w:w="2950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503"/>
              <w:rPr>
                <w:sz w:val="24"/>
              </w:rPr>
            </w:pPr>
            <w:hyperlink r:id="rId131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301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3º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SGT</w:t>
            </w:r>
          </w:p>
        </w:tc>
        <w:tc>
          <w:tcPr>
            <w:tcW w:w="223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97"/>
              <w:rPr>
                <w:sz w:val="24"/>
              </w:rPr>
            </w:pPr>
            <w:hyperlink r:id="rId13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3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hyperlink r:id="rId131">
              <w:r>
                <w:rPr>
                  <w:color w:val="01B9F1"/>
                  <w:sz w:val="24"/>
                  <w:u w:val="single" w:color="01B9F1"/>
                </w:rPr>
                <w:t>Legislativo nº 69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301" w:type="dxa"/>
          </w:tcPr>
          <w:p>
            <w:pPr>
              <w:pStyle w:val="TableParagraph"/>
              <w:spacing w:line="203" w:lineRule="exact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PM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GIANNOTE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FÁBIO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ARAÚJO,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</w:tc>
        <w:tc>
          <w:tcPr>
            <w:tcW w:w="2238" w:type="dxa"/>
          </w:tcPr>
          <w:p>
            <w:pPr>
              <w:pStyle w:val="TableParagraph"/>
              <w:spacing w:line="203" w:lineRule="exact"/>
              <w:ind w:left="197"/>
              <w:rPr>
                <w:sz w:val="24"/>
              </w:rPr>
            </w:pPr>
            <w:hyperlink r:id="rId132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hyperlink r:id="rId13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8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301" w:type="dxa"/>
          </w:tcPr>
          <w:p>
            <w:pPr>
              <w:pStyle w:val="TableParagraph"/>
              <w:spacing w:before="20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</w:tc>
        <w:tc>
          <w:tcPr>
            <w:tcW w:w="8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b/>
                <w:sz w:val="24"/>
              </w:rPr>
            </w:pPr>
            <w:hyperlink r:id="rId13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943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113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1257</wp:posOffset>
                      </wp:positionV>
                      <wp:extent cx="9163050" cy="9525"/>
                      <wp:effectExtent l="0" t="0" r="0" b="0"/>
                      <wp:wrapNone/>
                      <wp:docPr id="52" name="Group 5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2" name="Group 52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-12" y="2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8981pt;width:721.5pt;height:.75pt;mso-position-horizontal-relative:column;mso-position-vertical-relative:paragraph;z-index:-17145344" id="docshapegroup51" coordorigin="0,2" coordsize="14430,15">
                      <v:shape style="position:absolute;left:-1;top:1;width:14430;height:15" id="docshape52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134">
              <w:r>
                <w:rPr>
                  <w:color w:val="01B9F1"/>
                  <w:spacing w:val="-5"/>
                  <w:sz w:val="24"/>
                  <w:u w:val="single" w:color="01B9F1"/>
                </w:rPr>
                <w:t>30</w:t>
              </w:r>
            </w:hyperlink>
          </w:p>
        </w:tc>
        <w:tc>
          <w:tcPr>
            <w:tcW w:w="2950" w:type="dxa"/>
          </w:tcPr>
          <w:p>
            <w:pPr>
              <w:pStyle w:val="TableParagraph"/>
              <w:spacing w:before="208"/>
              <w:ind w:left="503"/>
              <w:rPr>
                <w:sz w:val="24"/>
              </w:rPr>
            </w:pPr>
            <w:hyperlink r:id="rId135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301" w:type="dxa"/>
          </w:tcPr>
          <w:p>
            <w:pPr>
              <w:pStyle w:val="TableParagraph"/>
              <w:spacing w:before="208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3º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SGT</w:t>
            </w:r>
          </w:p>
        </w:tc>
        <w:tc>
          <w:tcPr>
            <w:tcW w:w="2238" w:type="dxa"/>
          </w:tcPr>
          <w:p>
            <w:pPr>
              <w:pStyle w:val="TableParagraph"/>
              <w:spacing w:before="208"/>
              <w:ind w:left="197"/>
              <w:rPr>
                <w:sz w:val="24"/>
              </w:rPr>
            </w:pPr>
            <w:hyperlink r:id="rId13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hyperlink r:id="rId135">
              <w:r>
                <w:rPr>
                  <w:color w:val="01B9F1"/>
                  <w:sz w:val="24"/>
                  <w:u w:val="single" w:color="01B9F1"/>
                </w:rPr>
                <w:t>Legislativo nº 70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301" w:type="dxa"/>
          </w:tcPr>
          <w:p>
            <w:pPr>
              <w:pStyle w:val="TableParagraph"/>
              <w:spacing w:before="20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PM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GILLYARD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SILVA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SANTOS,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</w:tc>
        <w:tc>
          <w:tcPr>
            <w:tcW w:w="2238" w:type="dxa"/>
          </w:tcPr>
          <w:p>
            <w:pPr>
              <w:pStyle w:val="TableParagraph"/>
              <w:spacing w:before="20"/>
              <w:ind w:left="197"/>
              <w:rPr>
                <w:sz w:val="24"/>
              </w:rPr>
            </w:pPr>
            <w:hyperlink r:id="rId136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hyperlink r:id="rId13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8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301" w:type="dxa"/>
          </w:tcPr>
          <w:p>
            <w:pPr>
              <w:pStyle w:val="TableParagraph"/>
              <w:spacing w:before="20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</w:tc>
        <w:tc>
          <w:tcPr>
            <w:tcW w:w="830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943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"/>
              <w:ind w:left="503"/>
              <w:rPr>
                <w:b/>
                <w:sz w:val="24"/>
              </w:rPr>
            </w:pPr>
            <w:hyperlink r:id="rId13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01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38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7" w:hRule="atLeast"/>
        </w:trPr>
        <w:tc>
          <w:tcPr>
            <w:tcW w:w="9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38">
              <w:r>
                <w:rPr>
                  <w:color w:val="01B9F1"/>
                  <w:spacing w:val="-5"/>
                  <w:sz w:val="24"/>
                  <w:u w:val="single" w:color="01B9F1"/>
                </w:rPr>
                <w:t>31</w:t>
              </w:r>
            </w:hyperlink>
          </w:p>
        </w:tc>
        <w:tc>
          <w:tcPr>
            <w:tcW w:w="295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503"/>
              <w:rPr>
                <w:sz w:val="24"/>
              </w:rPr>
            </w:pPr>
            <w:hyperlink r:id="rId139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30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3º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SGT</w:t>
            </w:r>
          </w:p>
        </w:tc>
        <w:tc>
          <w:tcPr>
            <w:tcW w:w="223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7"/>
              <w:rPr>
                <w:sz w:val="24"/>
              </w:rPr>
            </w:pPr>
            <w:hyperlink r:id="rId14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hyperlink r:id="rId139">
              <w:r>
                <w:rPr>
                  <w:color w:val="01B9F1"/>
                  <w:sz w:val="24"/>
                  <w:u w:val="single" w:color="01B9F1"/>
                </w:rPr>
                <w:t>Legislativo nº 71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503"/>
              <w:rPr>
                <w:sz w:val="24"/>
              </w:rPr>
            </w:pPr>
            <w:hyperlink r:id="rId13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88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4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01" w:type="dxa"/>
          </w:tcPr>
          <w:p>
            <w:pPr>
              <w:pStyle w:val="TableParagraph"/>
              <w:spacing w:line="203" w:lineRule="exact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PM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TALES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MAZZYLE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SILVA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38" w:type="dxa"/>
          </w:tcPr>
          <w:p>
            <w:pPr>
              <w:pStyle w:val="TableParagraph"/>
              <w:spacing w:line="203" w:lineRule="exact"/>
              <w:ind w:left="197"/>
              <w:rPr>
                <w:sz w:val="24"/>
              </w:rPr>
            </w:pPr>
            <w:hyperlink r:id="rId140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256" w:hRule="atLeast"/>
        </w:trPr>
        <w:tc>
          <w:tcPr>
            <w:tcW w:w="9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16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1256</wp:posOffset>
                      </wp:positionV>
                      <wp:extent cx="9163050" cy="9525"/>
                      <wp:effectExtent l="0" t="0" r="0" b="0"/>
                      <wp:wrapNone/>
                      <wp:docPr id="54" name="Group 5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4" name="Group 54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-12" y="2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8955pt;width:721.5pt;height:.75pt;mso-position-horizontal-relative:column;mso-position-vertical-relative:paragraph;z-index:-17144832" id="docshapegroup53" coordorigin="0,2" coordsize="14430,15">
                      <v:shape style="position:absolute;left:-1;top:1;width:14430;height:15" id="docshape54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142">
              <w:r>
                <w:rPr>
                  <w:color w:val="01B9F1"/>
                  <w:spacing w:val="-5"/>
                  <w:sz w:val="24"/>
                  <w:u w:val="single" w:color="01B9F1"/>
                </w:rPr>
                <w:t>32</w:t>
              </w:r>
            </w:hyperlink>
          </w:p>
        </w:tc>
        <w:tc>
          <w:tcPr>
            <w:tcW w:w="295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503" w:right="367"/>
              <w:jc w:val="both"/>
              <w:rPr>
                <w:sz w:val="24"/>
              </w:rPr>
            </w:pPr>
            <w:hyperlink r:id="rId143">
              <w:r>
                <w:rPr>
                  <w:color w:val="01B9F1"/>
                  <w:sz w:val="24"/>
                  <w:u w:val="single" w:color="01B9F1"/>
                </w:rPr>
                <w:t>Projeto de 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143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72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14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88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4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0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67" w:right="128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SD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PM ANTÔNIO BRUNO FERNANDES DE ARAÚJO, E DÁ OUTRAS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3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7" w:right="387"/>
              <w:rPr>
                <w:sz w:val="24"/>
              </w:rPr>
            </w:pPr>
            <w:hyperlink r:id="rId145">
              <w:r>
                <w:rPr>
                  <w:color w:val="01B9F1"/>
                  <w:sz w:val="24"/>
                  <w:u w:val="single" w:color="01B9F1"/>
                </w:rPr>
                <w:t>Aprovada por</w:t>
              </w:r>
            </w:hyperlink>
            <w:r>
              <w:rPr>
                <w:color w:val="01B9F1"/>
                <w:sz w:val="24"/>
              </w:rPr>
              <w:t> </w:t>
            </w:r>
            <w:hyperlink r:id="rId145">
              <w:r>
                <w:rPr>
                  <w:color w:val="01B9F1"/>
                  <w:sz w:val="24"/>
                  <w:u w:val="single" w:color="01B9F1"/>
                </w:rPr>
                <w:t>maioria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667" w:hRule="atLeast"/>
        </w:trPr>
        <w:tc>
          <w:tcPr>
            <w:tcW w:w="9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46">
              <w:r>
                <w:rPr>
                  <w:color w:val="01B9F1"/>
                  <w:spacing w:val="-5"/>
                  <w:sz w:val="24"/>
                  <w:u w:val="single" w:color="01B9F1"/>
                </w:rPr>
                <w:t>33</w:t>
              </w:r>
            </w:hyperlink>
          </w:p>
        </w:tc>
        <w:tc>
          <w:tcPr>
            <w:tcW w:w="2950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503"/>
              <w:rPr>
                <w:sz w:val="24"/>
              </w:rPr>
            </w:pPr>
            <w:hyperlink r:id="rId14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301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SD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PM</w:t>
            </w:r>
          </w:p>
        </w:tc>
        <w:tc>
          <w:tcPr>
            <w:tcW w:w="223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7"/>
              <w:rPr>
                <w:sz w:val="24"/>
              </w:rPr>
            </w:pPr>
            <w:hyperlink r:id="rId14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950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hyperlink r:id="rId147">
              <w:r>
                <w:rPr>
                  <w:color w:val="01B9F1"/>
                  <w:sz w:val="24"/>
                  <w:u w:val="single" w:color="01B9F1"/>
                </w:rPr>
                <w:t>Legislativo nº 73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503"/>
              <w:rPr>
                <w:sz w:val="24"/>
              </w:rPr>
            </w:pPr>
            <w:hyperlink r:id="rId14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88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4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01" w:type="dxa"/>
          </w:tcPr>
          <w:p>
            <w:pPr>
              <w:pStyle w:val="TableParagraph"/>
              <w:spacing w:line="203" w:lineRule="exact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RAYSLAN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RAYADY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LEMOS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SILVA,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38" w:type="dxa"/>
          </w:tcPr>
          <w:p>
            <w:pPr>
              <w:pStyle w:val="TableParagraph"/>
              <w:spacing w:line="203" w:lineRule="exact"/>
              <w:ind w:left="197"/>
              <w:rPr>
                <w:sz w:val="24"/>
              </w:rPr>
            </w:pPr>
            <w:hyperlink r:id="rId148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256" w:hRule="atLeast"/>
        </w:trPr>
        <w:tc>
          <w:tcPr>
            <w:tcW w:w="9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216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1256</wp:posOffset>
                      </wp:positionV>
                      <wp:extent cx="9163050" cy="9525"/>
                      <wp:effectExtent l="0" t="0" r="0" b="0"/>
                      <wp:wrapNone/>
                      <wp:docPr id="56" name="Group 5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6" name="Group 56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-12" y="3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896pt;width:721.5pt;height:.75pt;mso-position-horizontal-relative:column;mso-position-vertical-relative:paragraph;z-index:-17144320" id="docshapegroup55" coordorigin="0,2" coordsize="14430,15">
                      <v:shape style="position:absolute;left:-1;top:1;width:14430;height:15" id="docshape56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150">
              <w:r>
                <w:rPr>
                  <w:color w:val="01B9F1"/>
                  <w:spacing w:val="-5"/>
                  <w:sz w:val="24"/>
                  <w:u w:val="single" w:color="01B9F1"/>
                </w:rPr>
                <w:t>34</w:t>
              </w:r>
            </w:hyperlink>
          </w:p>
        </w:tc>
        <w:tc>
          <w:tcPr>
            <w:tcW w:w="2950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503" w:right="367"/>
              <w:jc w:val="both"/>
              <w:rPr>
                <w:sz w:val="24"/>
              </w:rPr>
            </w:pPr>
            <w:hyperlink r:id="rId151">
              <w:r>
                <w:rPr>
                  <w:color w:val="01B9F1"/>
                  <w:sz w:val="24"/>
                  <w:u w:val="single" w:color="01B9F1"/>
                </w:rPr>
                <w:t>Projeto de 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151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74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15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886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52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301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CONCEDE MEDALHA DE HONRA AO MÉRITO “DONA TATÁ” AO SD PM OTACÍLIO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SALUSTINO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DOS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SANTOS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NETO,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PROVIDÊNCIAS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367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3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7" w:right="387"/>
              <w:rPr>
                <w:sz w:val="24"/>
              </w:rPr>
            </w:pPr>
            <w:hyperlink r:id="rId153">
              <w:r>
                <w:rPr>
                  <w:color w:val="01B9F1"/>
                  <w:sz w:val="24"/>
                  <w:u w:val="single" w:color="01B9F1"/>
                </w:rPr>
                <w:t>Aprovada por</w:t>
              </w:r>
            </w:hyperlink>
            <w:r>
              <w:rPr>
                <w:color w:val="01B9F1"/>
                <w:sz w:val="24"/>
              </w:rPr>
              <w:t> </w:t>
            </w:r>
            <w:hyperlink r:id="rId153">
              <w:r>
                <w:rPr>
                  <w:color w:val="01B9F1"/>
                  <w:sz w:val="24"/>
                  <w:u w:val="single" w:color="01B9F1"/>
                </w:rPr>
                <w:t>maioria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simples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pgSz w:w="16840" w:h="23830"/>
          <w:pgMar w:header="305" w:footer="292" w:top="1440" w:bottom="480" w:left="1133" w:right="708"/>
        </w:sectPr>
      </w:pPr>
    </w:p>
    <w:p>
      <w:pPr>
        <w:spacing w:line="240" w:lineRule="auto" w:before="11" w:after="1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771512</wp:posOffset>
                </wp:positionH>
                <wp:positionV relativeFrom="page">
                  <wp:posOffset>361949</wp:posOffset>
                </wp:positionV>
                <wp:extent cx="9163050" cy="952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53350" y="0"/>
                              </a:lnTo>
                              <a:lnTo>
                                <a:pt x="2590800" y="0"/>
                              </a:lnTo>
                              <a:lnTo>
                                <a:pt x="8001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800100" y="9525"/>
                              </a:lnTo>
                              <a:lnTo>
                                <a:pt x="2590800" y="9525"/>
                              </a:lnTo>
                              <a:lnTo>
                                <a:pt x="77533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8.499939pt;width:721.5pt;height:.75pt;mso-position-horizontal-relative:page;mso-position-vertical-relative:page;z-index:15740416" id="docshape57" coordorigin="1215,570" coordsize="14430,15" path="m15645,570l13425,570,5295,570,2475,570,1215,570,1215,585,2475,585,5295,585,13425,585,15645,585,15645,57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"/>
        <w:gridCol w:w="3009"/>
        <w:gridCol w:w="8242"/>
        <w:gridCol w:w="2236"/>
      </w:tblGrid>
      <w:tr>
        <w:trPr>
          <w:trHeight w:val="667" w:hRule="atLeast"/>
        </w:trPr>
        <w:tc>
          <w:tcPr>
            <w:tcW w:w="94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54">
              <w:r>
                <w:rPr>
                  <w:color w:val="01B9F1"/>
                  <w:spacing w:val="-5"/>
                  <w:sz w:val="24"/>
                  <w:u w:val="single" w:color="01B9F1"/>
                </w:rPr>
                <w:t>35</w:t>
              </w:r>
            </w:hyperlink>
          </w:p>
        </w:tc>
        <w:tc>
          <w:tcPr>
            <w:tcW w:w="300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right="1"/>
              <w:jc w:val="center"/>
              <w:rPr>
                <w:sz w:val="24"/>
              </w:rPr>
            </w:pPr>
            <w:hyperlink r:id="rId155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24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308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SD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PM</w:t>
            </w:r>
          </w:p>
        </w:tc>
        <w:tc>
          <w:tcPr>
            <w:tcW w:w="2236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97"/>
              <w:rPr>
                <w:sz w:val="24"/>
              </w:rPr>
            </w:pPr>
            <w:hyperlink r:id="rId15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09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hyperlink r:id="rId155">
              <w:r>
                <w:rPr>
                  <w:color w:val="01B9F1"/>
                  <w:sz w:val="24"/>
                  <w:u w:val="single" w:color="01B9F1"/>
                </w:rPr>
                <w:t>Legislativo nº 75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503"/>
              <w:rPr>
                <w:sz w:val="24"/>
              </w:rPr>
            </w:pPr>
            <w:hyperlink r:id="rId15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945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5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42" w:type="dxa"/>
          </w:tcPr>
          <w:p>
            <w:pPr>
              <w:pStyle w:val="TableParagraph"/>
              <w:spacing w:line="203" w:lineRule="exact"/>
              <w:ind w:left="308"/>
              <w:rPr>
                <w:sz w:val="24"/>
              </w:rPr>
            </w:pPr>
            <w:r>
              <w:rPr>
                <w:color w:val="202529"/>
                <w:sz w:val="24"/>
              </w:rPr>
              <w:t>RODOLFO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HENRIQUE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FREIRE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DO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MONTE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SANTOS,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2"/>
                <w:sz w:val="24"/>
              </w:rPr>
              <w:t> OUTRAS</w:t>
            </w:r>
          </w:p>
          <w:p>
            <w:pPr>
              <w:pStyle w:val="TableParagraph"/>
              <w:spacing w:before="40"/>
              <w:ind w:left="308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30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36" w:type="dxa"/>
          </w:tcPr>
          <w:p>
            <w:pPr>
              <w:pStyle w:val="TableParagraph"/>
              <w:spacing w:line="203" w:lineRule="exact"/>
              <w:ind w:left="197"/>
              <w:rPr>
                <w:sz w:val="24"/>
              </w:rPr>
            </w:pPr>
            <w:hyperlink r:id="rId156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256" w:hRule="atLeast"/>
        </w:trPr>
        <w:tc>
          <w:tcPr>
            <w:tcW w:w="9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318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1256</wp:posOffset>
                      </wp:positionV>
                      <wp:extent cx="9163050" cy="9525"/>
                      <wp:effectExtent l="0" t="0" r="0" b="0"/>
                      <wp:wrapNone/>
                      <wp:docPr id="59" name="Group 5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9" name="Group 59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-12" y="2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8938pt;width:721.5pt;height:.75pt;mso-position-horizontal-relative:column;mso-position-vertical-relative:paragraph;z-index:-17143296" id="docshapegroup58" coordorigin="0,2" coordsize="14430,15">
                      <v:shape style="position:absolute;left:-1;top:1;width:14430;height:15" id="docshape59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158">
              <w:r>
                <w:rPr>
                  <w:color w:val="01B9F1"/>
                  <w:spacing w:val="-5"/>
                  <w:sz w:val="24"/>
                  <w:u w:val="single" w:color="01B9F1"/>
                </w:rPr>
                <w:t>36</w:t>
              </w:r>
            </w:hyperlink>
          </w:p>
        </w:tc>
        <w:tc>
          <w:tcPr>
            <w:tcW w:w="300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503" w:right="426"/>
              <w:jc w:val="both"/>
              <w:rPr>
                <w:sz w:val="24"/>
              </w:rPr>
            </w:pPr>
            <w:hyperlink r:id="rId159">
              <w:r>
                <w:rPr>
                  <w:color w:val="01B9F1"/>
                  <w:sz w:val="24"/>
                  <w:u w:val="single" w:color="01B9F1"/>
                </w:rPr>
                <w:t>Projeto de 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159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76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15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1"/>
              <w:ind w:left="503" w:right="945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6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4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08"/>
              <w:rPr>
                <w:sz w:val="24"/>
              </w:rPr>
            </w:pPr>
            <w:r>
              <w:rPr>
                <w:color w:val="202529"/>
                <w:sz w:val="24"/>
              </w:rPr>
              <w:t>CONCEDE MEDALHA DE HONRA AO MÉRITO “DONA TATÁ” AO SD PM WHISTON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THIAGO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AZEVEDO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SANTOS,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PROVIDÊNCIAS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30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3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7" w:right="385"/>
              <w:rPr>
                <w:sz w:val="24"/>
              </w:rPr>
            </w:pPr>
            <w:hyperlink r:id="rId161">
              <w:r>
                <w:rPr>
                  <w:color w:val="01B9F1"/>
                  <w:sz w:val="24"/>
                  <w:u w:val="single" w:color="01B9F1"/>
                </w:rPr>
                <w:t>Aprovada por</w:t>
              </w:r>
            </w:hyperlink>
            <w:r>
              <w:rPr>
                <w:color w:val="01B9F1"/>
                <w:sz w:val="24"/>
              </w:rPr>
              <w:t> </w:t>
            </w:r>
            <w:hyperlink r:id="rId161">
              <w:r>
                <w:rPr>
                  <w:color w:val="01B9F1"/>
                  <w:sz w:val="24"/>
                  <w:u w:val="single" w:color="01B9F1"/>
                </w:rPr>
                <w:t>maioria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667" w:hRule="atLeast"/>
        </w:trPr>
        <w:tc>
          <w:tcPr>
            <w:tcW w:w="9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62">
              <w:r>
                <w:rPr>
                  <w:color w:val="01B9F1"/>
                  <w:spacing w:val="-5"/>
                  <w:sz w:val="24"/>
                  <w:u w:val="single" w:color="01B9F1"/>
                </w:rPr>
                <w:t>37</w:t>
              </w:r>
            </w:hyperlink>
          </w:p>
        </w:tc>
        <w:tc>
          <w:tcPr>
            <w:tcW w:w="300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right="1"/>
              <w:jc w:val="center"/>
              <w:rPr>
                <w:sz w:val="24"/>
              </w:rPr>
            </w:pPr>
            <w:hyperlink r:id="rId163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24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08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SENHORA</w:t>
            </w:r>
          </w:p>
        </w:tc>
        <w:tc>
          <w:tcPr>
            <w:tcW w:w="223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7"/>
              <w:rPr>
                <w:sz w:val="24"/>
              </w:rPr>
            </w:pPr>
            <w:hyperlink r:id="rId164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09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hyperlink r:id="rId163">
              <w:r>
                <w:rPr>
                  <w:color w:val="01B9F1"/>
                  <w:sz w:val="24"/>
                  <w:u w:val="single" w:color="01B9F1"/>
                </w:rPr>
                <w:t>Legislativo nº 77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503"/>
              <w:rPr>
                <w:sz w:val="24"/>
              </w:rPr>
            </w:pPr>
            <w:hyperlink r:id="rId16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2"/>
                <w:sz w:val="24"/>
              </w:rPr>
              <w:t> </w:t>
            </w:r>
            <w:r>
              <w:rPr>
                <w:color w:val="202529"/>
                <w:sz w:val="24"/>
              </w:rPr>
              <w:t>Dué</w:t>
            </w:r>
            <w:r>
              <w:rPr>
                <w:color w:val="202529"/>
                <w:spacing w:val="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Azevedo</w:t>
            </w:r>
          </w:p>
          <w:p>
            <w:pPr>
              <w:pStyle w:val="TableParagraph"/>
              <w:spacing w:line="271" w:lineRule="auto" w:before="41"/>
              <w:ind w:left="503" w:right="945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65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42" w:type="dxa"/>
          </w:tcPr>
          <w:p>
            <w:pPr>
              <w:pStyle w:val="TableParagraph"/>
              <w:spacing w:line="203" w:lineRule="exact"/>
              <w:ind w:left="308"/>
              <w:rPr>
                <w:sz w:val="24"/>
              </w:rPr>
            </w:pPr>
            <w:r>
              <w:rPr>
                <w:color w:val="202529"/>
                <w:sz w:val="24"/>
              </w:rPr>
              <w:t>MARIA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FRANCILENE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PEREIRA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1"/>
              <w:rPr>
                <w:b/>
                <w:sz w:val="24"/>
              </w:rPr>
            </w:pPr>
          </w:p>
          <w:p>
            <w:pPr>
              <w:pStyle w:val="TableParagraph"/>
              <w:ind w:left="30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36" w:type="dxa"/>
          </w:tcPr>
          <w:p>
            <w:pPr>
              <w:pStyle w:val="TableParagraph"/>
              <w:spacing w:line="203" w:lineRule="exact"/>
              <w:ind w:left="197"/>
              <w:rPr>
                <w:sz w:val="24"/>
              </w:rPr>
            </w:pPr>
            <w:hyperlink r:id="rId164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256" w:hRule="atLeast"/>
        </w:trPr>
        <w:tc>
          <w:tcPr>
            <w:tcW w:w="9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36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1256</wp:posOffset>
                      </wp:positionV>
                      <wp:extent cx="9163050" cy="9525"/>
                      <wp:effectExtent l="0" t="0" r="0" b="0"/>
                      <wp:wrapNone/>
                      <wp:docPr id="61" name="Group 6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" name="Group 61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-12" y="3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8912pt;width:721.5pt;height:.75pt;mso-position-horizontal-relative:column;mso-position-vertical-relative:paragraph;z-index:-17142784" id="docshapegroup60" coordorigin="0,2" coordsize="14430,15">
                      <v:shape style="position:absolute;left:-1;top:1;width:14430;height:15" id="docshape61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166">
              <w:r>
                <w:rPr>
                  <w:color w:val="01B9F1"/>
                  <w:spacing w:val="-5"/>
                  <w:sz w:val="24"/>
                  <w:u w:val="single" w:color="01B9F1"/>
                </w:rPr>
                <w:t>38</w:t>
              </w:r>
            </w:hyperlink>
          </w:p>
        </w:tc>
        <w:tc>
          <w:tcPr>
            <w:tcW w:w="300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503" w:right="426"/>
              <w:jc w:val="both"/>
              <w:rPr>
                <w:sz w:val="24"/>
              </w:rPr>
            </w:pPr>
            <w:hyperlink r:id="rId167">
              <w:r>
                <w:rPr>
                  <w:color w:val="01B9F1"/>
                  <w:sz w:val="24"/>
                  <w:u w:val="single" w:color="01B9F1"/>
                </w:rPr>
                <w:t>Projeto de 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167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78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16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2"/>
                <w:sz w:val="24"/>
              </w:rPr>
              <w:t> </w:t>
            </w:r>
            <w:r>
              <w:rPr>
                <w:color w:val="202529"/>
                <w:sz w:val="24"/>
              </w:rPr>
              <w:t>Dué</w:t>
            </w:r>
            <w:r>
              <w:rPr>
                <w:color w:val="202529"/>
                <w:spacing w:val="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Azevedo</w:t>
            </w:r>
          </w:p>
          <w:p>
            <w:pPr>
              <w:pStyle w:val="TableParagraph"/>
              <w:spacing w:line="271" w:lineRule="auto" w:before="41"/>
              <w:ind w:left="503" w:right="945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68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4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08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SENHORA ELITA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DESIDÉRIA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MEDEIROS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OUTRAS</w:t>
            </w:r>
            <w:r>
              <w:rPr>
                <w:color w:val="202529"/>
                <w:spacing w:val="-1"/>
                <w:sz w:val="24"/>
              </w:rPr>
              <w:t> </w:t>
            </w:r>
            <w:r>
              <w:rPr>
                <w:color w:val="202529"/>
                <w:sz w:val="24"/>
              </w:rPr>
              <w:t>PROVIDÊNCIAS</w:t>
            </w:r>
          </w:p>
          <w:p>
            <w:pPr>
              <w:pStyle w:val="TableParagraph"/>
              <w:spacing w:before="39"/>
              <w:rPr>
                <w:b/>
                <w:sz w:val="24"/>
              </w:rPr>
            </w:pPr>
          </w:p>
          <w:p>
            <w:pPr>
              <w:pStyle w:val="TableParagraph"/>
              <w:ind w:left="30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3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7" w:right="385"/>
              <w:rPr>
                <w:sz w:val="24"/>
              </w:rPr>
            </w:pPr>
            <w:hyperlink r:id="rId169">
              <w:r>
                <w:rPr>
                  <w:color w:val="01B9F1"/>
                  <w:sz w:val="24"/>
                  <w:u w:val="single" w:color="01B9F1"/>
                </w:rPr>
                <w:t>Aprovada por</w:t>
              </w:r>
            </w:hyperlink>
            <w:r>
              <w:rPr>
                <w:color w:val="01B9F1"/>
                <w:sz w:val="24"/>
              </w:rPr>
              <w:t> </w:t>
            </w:r>
            <w:hyperlink r:id="rId169">
              <w:r>
                <w:rPr>
                  <w:color w:val="01B9F1"/>
                  <w:sz w:val="24"/>
                  <w:u w:val="single" w:color="01B9F1"/>
                </w:rPr>
                <w:t>maioria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667" w:hRule="atLeast"/>
        </w:trPr>
        <w:tc>
          <w:tcPr>
            <w:tcW w:w="9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70">
              <w:r>
                <w:rPr>
                  <w:color w:val="01B9F1"/>
                  <w:spacing w:val="-5"/>
                  <w:sz w:val="24"/>
                  <w:u w:val="single" w:color="01B9F1"/>
                </w:rPr>
                <w:t>39</w:t>
              </w:r>
            </w:hyperlink>
          </w:p>
        </w:tc>
        <w:tc>
          <w:tcPr>
            <w:tcW w:w="300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right="1"/>
              <w:jc w:val="center"/>
              <w:rPr>
                <w:sz w:val="24"/>
              </w:rPr>
            </w:pPr>
            <w:hyperlink r:id="rId171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24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308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4"/>
                <w:sz w:val="24"/>
              </w:rPr>
              <w:t> </w:t>
            </w:r>
            <w:r>
              <w:rPr>
                <w:color w:val="202529"/>
                <w:sz w:val="24"/>
              </w:rPr>
              <w:t>DESINHA”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A</w:t>
            </w:r>
          </w:p>
        </w:tc>
        <w:tc>
          <w:tcPr>
            <w:tcW w:w="2236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97"/>
              <w:rPr>
                <w:sz w:val="24"/>
              </w:rPr>
            </w:pPr>
            <w:hyperlink r:id="rId17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09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hyperlink r:id="rId171">
              <w:r>
                <w:rPr>
                  <w:color w:val="01B9F1"/>
                  <w:sz w:val="24"/>
                  <w:u w:val="single" w:color="01B9F1"/>
                </w:rPr>
                <w:t>Legislativo nº 79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503"/>
              <w:rPr>
                <w:sz w:val="24"/>
              </w:rPr>
            </w:pPr>
            <w:hyperlink r:id="rId17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2"/>
                <w:sz w:val="24"/>
              </w:rPr>
              <w:t> </w:t>
            </w:r>
            <w:r>
              <w:rPr>
                <w:color w:val="202529"/>
                <w:sz w:val="24"/>
              </w:rPr>
              <w:t>Bárbara</w:t>
            </w:r>
            <w:r>
              <w:rPr>
                <w:color w:val="202529"/>
                <w:spacing w:val="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Dantas</w:t>
            </w:r>
          </w:p>
          <w:p>
            <w:pPr>
              <w:pStyle w:val="TableParagraph"/>
              <w:spacing w:line="271" w:lineRule="auto" w:before="41"/>
              <w:ind w:left="503" w:right="945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7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42" w:type="dxa"/>
          </w:tcPr>
          <w:p>
            <w:pPr>
              <w:pStyle w:val="TableParagraph"/>
              <w:spacing w:line="203" w:lineRule="exact"/>
              <w:ind w:left="308"/>
              <w:rPr>
                <w:sz w:val="24"/>
              </w:rPr>
            </w:pP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MONAYLLA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FÁDYLLA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SILVA</w:t>
            </w:r>
            <w:r>
              <w:rPr>
                <w:color w:val="202529"/>
                <w:spacing w:val="-11"/>
                <w:sz w:val="24"/>
              </w:rPr>
              <w:t> </w:t>
            </w:r>
            <w:r>
              <w:rPr>
                <w:color w:val="202529"/>
                <w:sz w:val="24"/>
              </w:rPr>
              <w:t>ARAÚJO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DÁ</w:t>
            </w:r>
          </w:p>
          <w:p>
            <w:pPr>
              <w:pStyle w:val="TableParagraph"/>
              <w:spacing w:before="40"/>
              <w:ind w:left="308"/>
              <w:rPr>
                <w:sz w:val="24"/>
              </w:rPr>
            </w:pPr>
            <w:r>
              <w:rPr>
                <w:color w:val="202529"/>
                <w:sz w:val="24"/>
              </w:rPr>
              <w:t>OUTRAS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30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36" w:type="dxa"/>
          </w:tcPr>
          <w:p>
            <w:pPr>
              <w:pStyle w:val="TableParagraph"/>
              <w:spacing w:line="203" w:lineRule="exact"/>
              <w:ind w:left="197"/>
              <w:rPr>
                <w:sz w:val="24"/>
              </w:rPr>
            </w:pPr>
            <w:hyperlink r:id="rId172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616" w:hRule="atLeast"/>
        </w:trPr>
        <w:tc>
          <w:tcPr>
            <w:tcW w:w="9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420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1256</wp:posOffset>
                      </wp:positionV>
                      <wp:extent cx="9163050" cy="9525"/>
                      <wp:effectExtent l="0" t="0" r="0" b="0"/>
                      <wp:wrapNone/>
                      <wp:docPr id="63" name="Group 6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3" name="Group 63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-12" y="3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8917pt;width:721.5pt;height:.75pt;mso-position-horizontal-relative:column;mso-position-vertical-relative:paragraph;z-index:-17142272" id="docshapegroup62" coordorigin="0,2" coordsize="14430,15">
                      <v:shape style="position:absolute;left:-1;top:1;width:14430;height:15" id="docshape63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174">
              <w:r>
                <w:rPr>
                  <w:color w:val="01B9F1"/>
                  <w:spacing w:val="-5"/>
                  <w:sz w:val="24"/>
                  <w:u w:val="single" w:color="01B9F1"/>
                </w:rPr>
                <w:t>40</w:t>
              </w:r>
            </w:hyperlink>
          </w:p>
        </w:tc>
        <w:tc>
          <w:tcPr>
            <w:tcW w:w="300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503" w:right="426"/>
              <w:jc w:val="both"/>
              <w:rPr>
                <w:sz w:val="24"/>
              </w:rPr>
            </w:pPr>
            <w:hyperlink r:id="rId175">
              <w:r>
                <w:rPr>
                  <w:color w:val="01B9F1"/>
                  <w:sz w:val="24"/>
                  <w:u w:val="single" w:color="01B9F1"/>
                </w:rPr>
                <w:t>Projeto de 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175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80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175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71" w:lineRule="auto" w:before="40"/>
              <w:ind w:left="503" w:right="844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-15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-14"/>
                <w:sz w:val="24"/>
              </w:rPr>
              <w:t> </w:t>
            </w:r>
            <w:r>
              <w:rPr>
                <w:color w:val="202529"/>
                <w:sz w:val="24"/>
              </w:rPr>
              <w:t>de </w:t>
            </w:r>
            <w:r>
              <w:rPr>
                <w:color w:val="202529"/>
                <w:spacing w:val="-2"/>
                <w:sz w:val="24"/>
              </w:rPr>
              <w:t>Medeiros</w:t>
            </w:r>
          </w:p>
          <w:p>
            <w:pPr>
              <w:pStyle w:val="TableParagraph"/>
              <w:spacing w:line="271" w:lineRule="auto"/>
              <w:ind w:left="503" w:right="945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76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24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308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ARTÍSTICO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“FELINTO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LÚCIO DANTAS” AO SENHOR JOSÉ DO CARMO SILVA - BIA, E DÁ OUTRAS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30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36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197" w:right="385"/>
              <w:rPr>
                <w:sz w:val="24"/>
              </w:rPr>
            </w:pPr>
            <w:hyperlink r:id="rId177">
              <w:r>
                <w:rPr>
                  <w:color w:val="01B9F1"/>
                  <w:sz w:val="24"/>
                  <w:u w:val="single" w:color="01B9F1"/>
                </w:rPr>
                <w:t>Aprovada por</w:t>
              </w:r>
            </w:hyperlink>
            <w:r>
              <w:rPr>
                <w:color w:val="01B9F1"/>
                <w:sz w:val="24"/>
              </w:rPr>
              <w:t> </w:t>
            </w:r>
            <w:hyperlink r:id="rId177">
              <w:r>
                <w:rPr>
                  <w:color w:val="01B9F1"/>
                  <w:sz w:val="24"/>
                  <w:u w:val="single" w:color="01B9F1"/>
                </w:rPr>
                <w:t>maioria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simples</w:t>
              </w:r>
            </w:hyperlink>
          </w:p>
        </w:tc>
      </w:tr>
    </w:tbl>
    <w:p>
      <w:pPr>
        <w:pStyle w:val="TableParagraph"/>
        <w:spacing w:after="0" w:line="271" w:lineRule="auto"/>
        <w:rPr>
          <w:sz w:val="24"/>
        </w:rPr>
        <w:sectPr>
          <w:pgSz w:w="16840" w:h="23830"/>
          <w:pgMar w:header="305" w:footer="292" w:top="1440" w:bottom="480" w:left="1133" w:right="708"/>
        </w:sectPr>
      </w:pPr>
    </w:p>
    <w:p>
      <w:pPr>
        <w:spacing w:line="240" w:lineRule="auto" w:before="11" w:after="1"/>
        <w:rPr>
          <w:b/>
          <w:sz w:val="16"/>
        </w:rPr>
      </w:pPr>
      <w:r>
        <w:rPr>
          <w:b/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771512</wp:posOffset>
                </wp:positionH>
                <wp:positionV relativeFrom="page">
                  <wp:posOffset>361949</wp:posOffset>
                </wp:positionV>
                <wp:extent cx="9163050" cy="952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91630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63050" h="9525">
                              <a:moveTo>
                                <a:pt x="9163050" y="0"/>
                              </a:moveTo>
                              <a:lnTo>
                                <a:pt x="7753350" y="0"/>
                              </a:lnTo>
                              <a:lnTo>
                                <a:pt x="2590800" y="0"/>
                              </a:lnTo>
                              <a:lnTo>
                                <a:pt x="800100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800100" y="9525"/>
                              </a:lnTo>
                              <a:lnTo>
                                <a:pt x="2590800" y="9525"/>
                              </a:lnTo>
                              <a:lnTo>
                                <a:pt x="7753350" y="9525"/>
                              </a:lnTo>
                              <a:lnTo>
                                <a:pt x="9163050" y="9525"/>
                              </a:lnTo>
                              <a:lnTo>
                                <a:pt x="916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E2E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0.749004pt;margin-top:28.499939pt;width:721.5pt;height:.75pt;mso-position-horizontal-relative:page;mso-position-vertical-relative:page;z-index:15743488" id="docshape64" coordorigin="1215,570" coordsize="14430,15" path="m15645,570l13425,570,5295,570,2475,570,1215,570,1215,585,2475,585,5295,585,13425,585,15645,585,15645,570xe" filled="true" fillcolor="#dee2e6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W w:w="0" w:type="auto"/>
        <w:jc w:val="left"/>
        <w:tblInd w:w="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3"/>
        <w:gridCol w:w="3049"/>
        <w:gridCol w:w="8188"/>
        <w:gridCol w:w="2252"/>
      </w:tblGrid>
      <w:tr>
        <w:trPr>
          <w:trHeight w:val="667" w:hRule="atLeast"/>
        </w:trPr>
        <w:tc>
          <w:tcPr>
            <w:tcW w:w="943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78">
              <w:r>
                <w:rPr>
                  <w:color w:val="01B9F1"/>
                  <w:spacing w:val="-5"/>
                  <w:sz w:val="24"/>
                  <w:u w:val="single" w:color="01B9F1"/>
                </w:rPr>
                <w:t>41</w:t>
              </w:r>
            </w:hyperlink>
          </w:p>
        </w:tc>
        <w:tc>
          <w:tcPr>
            <w:tcW w:w="3049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503"/>
              <w:rPr>
                <w:sz w:val="24"/>
              </w:rPr>
            </w:pPr>
            <w:hyperlink r:id="rId179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188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68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ARTÍSTICO</w:t>
            </w:r>
            <w:r>
              <w:rPr>
                <w:color w:val="202529"/>
                <w:spacing w:val="-8"/>
                <w:sz w:val="24"/>
              </w:rPr>
              <w:t> </w:t>
            </w:r>
            <w:r>
              <w:rPr>
                <w:color w:val="202529"/>
                <w:sz w:val="24"/>
              </w:rPr>
              <w:t>“FELINTO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LÚCIO</w:t>
            </w:r>
          </w:p>
        </w:tc>
        <w:tc>
          <w:tcPr>
            <w:tcW w:w="2252" w:type="dxa"/>
            <w:tcBorders>
              <w:top w:val="single" w:sz="12" w:space="0" w:color="DEE2E6"/>
            </w:tcBorders>
          </w:tcPr>
          <w:p>
            <w:pPr>
              <w:pStyle w:val="TableParagraph"/>
              <w:spacing w:before="191"/>
              <w:ind w:left="211"/>
              <w:rPr>
                <w:sz w:val="24"/>
              </w:rPr>
            </w:pPr>
            <w:hyperlink r:id="rId180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570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hyperlink r:id="rId179">
              <w:r>
                <w:rPr>
                  <w:color w:val="01B9F1"/>
                  <w:sz w:val="24"/>
                  <w:u w:val="single" w:color="01B9F1"/>
                </w:rPr>
                <w:t>Legislativo nº 81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  <w:p>
            <w:pPr>
              <w:pStyle w:val="TableParagraph"/>
              <w:spacing w:before="40"/>
              <w:ind w:left="503"/>
              <w:rPr>
                <w:sz w:val="24"/>
              </w:rPr>
            </w:pPr>
            <w:hyperlink r:id="rId179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2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Gilvan</w:t>
            </w:r>
          </w:p>
          <w:p>
            <w:pPr>
              <w:pStyle w:val="TableParagraph"/>
              <w:spacing w:line="271" w:lineRule="auto" w:before="41"/>
              <w:ind w:left="503" w:right="985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81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188" w:type="dxa"/>
          </w:tcPr>
          <w:p>
            <w:pPr>
              <w:pStyle w:val="TableParagraph"/>
              <w:spacing w:line="203" w:lineRule="exact"/>
              <w:ind w:left="268"/>
              <w:rPr>
                <w:sz w:val="24"/>
              </w:rPr>
            </w:pPr>
            <w:r>
              <w:rPr>
                <w:color w:val="202529"/>
                <w:sz w:val="24"/>
              </w:rPr>
              <w:t>DANTAS”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JOÃO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MARIA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ALVES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SILVA,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DÁ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OUTRAS</w:t>
            </w:r>
          </w:p>
          <w:p>
            <w:pPr>
              <w:pStyle w:val="TableParagraph"/>
              <w:spacing w:before="40"/>
              <w:ind w:left="268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26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52" w:type="dxa"/>
          </w:tcPr>
          <w:p>
            <w:pPr>
              <w:pStyle w:val="TableParagraph"/>
              <w:spacing w:line="203" w:lineRule="exact"/>
              <w:ind w:left="211"/>
              <w:rPr>
                <w:sz w:val="24"/>
              </w:rPr>
            </w:pPr>
            <w:hyperlink r:id="rId180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256" w:hRule="atLeast"/>
        </w:trPr>
        <w:tc>
          <w:tcPr>
            <w:tcW w:w="943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62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1255</wp:posOffset>
                      </wp:positionV>
                      <wp:extent cx="9163050" cy="9525"/>
                      <wp:effectExtent l="0" t="0" r="0" b="0"/>
                      <wp:wrapNone/>
                      <wp:docPr id="66" name="Group 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6" name="Group 66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-12" y="3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8895pt;width:721.5pt;height:.75pt;mso-position-horizontal-relative:column;mso-position-vertical-relative:paragraph;z-index:-17140224" id="docshapegroup65" coordorigin="0,2" coordsize="14430,15">
                      <v:shape style="position:absolute;left:-1;top:1;width:14430;height:15" id="docshape66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182">
              <w:r>
                <w:rPr>
                  <w:color w:val="01B9F1"/>
                  <w:spacing w:val="-5"/>
                  <w:sz w:val="24"/>
                  <w:u w:val="single" w:color="01B9F1"/>
                </w:rPr>
                <w:t>42</w:t>
              </w:r>
            </w:hyperlink>
          </w:p>
        </w:tc>
        <w:tc>
          <w:tcPr>
            <w:tcW w:w="304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503" w:right="466"/>
              <w:jc w:val="both"/>
              <w:rPr>
                <w:sz w:val="24"/>
              </w:rPr>
            </w:pPr>
            <w:hyperlink r:id="rId183">
              <w:r>
                <w:rPr>
                  <w:color w:val="01B9F1"/>
                  <w:sz w:val="24"/>
                  <w:u w:val="single" w:color="01B9F1"/>
                </w:rPr>
                <w:t>Projeto de Decreto</w:t>
              </w:r>
            </w:hyperlink>
            <w:r>
              <w:rPr>
                <w:color w:val="01B9F1"/>
                <w:sz w:val="24"/>
              </w:rPr>
              <w:t> </w:t>
            </w:r>
            <w:hyperlink r:id="rId183">
              <w:r>
                <w:rPr>
                  <w:color w:val="01B9F1"/>
                  <w:sz w:val="24"/>
                  <w:u w:val="single" w:color="01B9F1"/>
                </w:rPr>
                <w:t>Legislativo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nº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82</w:t>
              </w:r>
              <w:r>
                <w:rPr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de</w:t>
              </w:r>
            </w:hyperlink>
            <w:r>
              <w:rPr>
                <w:color w:val="01B9F1"/>
                <w:sz w:val="24"/>
              </w:rPr>
              <w:t> </w:t>
            </w:r>
            <w:hyperlink r:id="rId183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line="317" w:lineRule="exact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503"/>
              <w:jc w:val="both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2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5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Gilvan</w:t>
            </w:r>
          </w:p>
          <w:p>
            <w:pPr>
              <w:pStyle w:val="TableParagraph"/>
              <w:spacing w:line="271" w:lineRule="auto" w:before="41"/>
              <w:ind w:left="503" w:right="985"/>
              <w:jc w:val="both"/>
              <w:rPr>
                <w:b/>
                <w:sz w:val="24"/>
              </w:rPr>
            </w:pPr>
            <w:r>
              <w:rPr>
                <w:b/>
                <w:color w:val="202529"/>
                <w:sz w:val="24"/>
              </w:rPr>
              <w:t>Protocolo: </w:t>
            </w:r>
            <w:r>
              <w:rPr>
                <w:color w:val="202529"/>
                <w:sz w:val="24"/>
              </w:rPr>
              <w:t>- </w:t>
            </w:r>
            <w:r>
              <w:rPr>
                <w:b/>
                <w:color w:val="202529"/>
                <w:sz w:val="24"/>
              </w:rPr>
              <w:t>Turno: </w:t>
            </w:r>
            <w:r>
              <w:rPr>
                <w:color w:val="202529"/>
                <w:sz w:val="24"/>
              </w:rPr>
              <w:t>Único </w:t>
            </w:r>
            <w:hyperlink r:id="rId184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3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188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68" w:right="91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13"/>
                <w:sz w:val="24"/>
              </w:rPr>
              <w:t> </w:t>
            </w:r>
            <w:r>
              <w:rPr>
                <w:color w:val="202529"/>
                <w:sz w:val="24"/>
              </w:rPr>
              <w:t>SENHORA DIANA MARIA DE JESUS CARLOS DE ABREU, E DÁ OUTRAS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26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52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line="271" w:lineRule="auto" w:before="208"/>
              <w:ind w:left="211" w:right="387"/>
              <w:rPr>
                <w:sz w:val="24"/>
              </w:rPr>
            </w:pPr>
            <w:hyperlink r:id="rId185">
              <w:r>
                <w:rPr>
                  <w:color w:val="01B9F1"/>
                  <w:sz w:val="24"/>
                  <w:u w:val="single" w:color="01B9F1"/>
                </w:rPr>
                <w:t>Aprovada por</w:t>
              </w:r>
            </w:hyperlink>
            <w:r>
              <w:rPr>
                <w:color w:val="01B9F1"/>
                <w:sz w:val="24"/>
              </w:rPr>
              <w:t> </w:t>
            </w:r>
            <w:hyperlink r:id="rId185">
              <w:r>
                <w:rPr>
                  <w:color w:val="01B9F1"/>
                  <w:sz w:val="24"/>
                  <w:u w:val="single" w:color="01B9F1"/>
                </w:rPr>
                <w:t>maioria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667" w:hRule="atLeast"/>
        </w:trPr>
        <w:tc>
          <w:tcPr>
            <w:tcW w:w="9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86">
              <w:r>
                <w:rPr>
                  <w:color w:val="01B9F1"/>
                  <w:spacing w:val="-5"/>
                  <w:sz w:val="24"/>
                  <w:u w:val="single" w:color="01B9F1"/>
                </w:rPr>
                <w:t>43</w:t>
              </w:r>
            </w:hyperlink>
          </w:p>
        </w:tc>
        <w:tc>
          <w:tcPr>
            <w:tcW w:w="304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503"/>
              <w:rPr>
                <w:sz w:val="24"/>
              </w:rPr>
            </w:pPr>
            <w:hyperlink r:id="rId187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18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68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“AUTA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RODRIGUES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225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1"/>
              <w:rPr>
                <w:sz w:val="24"/>
              </w:rPr>
            </w:pPr>
            <w:hyperlink r:id="rId188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223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hyperlink r:id="rId187">
              <w:r>
                <w:rPr>
                  <w:color w:val="01B9F1"/>
                  <w:sz w:val="24"/>
                  <w:u w:val="single" w:color="01B9F1"/>
                </w:rPr>
                <w:t>Legislativo nº 83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188" w:type="dxa"/>
          </w:tcPr>
          <w:p>
            <w:pPr>
              <w:pStyle w:val="TableParagraph"/>
              <w:spacing w:line="203" w:lineRule="exact"/>
              <w:ind w:left="268"/>
              <w:rPr>
                <w:sz w:val="24"/>
              </w:rPr>
            </w:pPr>
            <w:r>
              <w:rPr>
                <w:color w:val="202529"/>
                <w:sz w:val="24"/>
              </w:rPr>
              <w:t>CARVALHO”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MARIA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EDVIRGENS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MEDEIROS</w:t>
            </w:r>
            <w:r>
              <w:rPr>
                <w:color w:val="202529"/>
                <w:spacing w:val="-7"/>
                <w:sz w:val="24"/>
              </w:rPr>
              <w:t> </w:t>
            </w:r>
            <w:r>
              <w:rPr>
                <w:color w:val="202529"/>
                <w:sz w:val="24"/>
              </w:rPr>
              <w:t>DANTAS,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DÁ</w:t>
            </w:r>
          </w:p>
        </w:tc>
        <w:tc>
          <w:tcPr>
            <w:tcW w:w="2252" w:type="dxa"/>
          </w:tcPr>
          <w:p>
            <w:pPr>
              <w:pStyle w:val="TableParagraph"/>
              <w:spacing w:line="203" w:lineRule="exact"/>
              <w:ind w:left="211"/>
              <w:rPr>
                <w:sz w:val="24"/>
              </w:rPr>
            </w:pPr>
            <w:hyperlink r:id="rId188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hyperlink r:id="rId187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8188" w:type="dxa"/>
          </w:tcPr>
          <w:p>
            <w:pPr>
              <w:pStyle w:val="TableParagraph"/>
              <w:spacing w:before="20"/>
              <w:ind w:left="268"/>
              <w:rPr>
                <w:sz w:val="24"/>
              </w:rPr>
            </w:pPr>
            <w:r>
              <w:rPr>
                <w:color w:val="202529"/>
                <w:sz w:val="24"/>
              </w:rPr>
              <w:t>OUTRAS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2"/>
                <w:sz w:val="24"/>
              </w:rPr>
              <w:t> </w:t>
            </w:r>
            <w:r>
              <w:rPr>
                <w:color w:val="202529"/>
                <w:sz w:val="24"/>
              </w:rPr>
              <w:t>Marli</w:t>
            </w:r>
            <w:r>
              <w:rPr>
                <w:color w:val="202529"/>
                <w:spacing w:val="5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de</w:t>
            </w:r>
          </w:p>
        </w:tc>
        <w:tc>
          <w:tcPr>
            <w:tcW w:w="8188" w:type="dxa"/>
          </w:tcPr>
          <w:p>
            <w:pPr>
              <w:pStyle w:val="TableParagraph"/>
              <w:spacing w:before="20"/>
              <w:ind w:left="26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color w:val="202529"/>
                <w:spacing w:val="-2"/>
                <w:sz w:val="24"/>
              </w:rPr>
              <w:t>Medeiros</w:t>
            </w:r>
          </w:p>
        </w:tc>
        <w:tc>
          <w:tcPr>
            <w:tcW w:w="81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</w:tc>
        <w:tc>
          <w:tcPr>
            <w:tcW w:w="81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spacing w:before="20"/>
              <w:ind w:left="503"/>
              <w:rPr>
                <w:b/>
                <w:sz w:val="24"/>
              </w:rPr>
            </w:pPr>
            <w:hyperlink r:id="rId189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1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7" w:hRule="atLeast"/>
        </w:trPr>
        <w:tc>
          <w:tcPr>
            <w:tcW w:w="943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676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1255</wp:posOffset>
                      </wp:positionV>
                      <wp:extent cx="9163050" cy="9525"/>
                      <wp:effectExtent l="0" t="0" r="0" b="0"/>
                      <wp:wrapNone/>
                      <wp:docPr id="68" name="Group 6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" name="Group 68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-12" y="4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8868pt;width:721.5pt;height:.75pt;mso-position-horizontal-relative:column;mso-position-vertical-relative:paragraph;z-index:-17139712" id="docshapegroup67" coordorigin="0,2" coordsize="14430,15">
                      <v:shape style="position:absolute;left:-1;top:1;width:14430;height:15" id="docshape68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190">
              <w:r>
                <w:rPr>
                  <w:color w:val="01B9F1"/>
                  <w:spacing w:val="-5"/>
                  <w:sz w:val="24"/>
                  <w:u w:val="single" w:color="01B9F1"/>
                </w:rPr>
                <w:t>44</w:t>
              </w:r>
            </w:hyperlink>
          </w:p>
        </w:tc>
        <w:tc>
          <w:tcPr>
            <w:tcW w:w="3049" w:type="dxa"/>
          </w:tcPr>
          <w:p>
            <w:pPr>
              <w:pStyle w:val="TableParagraph"/>
              <w:spacing w:before="208"/>
              <w:ind w:left="503"/>
              <w:rPr>
                <w:sz w:val="24"/>
              </w:rPr>
            </w:pPr>
            <w:hyperlink r:id="rId191">
              <w:r>
                <w:rPr>
                  <w:color w:val="01B9F1"/>
                  <w:sz w:val="24"/>
                  <w:u w:val="single" w:color="01B9F1"/>
                </w:rPr>
                <w:t>Projeto de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Decreto</w:t>
              </w:r>
            </w:hyperlink>
          </w:p>
        </w:tc>
        <w:tc>
          <w:tcPr>
            <w:tcW w:w="8188" w:type="dxa"/>
          </w:tcPr>
          <w:p>
            <w:pPr>
              <w:pStyle w:val="TableParagraph"/>
              <w:spacing w:before="208"/>
              <w:ind w:left="268"/>
              <w:rPr>
                <w:sz w:val="24"/>
              </w:rPr>
            </w:pPr>
            <w:r>
              <w:rPr>
                <w:color w:val="202529"/>
                <w:sz w:val="24"/>
              </w:rPr>
              <w:t>CONCEDE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MEDALHA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HONRA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MÉRITO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“DONA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TATÁ”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AO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pacing w:val="-4"/>
                <w:sz w:val="24"/>
              </w:rPr>
              <w:t>EXMº</w:t>
            </w:r>
          </w:p>
        </w:tc>
        <w:tc>
          <w:tcPr>
            <w:tcW w:w="2252" w:type="dxa"/>
          </w:tcPr>
          <w:p>
            <w:pPr>
              <w:pStyle w:val="TableParagraph"/>
              <w:spacing w:before="208"/>
              <w:ind w:left="211"/>
              <w:rPr>
                <w:sz w:val="24"/>
              </w:rPr>
            </w:pPr>
            <w:hyperlink r:id="rId192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hyperlink r:id="rId191">
              <w:r>
                <w:rPr>
                  <w:color w:val="01B9F1"/>
                  <w:sz w:val="24"/>
                  <w:u w:val="single" w:color="01B9F1"/>
                </w:rPr>
                <w:t>Legislativo nº 84 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de</w:t>
              </w:r>
            </w:hyperlink>
          </w:p>
        </w:tc>
        <w:tc>
          <w:tcPr>
            <w:tcW w:w="8188" w:type="dxa"/>
          </w:tcPr>
          <w:p>
            <w:pPr>
              <w:pStyle w:val="TableParagraph"/>
              <w:spacing w:before="20"/>
              <w:ind w:left="268"/>
              <w:rPr>
                <w:sz w:val="24"/>
              </w:rPr>
            </w:pPr>
            <w:r>
              <w:rPr>
                <w:color w:val="202529"/>
                <w:sz w:val="24"/>
              </w:rPr>
              <w:t>SENHOR</w:t>
            </w:r>
            <w:r>
              <w:rPr>
                <w:color w:val="202529"/>
                <w:spacing w:val="-12"/>
                <w:sz w:val="24"/>
              </w:rPr>
              <w:t> </w:t>
            </w:r>
            <w:r>
              <w:rPr>
                <w:color w:val="202529"/>
                <w:sz w:val="24"/>
              </w:rPr>
              <w:t>PROMOTOR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CARLOS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HENRIQUE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RODRIGUES</w:t>
            </w:r>
            <w:r>
              <w:rPr>
                <w:color w:val="202529"/>
                <w:spacing w:val="-10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SILVA,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z w:val="24"/>
              </w:rPr>
              <w:t>E</w:t>
            </w:r>
            <w:r>
              <w:rPr>
                <w:color w:val="202529"/>
                <w:spacing w:val="-9"/>
                <w:sz w:val="24"/>
              </w:rPr>
              <w:t> </w:t>
            </w:r>
            <w:r>
              <w:rPr>
                <w:color w:val="202529"/>
                <w:spacing w:val="-5"/>
                <w:sz w:val="24"/>
              </w:rPr>
              <w:t>DÁ</w:t>
            </w:r>
          </w:p>
        </w:tc>
        <w:tc>
          <w:tcPr>
            <w:tcW w:w="2252" w:type="dxa"/>
          </w:tcPr>
          <w:p>
            <w:pPr>
              <w:pStyle w:val="TableParagraph"/>
              <w:spacing w:before="20"/>
              <w:ind w:left="211"/>
              <w:rPr>
                <w:sz w:val="24"/>
              </w:rPr>
            </w:pPr>
            <w:hyperlink r:id="rId192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hyperlink r:id="rId191"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8188" w:type="dxa"/>
          </w:tcPr>
          <w:p>
            <w:pPr>
              <w:pStyle w:val="TableParagraph"/>
              <w:spacing w:before="20"/>
              <w:ind w:left="268"/>
              <w:rPr>
                <w:sz w:val="24"/>
              </w:rPr>
            </w:pPr>
            <w:r>
              <w:rPr>
                <w:color w:val="202529"/>
                <w:sz w:val="24"/>
              </w:rPr>
              <w:t>OUTRAS </w:t>
            </w:r>
            <w:r>
              <w:rPr>
                <w:color w:val="202529"/>
                <w:spacing w:val="-2"/>
                <w:sz w:val="24"/>
              </w:rPr>
              <w:t>PROVIDÊNCIAS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88" w:type="dxa"/>
          </w:tcPr>
          <w:p>
            <w:pPr>
              <w:pStyle w:val="TableParagraph"/>
              <w:spacing w:before="20"/>
              <w:ind w:left="26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81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59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spacing w:before="20"/>
              <w:ind w:left="50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2"/>
                <w:sz w:val="24"/>
              </w:rPr>
              <w:t>Único</w:t>
            </w:r>
          </w:p>
        </w:tc>
        <w:tc>
          <w:tcPr>
            <w:tcW w:w="818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49" w:hRule="atLeast"/>
        </w:trPr>
        <w:tc>
          <w:tcPr>
            <w:tcW w:w="943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9" w:type="dxa"/>
            <w:tcBorders>
              <w:bottom w:val="single" w:sz="6" w:space="0" w:color="DEE2E6"/>
            </w:tcBorders>
          </w:tcPr>
          <w:p>
            <w:pPr>
              <w:pStyle w:val="TableParagraph"/>
              <w:spacing w:before="20"/>
              <w:ind w:left="503"/>
              <w:rPr>
                <w:b/>
                <w:sz w:val="24"/>
              </w:rPr>
            </w:pPr>
            <w:hyperlink r:id="rId193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188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252" w:type="dxa"/>
            <w:tcBorders>
              <w:bottom w:val="single" w:sz="6" w:space="0" w:color="DEE2E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67" w:hRule="atLeast"/>
        </w:trPr>
        <w:tc>
          <w:tcPr>
            <w:tcW w:w="943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180"/>
              <w:rPr>
                <w:sz w:val="24"/>
              </w:rPr>
            </w:pPr>
            <w:hyperlink r:id="rId194">
              <w:r>
                <w:rPr>
                  <w:color w:val="01B9F1"/>
                  <w:spacing w:val="-5"/>
                  <w:sz w:val="24"/>
                  <w:u w:val="single" w:color="01B9F1"/>
                </w:rPr>
                <w:t>45</w:t>
              </w:r>
            </w:hyperlink>
          </w:p>
        </w:tc>
        <w:tc>
          <w:tcPr>
            <w:tcW w:w="3049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503"/>
              <w:rPr>
                <w:sz w:val="24"/>
              </w:rPr>
            </w:pPr>
            <w:hyperlink r:id="rId195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75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</w:tc>
        <w:tc>
          <w:tcPr>
            <w:tcW w:w="8188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68"/>
              <w:rPr>
                <w:sz w:val="24"/>
              </w:rPr>
            </w:pPr>
            <w:r>
              <w:rPr>
                <w:color w:val="202529"/>
                <w:sz w:val="24"/>
              </w:rPr>
              <w:t>manifesta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Voto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Pesar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pelo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z w:val="24"/>
              </w:rPr>
              <w:t>falecimento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Senhora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MARIA</w:t>
            </w:r>
            <w:r>
              <w:rPr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4"/>
                <w:sz w:val="24"/>
              </w:rPr>
              <w:t>JOSÉ</w:t>
            </w:r>
          </w:p>
        </w:tc>
        <w:tc>
          <w:tcPr>
            <w:tcW w:w="2252" w:type="dxa"/>
            <w:tcBorders>
              <w:top w:val="single" w:sz="6" w:space="0" w:color="DEE2E6"/>
            </w:tcBorders>
          </w:tcPr>
          <w:p>
            <w:pPr>
              <w:pStyle w:val="TableParagraph"/>
              <w:spacing w:before="191"/>
              <w:ind w:left="211"/>
              <w:rPr>
                <w:sz w:val="24"/>
              </w:rPr>
            </w:pPr>
            <w:hyperlink r:id="rId196">
              <w:r>
                <w:rPr>
                  <w:color w:val="01B9F1"/>
                  <w:sz w:val="24"/>
                  <w:u w:val="single" w:color="01B9F1"/>
                </w:rPr>
                <w:t>Aprovada</w:t>
              </w:r>
              <w:r>
                <w:rPr>
                  <w:color w:val="01B9F1"/>
                  <w:spacing w:val="-5"/>
                  <w:sz w:val="24"/>
                  <w:u w:val="single" w:color="01B9F1"/>
                </w:rPr>
                <w:t> por</w:t>
              </w:r>
            </w:hyperlink>
          </w:p>
        </w:tc>
      </w:tr>
      <w:tr>
        <w:trPr>
          <w:trHeight w:val="1850" w:hRule="atLeast"/>
        </w:trPr>
        <w:tc>
          <w:tcPr>
            <w:tcW w:w="9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049" w:type="dxa"/>
          </w:tcPr>
          <w:p>
            <w:pPr>
              <w:pStyle w:val="TableParagraph"/>
              <w:spacing w:line="203" w:lineRule="exact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b/>
                <w:sz w:val="24"/>
              </w:rPr>
            </w:pPr>
            <w:hyperlink r:id="rId197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188" w:type="dxa"/>
          </w:tcPr>
          <w:p>
            <w:pPr>
              <w:pStyle w:val="TableParagraph"/>
              <w:spacing w:line="203" w:lineRule="exact"/>
              <w:ind w:left="268"/>
              <w:rPr>
                <w:sz w:val="24"/>
              </w:rPr>
            </w:pPr>
            <w:r>
              <w:rPr>
                <w:color w:val="202529"/>
                <w:sz w:val="24"/>
              </w:rPr>
              <w:t>DANTAS</w:t>
            </w:r>
            <w:r>
              <w:rPr>
                <w:color w:val="202529"/>
                <w:spacing w:val="-5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MEDEIROS,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conhecida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MARIA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JOSÉ</w:t>
            </w:r>
            <w:r>
              <w:rPr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z w:val="24"/>
              </w:rPr>
              <w:t>DE</w:t>
            </w:r>
            <w:r>
              <w:rPr>
                <w:color w:val="202529"/>
                <w:spacing w:val="-2"/>
                <w:sz w:val="24"/>
              </w:rPr>
              <w:t> BUCHUDO,</w:t>
            </w:r>
          </w:p>
          <w:p>
            <w:pPr>
              <w:pStyle w:val="TableParagraph"/>
              <w:spacing w:before="40"/>
              <w:ind w:left="268"/>
              <w:rPr>
                <w:sz w:val="24"/>
              </w:rPr>
            </w:pPr>
            <w:r>
              <w:rPr>
                <w:color w:val="202529"/>
                <w:sz w:val="24"/>
              </w:rPr>
              <w:t>ocorrido no dia 23 de Novembro de </w:t>
            </w:r>
            <w:r>
              <w:rPr>
                <w:color w:val="202529"/>
                <w:spacing w:val="-2"/>
                <w:sz w:val="24"/>
              </w:rPr>
              <w:t>2024.</w:t>
            </w:r>
          </w:p>
          <w:p>
            <w:pPr>
              <w:pStyle w:val="TableParagraph"/>
              <w:spacing w:before="82"/>
              <w:rPr>
                <w:b/>
                <w:sz w:val="24"/>
              </w:rPr>
            </w:pPr>
          </w:p>
          <w:p>
            <w:pPr>
              <w:pStyle w:val="TableParagraph"/>
              <w:ind w:left="26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52" w:type="dxa"/>
          </w:tcPr>
          <w:p>
            <w:pPr>
              <w:pStyle w:val="TableParagraph"/>
              <w:spacing w:line="203" w:lineRule="exact"/>
              <w:ind w:left="211"/>
              <w:rPr>
                <w:sz w:val="24"/>
              </w:rPr>
            </w:pPr>
            <w:hyperlink r:id="rId196">
              <w:r>
                <w:rPr>
                  <w:color w:val="01B9F1"/>
                  <w:sz w:val="24"/>
                  <w:u w:val="single" w:color="01B9F1"/>
                </w:rPr>
                <w:t>maioria </w:t>
              </w:r>
              <w:r>
                <w:rPr>
                  <w:color w:val="01B9F1"/>
                  <w:spacing w:val="-2"/>
                  <w:sz w:val="24"/>
                  <w:u w:val="single" w:color="01B9F1"/>
                </w:rPr>
                <w:t>simples</w:t>
              </w:r>
            </w:hyperlink>
          </w:p>
        </w:tc>
      </w:tr>
      <w:tr>
        <w:trPr>
          <w:trHeight w:val="2327" w:hRule="atLeast"/>
        </w:trPr>
        <w:tc>
          <w:tcPr>
            <w:tcW w:w="943" w:type="dxa"/>
          </w:tcPr>
          <w:p>
            <w:pPr>
              <w:pStyle w:val="TableParagraph"/>
              <w:spacing w:before="208"/>
              <w:ind w:left="180"/>
              <w:rPr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617728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1255</wp:posOffset>
                      </wp:positionV>
                      <wp:extent cx="9163050" cy="952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9163050" cy="9525"/>
                                <a:chExt cx="9163050" cy="952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-12" y="4"/>
                                  <a:ext cx="916305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63050" h="9525">
                                      <a:moveTo>
                                        <a:pt x="9163050" y="0"/>
                                      </a:moveTo>
                                      <a:lnTo>
                                        <a:pt x="7753350" y="0"/>
                                      </a:lnTo>
                                      <a:lnTo>
                                        <a:pt x="2590800" y="0"/>
                                      </a:lnTo>
                                      <a:lnTo>
                                        <a:pt x="8001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800100" y="9525"/>
                                      </a:lnTo>
                                      <a:lnTo>
                                        <a:pt x="2590800" y="9525"/>
                                      </a:lnTo>
                                      <a:lnTo>
                                        <a:pt x="7753350" y="9525"/>
                                      </a:lnTo>
                                      <a:lnTo>
                                        <a:pt x="9163050" y="9525"/>
                                      </a:lnTo>
                                      <a:lnTo>
                                        <a:pt x="916305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EE2E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.098875pt;width:721.5pt;height:.75pt;mso-position-horizontal-relative:column;mso-position-vertical-relative:paragraph;z-index:-17139200" id="docshapegroup69" coordorigin="0,2" coordsize="14430,15">
                      <v:shape style="position:absolute;left:-1;top:1;width:14430;height:15" id="docshape70" coordorigin="0,2" coordsize="14430,15" path="m14430,2l12210,2,4080,2,1260,2,0,2,0,17,1260,17,4080,17,12210,17,14430,17,14430,2xe" filled="true" fillcolor="#dee2e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hyperlink r:id="rId198">
              <w:r>
                <w:rPr>
                  <w:color w:val="01B9F1"/>
                  <w:spacing w:val="-5"/>
                  <w:sz w:val="24"/>
                  <w:u w:val="single" w:color="01B9F1"/>
                </w:rPr>
                <w:t>46</w:t>
              </w:r>
            </w:hyperlink>
          </w:p>
        </w:tc>
        <w:tc>
          <w:tcPr>
            <w:tcW w:w="3049" w:type="dxa"/>
          </w:tcPr>
          <w:p>
            <w:pPr>
              <w:pStyle w:val="TableParagraph"/>
              <w:spacing w:before="208"/>
              <w:ind w:left="503"/>
              <w:rPr>
                <w:sz w:val="24"/>
              </w:rPr>
            </w:pPr>
            <w:hyperlink r:id="rId199">
              <w:r>
                <w:rPr>
                  <w:color w:val="01B9F1"/>
                  <w:sz w:val="24"/>
                  <w:u w:val="single" w:color="01B9F1"/>
                </w:rPr>
                <w:t>Mo</w:t>
              </w:r>
              <w:r>
                <w:rPr>
                  <w:color w:val="01B9F1"/>
                  <w:sz w:val="24"/>
                </w:rPr>
                <w:t>ç</w:t>
              </w:r>
              <w:r>
                <w:rPr>
                  <w:color w:val="01B9F1"/>
                  <w:sz w:val="24"/>
                  <w:u w:val="single" w:color="01B9F1"/>
                </w:rPr>
                <w:t>ão nº 76 de </w:t>
              </w:r>
              <w:r>
                <w:rPr>
                  <w:color w:val="01B9F1"/>
                  <w:spacing w:val="-4"/>
                  <w:sz w:val="24"/>
                  <w:u w:val="single" w:color="01B9F1"/>
                </w:rPr>
                <w:t>2024</w:t>
              </w:r>
            </w:hyperlink>
          </w:p>
          <w:p>
            <w:pPr>
              <w:pStyle w:val="TableParagraph"/>
              <w:spacing w:before="40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Processo:</w:t>
            </w:r>
            <w:r>
              <w:rPr>
                <w:b/>
                <w:color w:val="202529"/>
                <w:spacing w:val="-2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Autor:</w:t>
            </w:r>
            <w:r>
              <w:rPr>
                <w:b/>
                <w:color w:val="202529"/>
                <w:spacing w:val="7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z w:val="24"/>
              </w:rPr>
              <w:t>Protocolo:</w:t>
            </w:r>
            <w:r>
              <w:rPr>
                <w:b/>
                <w:color w:val="202529"/>
                <w:spacing w:val="-3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before="41"/>
              <w:ind w:left="503"/>
              <w:rPr>
                <w:sz w:val="24"/>
              </w:rPr>
            </w:pPr>
            <w:r>
              <w:rPr>
                <w:b/>
                <w:color w:val="202529"/>
                <w:spacing w:val="-2"/>
                <w:sz w:val="24"/>
              </w:rPr>
              <w:t>Turno:</w:t>
            </w:r>
            <w:r>
              <w:rPr>
                <w:b/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pacing w:val="-10"/>
                <w:sz w:val="24"/>
              </w:rPr>
              <w:t>-</w:t>
            </w:r>
          </w:p>
          <w:p>
            <w:pPr>
              <w:pStyle w:val="TableParagraph"/>
              <w:spacing w:line="299" w:lineRule="exact" w:before="40"/>
              <w:ind w:left="503"/>
              <w:rPr>
                <w:b/>
                <w:sz w:val="24"/>
              </w:rPr>
            </w:pPr>
            <w:hyperlink r:id="rId200"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Texto</w:t>
              </w:r>
              <w:r>
                <w:rPr>
                  <w:b/>
                  <w:color w:val="01B9F1"/>
                  <w:spacing w:val="-15"/>
                  <w:sz w:val="24"/>
                  <w:u w:val="single" w:color="01B9F1"/>
                </w:rPr>
                <w:t> </w:t>
              </w:r>
              <w:r>
                <w:rPr>
                  <w:b/>
                  <w:color w:val="01B9F1"/>
                  <w:spacing w:val="-2"/>
                  <w:sz w:val="24"/>
                  <w:u w:val="single" w:color="01B9F1"/>
                </w:rPr>
                <w:t>original</w:t>
              </w:r>
            </w:hyperlink>
          </w:p>
        </w:tc>
        <w:tc>
          <w:tcPr>
            <w:tcW w:w="8188" w:type="dxa"/>
          </w:tcPr>
          <w:p>
            <w:pPr>
              <w:pStyle w:val="TableParagraph"/>
              <w:spacing w:line="271" w:lineRule="auto" w:before="208"/>
              <w:ind w:left="268" w:right="91"/>
              <w:rPr>
                <w:sz w:val="24"/>
              </w:rPr>
            </w:pPr>
            <w:r>
              <w:rPr>
                <w:color w:val="202529"/>
                <w:sz w:val="24"/>
              </w:rPr>
              <w:t>manifesta Voto de Pesar pelo falecimento do Senhor ANTÔNIO ALVES DOS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SANTOS,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mas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conhecido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por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ANTÔNIO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LIMEIRA,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ocorrido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no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dia</w:t>
            </w:r>
            <w:r>
              <w:rPr>
                <w:color w:val="202529"/>
                <w:spacing w:val="-6"/>
                <w:sz w:val="24"/>
              </w:rPr>
              <w:t> </w:t>
            </w:r>
            <w:r>
              <w:rPr>
                <w:color w:val="202529"/>
                <w:sz w:val="24"/>
              </w:rPr>
              <w:t>23 de Novembro de 2024.</w:t>
            </w:r>
          </w:p>
          <w:p>
            <w:pPr>
              <w:pStyle w:val="TableParagraph"/>
              <w:spacing w:before="38"/>
              <w:rPr>
                <w:b/>
                <w:sz w:val="24"/>
              </w:rPr>
            </w:pPr>
          </w:p>
          <w:p>
            <w:pPr>
              <w:pStyle w:val="TableParagraph"/>
              <w:ind w:left="268"/>
              <w:rPr>
                <w:sz w:val="24"/>
              </w:rPr>
            </w:pPr>
            <w:r>
              <w:rPr>
                <w:color w:val="202529"/>
                <w:sz w:val="24"/>
              </w:rPr>
              <w:t>-</w:t>
            </w:r>
            <w:r>
              <w:rPr>
                <w:color w:val="202529"/>
                <w:spacing w:val="32"/>
                <w:sz w:val="24"/>
              </w:rPr>
              <w:t>  </w:t>
            </w:r>
            <w:r>
              <w:rPr>
                <w:color w:val="202529"/>
                <w:spacing w:val="-10"/>
                <w:sz w:val="24"/>
              </w:rPr>
              <w:t>-</w:t>
            </w:r>
          </w:p>
        </w:tc>
        <w:tc>
          <w:tcPr>
            <w:tcW w:w="2252" w:type="dxa"/>
          </w:tcPr>
          <w:p>
            <w:pPr>
              <w:pStyle w:val="TableParagraph"/>
              <w:spacing w:line="271" w:lineRule="auto" w:before="208"/>
              <w:ind w:left="211" w:right="387"/>
              <w:rPr>
                <w:sz w:val="24"/>
              </w:rPr>
            </w:pPr>
            <w:hyperlink r:id="rId201">
              <w:r>
                <w:rPr>
                  <w:color w:val="01B9F1"/>
                  <w:sz w:val="24"/>
                  <w:u w:val="single" w:color="01B9F1"/>
                </w:rPr>
                <w:t>Aprovada por</w:t>
              </w:r>
            </w:hyperlink>
            <w:r>
              <w:rPr>
                <w:color w:val="01B9F1"/>
                <w:sz w:val="24"/>
              </w:rPr>
              <w:t> </w:t>
            </w:r>
            <w:hyperlink r:id="rId201">
              <w:r>
                <w:rPr>
                  <w:color w:val="01B9F1"/>
                  <w:sz w:val="24"/>
                  <w:u w:val="single" w:color="01B9F1"/>
                </w:rPr>
                <w:t>maioria</w:t>
              </w:r>
              <w:r>
                <w:rPr>
                  <w:color w:val="01B9F1"/>
                  <w:spacing w:val="-17"/>
                  <w:sz w:val="24"/>
                  <w:u w:val="single" w:color="01B9F1"/>
                </w:rPr>
                <w:t> </w:t>
              </w:r>
              <w:r>
                <w:rPr>
                  <w:color w:val="01B9F1"/>
                  <w:sz w:val="24"/>
                  <w:u w:val="single" w:color="01B9F1"/>
                </w:rPr>
                <w:t>simples</w:t>
              </w:r>
            </w:hyperlink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75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4857749</wp:posOffset>
            </wp:positionH>
            <wp:positionV relativeFrom="paragraph">
              <wp:posOffset>232403</wp:posOffset>
            </wp:positionV>
            <wp:extent cx="1000124" cy="323850"/>
            <wp:effectExtent l="0" t="0" r="0" b="0"/>
            <wp:wrapTopAndBottom/>
            <wp:docPr id="72" name="Image 72" descr="Logo do Interlegis ">
              <a:hlinkClick r:id="rId20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 descr="Logo do Interlegis ">
                      <a:hlinkClick r:id="rId202"/>
                    </pic:cNvPr>
                    <pic:cNvPicPr/>
                  </pic:nvPicPr>
                  <pic:blipFill>
                    <a:blip r:embed="rId2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4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6"/>
        <w:ind w:left="1" w:right="402" w:firstLine="0"/>
        <w:jc w:val="center"/>
        <w:rPr>
          <w:sz w:val="24"/>
        </w:rPr>
      </w:pPr>
      <w:r>
        <w:rPr>
          <w:color w:val="212121"/>
          <w:sz w:val="21"/>
        </w:rPr>
        <w:t>Desenvolvido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pelo</w:t>
      </w:r>
      <w:r>
        <w:rPr>
          <w:color w:val="212121"/>
          <w:spacing w:val="-1"/>
          <w:sz w:val="21"/>
        </w:rPr>
        <w:t> </w:t>
      </w:r>
      <w:hyperlink r:id="rId202">
        <w:r>
          <w:rPr>
            <w:color w:val="01B9F1"/>
            <w:sz w:val="21"/>
            <w:u w:val="single" w:color="01B9F1"/>
          </w:rPr>
          <w:t>Interlegis</w:t>
        </w:r>
      </w:hyperlink>
      <w:r>
        <w:rPr>
          <w:color w:val="01B9F1"/>
          <w:spacing w:val="-1"/>
          <w:sz w:val="21"/>
        </w:rPr>
        <w:t> </w:t>
      </w:r>
      <w:r>
        <w:rPr>
          <w:color w:val="212121"/>
          <w:sz w:val="21"/>
        </w:rPr>
        <w:t>em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software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livre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e</w:t>
      </w:r>
      <w:r>
        <w:rPr>
          <w:color w:val="212121"/>
          <w:spacing w:val="-1"/>
          <w:sz w:val="21"/>
        </w:rPr>
        <w:t> </w:t>
      </w:r>
      <w:r>
        <w:rPr>
          <w:color w:val="212121"/>
          <w:sz w:val="21"/>
        </w:rPr>
        <w:t>aberto. </w:t>
      </w:r>
      <w:r>
        <w:rPr>
          <w:color w:val="ABABAB"/>
          <w:sz w:val="24"/>
        </w:rPr>
        <w:t>Release:</w:t>
      </w:r>
      <w:r>
        <w:rPr>
          <w:color w:val="ABABAB"/>
          <w:spacing w:val="-1"/>
          <w:sz w:val="24"/>
        </w:rPr>
        <w:t> </w:t>
      </w:r>
      <w:r>
        <w:rPr>
          <w:color w:val="ABABAB"/>
          <w:spacing w:val="-2"/>
          <w:sz w:val="24"/>
        </w:rPr>
        <w:t>3.1.163</w:t>
      </w:r>
    </w:p>
    <w:p>
      <w:pPr>
        <w:spacing w:line="240" w:lineRule="auto" w:before="12"/>
        <w:rPr>
          <w:sz w:val="4"/>
        </w:rPr>
      </w:pPr>
      <w:r>
        <w:rPr>
          <w:sz w:val="4"/>
        </w:rPr>
        <w:drawing>
          <wp:anchor distT="0" distB="0" distL="0" distR="0" allowOverlap="1" layoutInCell="1" locked="0" behindDoc="1" simplePos="0" relativeHeight="487602176">
            <wp:simplePos x="0" y="0"/>
            <wp:positionH relativeFrom="page">
              <wp:posOffset>4848224</wp:posOffset>
            </wp:positionH>
            <wp:positionV relativeFrom="paragraph">
              <wp:posOffset>57011</wp:posOffset>
            </wp:positionV>
            <wp:extent cx="1009650" cy="381000"/>
            <wp:effectExtent l="0" t="0" r="0" b="0"/>
            <wp:wrapTopAndBottom/>
            <wp:docPr id="73" name="Image 73" descr="Logo do Creative Commons BY SA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 descr="Logo do Creative Commons BY SA"/>
                    <pic:cNvPicPr/>
                  </pic:nvPicPr>
                  <pic:blipFill>
                    <a:blip r:embed="rId2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2"/>
        <w:spacing w:line="309" w:lineRule="auto" w:before="193"/>
        <w:ind w:left="4524" w:right="4926"/>
      </w:pPr>
      <w:r>
        <w:rPr>
          <w:color w:val="212121"/>
        </w:rPr>
        <w:t>Conteúdo</w:t>
      </w:r>
      <w:r>
        <w:rPr>
          <w:color w:val="212121"/>
          <w:spacing w:val="-6"/>
        </w:rPr>
        <w:t> </w:t>
      </w:r>
      <w:r>
        <w:rPr>
          <w:color w:val="212121"/>
        </w:rPr>
        <w:t>e</w:t>
      </w:r>
      <w:r>
        <w:rPr>
          <w:color w:val="212121"/>
          <w:spacing w:val="-6"/>
        </w:rPr>
        <w:t> </w:t>
      </w:r>
      <w:r>
        <w:rPr>
          <w:color w:val="212121"/>
        </w:rPr>
        <w:t>dados</w:t>
      </w:r>
      <w:r>
        <w:rPr>
          <w:color w:val="212121"/>
          <w:spacing w:val="-6"/>
        </w:rPr>
        <w:t> </w:t>
      </w:r>
      <w:r>
        <w:rPr>
          <w:color w:val="212121"/>
        </w:rPr>
        <w:t>sob</w:t>
      </w:r>
      <w:r>
        <w:rPr>
          <w:color w:val="212121"/>
          <w:spacing w:val="-6"/>
        </w:rPr>
        <w:t> </w:t>
      </w:r>
      <w:r>
        <w:rPr>
          <w:color w:val="212121"/>
        </w:rPr>
        <w:t>licença</w:t>
      </w:r>
      <w:r>
        <w:rPr>
          <w:color w:val="212121"/>
          <w:spacing w:val="-6"/>
        </w:rPr>
        <w:t> </w:t>
      </w:r>
      <w:hyperlink r:id="rId205">
        <w:r>
          <w:rPr>
            <w:color w:val="01B9F1"/>
            <w:u w:val="single" w:color="01B9F1"/>
          </w:rPr>
          <w:t>Creative</w:t>
        </w:r>
        <w:r>
          <w:rPr>
            <w:color w:val="01B9F1"/>
            <w:spacing w:val="-6"/>
            <w:u w:val="single" w:color="01B9F1"/>
          </w:rPr>
          <w:t> </w:t>
        </w:r>
        <w:r>
          <w:rPr>
            <w:color w:val="01B9F1"/>
            <w:u w:val="single" w:color="01B9F1"/>
          </w:rPr>
          <w:t>Commons</w:t>
        </w:r>
      </w:hyperlink>
      <w:r>
        <w:rPr>
          <w:color w:val="01B9F1"/>
          <w:spacing w:val="-6"/>
        </w:rPr>
        <w:t> </w:t>
      </w:r>
      <w:r>
        <w:rPr>
          <w:color w:val="212121"/>
        </w:rPr>
        <w:t>4.0 </w:t>
      </w:r>
      <w:hyperlink r:id="rId206">
        <w:r>
          <w:rPr>
            <w:color w:val="01B9F1"/>
            <w:u w:val="single" w:color="01B9F1"/>
          </w:rPr>
          <w:t>Atribuir Fonte - Compartilhar Igual</w:t>
        </w:r>
      </w:hyperlink>
    </w:p>
    <w:p>
      <w:pPr>
        <w:pStyle w:val="Heading2"/>
        <w:spacing w:after="0" w:line="309" w:lineRule="auto"/>
        <w:sectPr>
          <w:pgSz w:w="16840" w:h="23830"/>
          <w:pgMar w:header="305" w:footer="292" w:top="1440" w:bottom="480" w:left="1133" w:right="708"/>
        </w:sectPr>
      </w:pPr>
    </w:p>
    <w:p>
      <w:pPr>
        <w:spacing w:before="129"/>
        <w:ind w:left="0" w:right="402" w:firstLine="0"/>
        <w:jc w:val="center"/>
        <w:rPr>
          <w:b/>
          <w:sz w:val="21"/>
        </w:rPr>
      </w:pPr>
      <w:r>
        <w:rPr>
          <w:b/>
          <w:color w:val="212121"/>
          <w:sz w:val="21"/>
        </w:rPr>
        <w:t>Câmara</w:t>
      </w:r>
      <w:r>
        <w:rPr>
          <w:b/>
          <w:color w:val="212121"/>
          <w:spacing w:val="-2"/>
          <w:sz w:val="21"/>
        </w:rPr>
        <w:t> </w:t>
      </w:r>
      <w:r>
        <w:rPr>
          <w:b/>
          <w:color w:val="212121"/>
          <w:sz w:val="21"/>
        </w:rPr>
        <w:t>Municipal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de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Carnaúba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z w:val="21"/>
        </w:rPr>
        <w:t>dos</w:t>
      </w:r>
      <w:r>
        <w:rPr>
          <w:b/>
          <w:color w:val="212121"/>
          <w:spacing w:val="-1"/>
          <w:sz w:val="21"/>
        </w:rPr>
        <w:t> </w:t>
      </w:r>
      <w:r>
        <w:rPr>
          <w:b/>
          <w:color w:val="212121"/>
          <w:spacing w:val="-2"/>
          <w:sz w:val="21"/>
        </w:rPr>
        <w:t>Dantas</w:t>
      </w:r>
    </w:p>
    <w:p>
      <w:pPr>
        <w:pStyle w:val="Heading2"/>
      </w:pPr>
      <w:r>
        <w:rPr>
          <w:color w:val="212121"/>
        </w:rPr>
        <w:t>Rua Juvenal Lamartine, </w:t>
      </w:r>
      <w:r>
        <w:rPr>
          <w:color w:val="212121"/>
          <w:spacing w:val="-5"/>
        </w:rPr>
        <w:t>200</w:t>
      </w:r>
    </w:p>
    <w:p>
      <w:pPr>
        <w:spacing w:before="81"/>
        <w:ind w:left="0" w:right="402" w:firstLine="0"/>
        <w:jc w:val="center"/>
        <w:rPr>
          <w:sz w:val="21"/>
        </w:rPr>
      </w:pPr>
      <w:r>
        <w:rPr>
          <w:color w:val="212121"/>
          <w:sz w:val="21"/>
        </w:rPr>
        <w:t>CEP:</w:t>
      </w:r>
      <w:r>
        <w:rPr>
          <w:color w:val="212121"/>
          <w:spacing w:val="-5"/>
          <w:sz w:val="21"/>
        </w:rPr>
        <w:t> </w:t>
      </w:r>
      <w:r>
        <w:rPr>
          <w:color w:val="212121"/>
          <w:sz w:val="21"/>
        </w:rPr>
        <w:t>59374-000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Telefone: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(84)</w:t>
      </w:r>
      <w:r>
        <w:rPr>
          <w:color w:val="212121"/>
          <w:spacing w:val="-4"/>
          <w:sz w:val="21"/>
        </w:rPr>
        <w:t> </w:t>
      </w:r>
      <w:r>
        <w:rPr>
          <w:color w:val="212121"/>
          <w:sz w:val="21"/>
        </w:rPr>
        <w:t>3479-</w:t>
      </w:r>
      <w:r>
        <w:rPr>
          <w:color w:val="212121"/>
          <w:spacing w:val="-4"/>
          <w:sz w:val="21"/>
        </w:rPr>
        <w:t>2304</w:t>
      </w:r>
    </w:p>
    <w:p>
      <w:pPr>
        <w:spacing w:before="80"/>
        <w:ind w:left="0" w:right="402" w:firstLine="0"/>
        <w:jc w:val="center"/>
        <w:rPr>
          <w:sz w:val="21"/>
        </w:rPr>
      </w:pPr>
      <w:hyperlink r:id="rId209">
        <w:r>
          <w:rPr>
            <w:color w:val="01B9F1"/>
            <w:sz w:val="18"/>
            <w:u w:val="single" w:color="01B9F1"/>
          </w:rPr>
          <w:t>OpenAPI</w:t>
        </w:r>
      </w:hyperlink>
      <w:r>
        <w:rPr>
          <w:color w:val="01B9F1"/>
          <w:spacing w:val="9"/>
          <w:sz w:val="18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210">
        <w:r>
          <w:rPr>
            <w:color w:val="01B9F1"/>
            <w:sz w:val="21"/>
            <w:u w:val="single" w:color="01B9F1"/>
          </w:rPr>
          <w:t>Site</w:t>
        </w:r>
      </w:hyperlink>
      <w:r>
        <w:rPr>
          <w:color w:val="01B9F1"/>
          <w:spacing w:val="1"/>
          <w:sz w:val="21"/>
        </w:rPr>
        <w:t> </w:t>
      </w:r>
      <w:r>
        <w:rPr>
          <w:color w:val="212121"/>
          <w:sz w:val="21"/>
        </w:rPr>
        <w:t>|</w:t>
      </w:r>
      <w:r>
        <w:rPr>
          <w:color w:val="212121"/>
          <w:spacing w:val="1"/>
          <w:sz w:val="21"/>
        </w:rPr>
        <w:t> </w:t>
      </w:r>
      <w:hyperlink r:id="rId211">
        <w:r>
          <w:rPr>
            <w:color w:val="01B9F1"/>
            <w:sz w:val="21"/>
            <w:u w:val="single" w:color="01B9F1"/>
          </w:rPr>
          <w:t>Fale</w:t>
        </w:r>
        <w:r>
          <w:rPr>
            <w:color w:val="01B9F1"/>
            <w:spacing w:val="2"/>
            <w:sz w:val="21"/>
            <w:u w:val="single" w:color="01B9F1"/>
          </w:rPr>
          <w:t> </w:t>
        </w:r>
        <w:r>
          <w:rPr>
            <w:color w:val="01B9F1"/>
            <w:spacing w:val="-2"/>
            <w:sz w:val="21"/>
            <w:u w:val="single" w:color="01B9F1"/>
          </w:rPr>
          <w:t>Conosco</w:t>
        </w:r>
      </w:hyperlink>
    </w:p>
    <w:sectPr>
      <w:headerReference w:type="default" r:id="rId207"/>
      <w:footerReference w:type="default" r:id="rId208"/>
      <w:pgSz w:w="16840" w:h="23830"/>
      <w:pgMar w:header="284" w:footer="292" w:top="480" w:bottom="480" w:left="1133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1920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https://sapl.carnaubadosdantas.rn.leg.br/sessao/166/ordemdia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7154560" type="#_x0000_t202" id="docshape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https://sapl.carnaubadosdantas.rn.leg.br/sessao/166/ordemdia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2432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7154048" type="#_x0000_t202" id="docshape4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6016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https://sapl.carnaubadosdantas.rn.leg.br/sessao/166/ordemdia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7150464" type="#_x0000_t202" id="docshape20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https://sapl.carnaubadosdantas.rn.leg.br/sessao/166/ordemdia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6528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7149952" type="#_x0000_t202" id="docshape21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8064">
              <wp:simplePos x="0" y="0"/>
              <wp:positionH relativeFrom="page">
                <wp:posOffset>292099</wp:posOffset>
              </wp:positionH>
              <wp:positionV relativeFrom="page">
                <wp:posOffset>14802006</wp:posOffset>
              </wp:positionV>
              <wp:extent cx="2836545" cy="139065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283654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https://sapl.carnaubadosdantas.rn.leg.br/sessao/166/ordemdia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165.512329pt;width:223.35pt;height:10.95pt;mso-position-horizontal-relative:page;mso-position-vertical-relative:page;z-index:-17148416" type="#_x0000_t202" id="docshape73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>
                        <w:spacing w:val="-2"/>
                      </w:rPr>
                      <w:t>https://sapl.carnaubadosdantas.rn.leg.br/sessao/166/ordemdia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8576">
              <wp:simplePos x="0" y="0"/>
              <wp:positionH relativeFrom="page">
                <wp:posOffset>10207674</wp:posOffset>
              </wp:positionH>
              <wp:positionV relativeFrom="page">
                <wp:posOffset>14802006</wp:posOffset>
              </wp:positionV>
              <wp:extent cx="192405" cy="139065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9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803.753906pt;margin-top:1165.512329pt;width:15.15pt;height:10.95pt;mso-position-horizontal-relative:page;mso-position-vertical-relative:page;z-index:-17147904" type="#_x0000_t202" id="docshape74" filled="false" stroked="false">
              <v:textbox inset="0,0,0,0">
                <w:txbxContent>
                  <w:p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9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0896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2390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723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30/06/25,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11:25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.999998pt;margin-top:14.262334pt;width:57pt;height:10.95pt;mso-position-horizontal-relative:page;mso-position-vertical-relative:page;z-index:-17155584" type="#_x0000_t202" id="docshape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30/06/25,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11:25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1408">
              <wp:simplePos x="0" y="0"/>
              <wp:positionH relativeFrom="page">
                <wp:posOffset>4754413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SAPL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Sistema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Apoio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Processo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363281pt;margin-top:14.262334pt;width:178.15pt;height:10.95pt;mso-position-horizontal-relative:page;mso-position-vertical-relative:page;z-index:-17155072" type="#_x0000_t202" id="docshape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SAPL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Sistema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Apoio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Processo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2944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23900" cy="13906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723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30/06/25,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11:25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4.262334pt;width:57pt;height:10.95pt;mso-position-horizontal-relative:page;mso-position-vertical-relative:page;z-index:-17153536" type="#_x0000_t202" id="docshape14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30/06/25,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11:25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3456">
              <wp:simplePos x="0" y="0"/>
              <wp:positionH relativeFrom="page">
                <wp:posOffset>4754413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16" name="Textbox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Textbox 16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SAPL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Sistema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Apoio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Processo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363281pt;margin-top:14.262334pt;width:178.15pt;height:10.95pt;mso-position-horizontal-relative:page;mso-position-vertical-relative:page;z-index:-17153024" type="#_x0000_t202" id="docshape15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SAPL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Sistema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Apoio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Processo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3968">
              <wp:simplePos x="0" y="0"/>
              <wp:positionH relativeFrom="page">
                <wp:posOffset>873125</wp:posOffset>
              </wp:positionH>
              <wp:positionV relativeFrom="page">
                <wp:posOffset>480069</wp:posOffset>
              </wp:positionV>
              <wp:extent cx="517525" cy="457200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517525" cy="4572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1B9F1"/>
                                <w:spacing w:val="-5"/>
                                <w:sz w:val="24"/>
                                <w:u w:val="single" w:color="01B9F1"/>
                              </w:rPr>
                              <w:t>Nº</w:t>
                            </w:r>
                          </w:hyperlink>
                        </w:p>
                        <w:p>
                          <w:pPr>
                            <w:spacing w:before="4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1">
                            <w:r>
                              <w:rPr>
                                <w:b/>
                                <w:color w:val="01B9F1"/>
                                <w:spacing w:val="-2"/>
                                <w:sz w:val="24"/>
                                <w:u w:val="single" w:color="01B9F1"/>
                              </w:rPr>
                              <w:t>Ordem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8.75pt;margin-top:37.800774pt;width:40.75pt;height:36pt;mso-position-horizontal-relative:page;mso-position-vertical-relative:page;z-index:-17152512" type="#_x0000_t202" id="docshape16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1">
                      <w:r>
                        <w:rPr>
                          <w:b/>
                          <w:color w:val="01B9F1"/>
                          <w:spacing w:val="-5"/>
                          <w:sz w:val="24"/>
                          <w:u w:val="single" w:color="01B9F1"/>
                        </w:rPr>
                        <w:t>Nº</w:t>
                      </w:r>
                    </w:hyperlink>
                  </w:p>
                  <w:p>
                    <w:pPr>
                      <w:spacing w:before="4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1">
                      <w:r>
                        <w:rPr>
                          <w:b/>
                          <w:color w:val="01B9F1"/>
                          <w:spacing w:val="-2"/>
                          <w:sz w:val="24"/>
                          <w:u w:val="single" w:color="01B9F1"/>
                        </w:rPr>
                        <w:t>Ordem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4480">
              <wp:simplePos x="0" y="0"/>
              <wp:positionH relativeFrom="page">
                <wp:posOffset>1677541</wp:posOffset>
              </wp:positionH>
              <wp:positionV relativeFrom="page">
                <wp:posOffset>708669</wp:posOffset>
              </wp:positionV>
              <wp:extent cx="581025" cy="228600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581025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2">
                            <w:r>
                              <w:rPr>
                                <w:b/>
                                <w:color w:val="01B9F1"/>
                                <w:spacing w:val="-2"/>
                                <w:sz w:val="24"/>
                                <w:u w:val="single" w:color="01B9F1"/>
                              </w:rPr>
                              <w:t>Matéria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2.089844pt;margin-top:55.800774pt;width:45.75pt;height:18pt;mso-position-horizontal-relative:page;mso-position-vertical-relative:page;z-index:-17152000" type="#_x0000_t202" id="docshape17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2">
                      <w:r>
                        <w:rPr>
                          <w:b/>
                          <w:color w:val="01B9F1"/>
                          <w:spacing w:val="-2"/>
                          <w:sz w:val="24"/>
                          <w:u w:val="single" w:color="01B9F1"/>
                        </w:rPr>
                        <w:t>Matéria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4992">
              <wp:simplePos x="0" y="0"/>
              <wp:positionH relativeFrom="page">
                <wp:posOffset>3464371</wp:posOffset>
              </wp:positionH>
              <wp:positionV relativeFrom="page">
                <wp:posOffset>708669</wp:posOffset>
              </wp:positionV>
              <wp:extent cx="2979420" cy="228600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97942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3"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Ementa</w:t>
                            </w:r>
                            <w:r>
                              <w:rPr>
                                <w:b/>
                                <w:color w:val="01B9F1"/>
                                <w:spacing w:val="-1"/>
                                <w:sz w:val="24"/>
                                <w:u w:val="single" w:color="01B9F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1B9F1"/>
                                <w:spacing w:val="-1"/>
                                <w:sz w:val="24"/>
                                <w:u w:val="single" w:color="01B9F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Situa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</w:rPr>
                              <w:t>ç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ão</w:t>
                            </w:r>
                            <w:r>
                              <w:rPr>
                                <w:b/>
                                <w:color w:val="01B9F1"/>
                                <w:spacing w:val="-1"/>
                                <w:sz w:val="24"/>
                                <w:u w:val="single" w:color="01B9F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1B9F1"/>
                                <w:spacing w:val="-1"/>
                                <w:sz w:val="24"/>
                                <w:u w:val="single" w:color="01B9F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Pauta</w:t>
                            </w:r>
                            <w:r>
                              <w:rPr>
                                <w:b/>
                                <w:color w:val="01B9F1"/>
                                <w:spacing w:val="-1"/>
                                <w:sz w:val="24"/>
                                <w:u w:val="single" w:color="01B9F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B9F1"/>
                                <w:sz w:val="24"/>
                                <w:u w:val="single" w:color="01B9F1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1B9F1"/>
                                <w:spacing w:val="-1"/>
                                <w:sz w:val="24"/>
                                <w:u w:val="single" w:color="01B9F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1B9F1"/>
                                <w:spacing w:val="-2"/>
                                <w:sz w:val="24"/>
                                <w:u w:val="single" w:color="01B9F1"/>
                              </w:rPr>
                              <w:t>Observa</w:t>
                            </w:r>
                            <w:r>
                              <w:rPr>
                                <w:b/>
                                <w:color w:val="01B9F1"/>
                                <w:spacing w:val="-2"/>
                                <w:sz w:val="24"/>
                              </w:rPr>
                              <w:t>ç</w:t>
                            </w:r>
                            <w:r>
                              <w:rPr>
                                <w:b/>
                                <w:color w:val="01B9F1"/>
                                <w:spacing w:val="-2"/>
                                <w:sz w:val="24"/>
                                <w:u w:val="single" w:color="01B9F1"/>
                              </w:rPr>
                              <w:t>ão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72.785156pt;margin-top:55.800774pt;width:234.6pt;height:18pt;mso-position-horizontal-relative:page;mso-position-vertical-relative:page;z-index:-17151488" type="#_x0000_t202" id="docshape18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3"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Ementa</w:t>
                      </w:r>
                      <w:r>
                        <w:rPr>
                          <w:b/>
                          <w:color w:val="01B9F1"/>
                          <w:spacing w:val="-1"/>
                          <w:sz w:val="24"/>
                          <w:u w:val="single" w:color="01B9F1"/>
                        </w:rPr>
                        <w:t> </w:t>
                      </w:r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/</w:t>
                      </w:r>
                      <w:r>
                        <w:rPr>
                          <w:b/>
                          <w:color w:val="01B9F1"/>
                          <w:spacing w:val="-1"/>
                          <w:sz w:val="24"/>
                          <w:u w:val="single" w:color="01B9F1"/>
                        </w:rPr>
                        <w:t> </w:t>
                      </w:r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Situa</w:t>
                      </w:r>
                      <w:r>
                        <w:rPr>
                          <w:b/>
                          <w:color w:val="01B9F1"/>
                          <w:sz w:val="24"/>
                        </w:rPr>
                        <w:t>ç</w:t>
                      </w:r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ão</w:t>
                      </w:r>
                      <w:r>
                        <w:rPr>
                          <w:b/>
                          <w:color w:val="01B9F1"/>
                          <w:spacing w:val="-1"/>
                          <w:sz w:val="24"/>
                          <w:u w:val="single" w:color="01B9F1"/>
                        </w:rPr>
                        <w:t> </w:t>
                      </w:r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de</w:t>
                      </w:r>
                      <w:r>
                        <w:rPr>
                          <w:b/>
                          <w:color w:val="01B9F1"/>
                          <w:spacing w:val="-1"/>
                          <w:sz w:val="24"/>
                          <w:u w:val="single" w:color="01B9F1"/>
                        </w:rPr>
                        <w:t> </w:t>
                      </w:r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Pauta</w:t>
                      </w:r>
                      <w:r>
                        <w:rPr>
                          <w:b/>
                          <w:color w:val="01B9F1"/>
                          <w:spacing w:val="-1"/>
                          <w:sz w:val="24"/>
                          <w:u w:val="single" w:color="01B9F1"/>
                        </w:rPr>
                        <w:t> </w:t>
                      </w:r>
                      <w:r>
                        <w:rPr>
                          <w:b/>
                          <w:color w:val="01B9F1"/>
                          <w:sz w:val="24"/>
                          <w:u w:val="single" w:color="01B9F1"/>
                        </w:rPr>
                        <w:t>/</w:t>
                      </w:r>
                      <w:r>
                        <w:rPr>
                          <w:b/>
                          <w:color w:val="01B9F1"/>
                          <w:spacing w:val="-1"/>
                          <w:sz w:val="24"/>
                          <w:u w:val="single" w:color="01B9F1"/>
                        </w:rPr>
                        <w:t> </w:t>
                      </w:r>
                      <w:r>
                        <w:rPr>
                          <w:b/>
                          <w:color w:val="01B9F1"/>
                          <w:spacing w:val="-2"/>
                          <w:sz w:val="24"/>
                          <w:u w:val="single" w:color="01B9F1"/>
                        </w:rPr>
                        <w:t>Observa</w:t>
                      </w:r>
                      <w:r>
                        <w:rPr>
                          <w:b/>
                          <w:color w:val="01B9F1"/>
                          <w:spacing w:val="-2"/>
                          <w:sz w:val="24"/>
                        </w:rPr>
                        <w:t>ç</w:t>
                      </w:r>
                      <w:r>
                        <w:rPr>
                          <w:b/>
                          <w:color w:val="01B9F1"/>
                          <w:spacing w:val="-2"/>
                          <w:sz w:val="24"/>
                          <w:u w:val="single" w:color="01B9F1"/>
                        </w:rPr>
                        <w:t>ão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5504">
              <wp:simplePos x="0" y="0"/>
              <wp:positionH relativeFrom="page">
                <wp:posOffset>8627516</wp:posOffset>
              </wp:positionH>
              <wp:positionV relativeFrom="page">
                <wp:posOffset>708669</wp:posOffset>
              </wp:positionV>
              <wp:extent cx="735330" cy="228600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735330" cy="2286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24"/>
                            </w:rPr>
                          </w:pPr>
                          <w:hyperlink r:id="rId4">
                            <w:r>
                              <w:rPr>
                                <w:b/>
                                <w:color w:val="01B9F1"/>
                                <w:spacing w:val="-2"/>
                                <w:sz w:val="24"/>
                                <w:u w:val="single" w:color="01B9F1"/>
                              </w:rPr>
                              <w:t>Resultado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79.332031pt;margin-top:55.800774pt;width:57.9pt;height:18pt;mso-position-horizontal-relative:page;mso-position-vertical-relative:page;z-index:-17150976" type="#_x0000_t202" id="docshape19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24"/>
                      </w:rPr>
                    </w:pPr>
                    <w:hyperlink r:id="rId4">
                      <w:r>
                        <w:rPr>
                          <w:b/>
                          <w:color w:val="01B9F1"/>
                          <w:spacing w:val="-2"/>
                          <w:sz w:val="24"/>
                          <w:u w:val="single" w:color="01B9F1"/>
                        </w:rPr>
                        <w:t>Resultado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7040">
              <wp:simplePos x="0" y="0"/>
              <wp:positionH relativeFrom="page">
                <wp:posOffset>292099</wp:posOffset>
              </wp:positionH>
              <wp:positionV relativeFrom="page">
                <wp:posOffset>181131</wp:posOffset>
              </wp:positionV>
              <wp:extent cx="723900" cy="139065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723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30/06/25,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11:25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.999998pt;margin-top:14.262334pt;width:57pt;height:10.95pt;mso-position-horizontal-relative:page;mso-position-vertical-relative:page;z-index:-17149440" type="#_x0000_t202" id="docshape71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30/06/25,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11:25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6167552">
              <wp:simplePos x="0" y="0"/>
              <wp:positionH relativeFrom="page">
                <wp:posOffset>4754413</wp:posOffset>
              </wp:positionH>
              <wp:positionV relativeFrom="page">
                <wp:posOffset>181131</wp:posOffset>
              </wp:positionV>
              <wp:extent cx="2262505" cy="139065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22625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ind w:left="20"/>
                          </w:pPr>
                          <w:r>
                            <w:rPr/>
                            <w:t>SAPL</w:t>
                          </w:r>
                          <w:r>
                            <w:rPr>
                              <w:spacing w:val="-6"/>
                            </w:rPr>
                            <w:t> </w:t>
                          </w:r>
                          <w:r>
                            <w:rPr/>
                            <w:t>-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Sistema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de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Apoio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Processo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>
                              <w:spacing w:val="-2"/>
                            </w:rPr>
                            <w:t>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74.363281pt;margin-top:14.262334pt;width:178.15pt;height:10.95pt;mso-position-horizontal-relative:page;mso-position-vertical-relative:page;z-index:-17148928" type="#_x0000_t202" id="docshape72" filled="false" stroked="false">
              <v:textbox inset="0,0,0,0">
                <w:txbxContent>
                  <w:p>
                    <w:pPr>
                      <w:pStyle w:val="BodyText"/>
                      <w:ind w:left="20"/>
                    </w:pPr>
                    <w:r>
                      <w:rPr/>
                      <w:t>SAPL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/>
                      <w:t>-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Sistema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de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Apoio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Processo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>
                        <w:spacing w:val="-2"/>
                      </w:rPr>
                      <w:t>Legislativo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14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81"/>
      <w:outlineLvl w:val="1"/>
    </w:pPr>
    <w:rPr>
      <w:rFonts w:ascii="Segoe UI" w:hAnsi="Segoe UI" w:eastAsia="Segoe UI" w:cs="Segoe UI"/>
      <w:sz w:val="24"/>
      <w:szCs w:val="24"/>
      <w:u w:val="single" w:color="000000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81"/>
      <w:ind w:right="402"/>
      <w:jc w:val="center"/>
      <w:outlineLvl w:val="2"/>
    </w:pPr>
    <w:rPr>
      <w:rFonts w:ascii="Segoe UI" w:hAnsi="Segoe UI" w:eastAsia="Segoe UI" w:cs="Segoe UI"/>
      <w:sz w:val="21"/>
      <w:szCs w:val="21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3" w:line="433" w:lineRule="exact"/>
      <w:ind w:left="2856"/>
      <w:jc w:val="center"/>
    </w:pPr>
    <w:rPr>
      <w:rFonts w:ascii="Segoe UI" w:hAnsi="Segoe UI" w:eastAsia="Segoe UI" w:cs="Segoe UI"/>
      <w:sz w:val="33"/>
      <w:szCs w:val="33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Segoe UI" w:hAnsi="Segoe UI" w:eastAsia="Segoe UI" w:cs="Segoe U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sapl.carnaubadosdantas.rn.leg.br/" TargetMode="External"/><Relationship Id="rId8" Type="http://schemas.openxmlformats.org/officeDocument/2006/relationships/image" Target="media/image1.png"/><Relationship Id="rId9" Type="http://schemas.openxmlformats.org/officeDocument/2006/relationships/hyperlink" Target="https://sapl.carnaubadosdantas.rn.leg.br/sessao/166/painel" TargetMode="External"/><Relationship Id="rId10" Type="http://schemas.openxmlformats.org/officeDocument/2006/relationships/hyperlink" Target="https://sapl.carnaubadosdantas.rn.leg.br/sessao/166/adicionar-varias-materias-ordem-dia/" TargetMode="External"/><Relationship Id="rId11" Type="http://schemas.openxmlformats.org/officeDocument/2006/relationships/hyperlink" Target="https://sapl.carnaubadosdantas.rn.leg.br/sessao/166/ordemdia/create" TargetMode="External"/><Relationship Id="rId12" Type="http://schemas.openxmlformats.org/officeDocument/2006/relationships/hyperlink" Target="https://sapl.carnaubadosdantas.rn.leg.br/sessao/166/ordemdia?o=-1" TargetMode="External"/><Relationship Id="rId13" Type="http://schemas.openxmlformats.org/officeDocument/2006/relationships/hyperlink" Target="https://sapl.carnaubadosdantas.rn.leg.br/sessao/166/ordemdia?o=2" TargetMode="External"/><Relationship Id="rId14" Type="http://schemas.openxmlformats.org/officeDocument/2006/relationships/hyperlink" Target="https://sapl.carnaubadosdantas.rn.leg.br/sessao/166/ordemdia?o=3" TargetMode="External"/><Relationship Id="rId15" Type="http://schemas.openxmlformats.org/officeDocument/2006/relationships/hyperlink" Target="https://sapl.carnaubadosdantas.rn.leg.br/sessao/166/ordemdia?o=4" TargetMode="External"/><Relationship Id="rId16" Type="http://schemas.openxmlformats.org/officeDocument/2006/relationships/hyperlink" Target="https://sapl.carnaubadosdantas.rn.leg.br/sessao/ordemdia/1721" TargetMode="External"/><Relationship Id="rId17" Type="http://schemas.openxmlformats.org/officeDocument/2006/relationships/hyperlink" Target="https://sapl.carnaubadosdantas.rn.leg.br/materia/4030" TargetMode="External"/><Relationship Id="rId18" Type="http://schemas.openxmlformats.org/officeDocument/2006/relationships/hyperlink" Target="https://sapl.carnaubadosdantas.rn.leg.br/sessao/166/matordemdia/votsimb/view/1721/4030?page=1" TargetMode="External"/><Relationship Id="rId19" Type="http://schemas.openxmlformats.org/officeDocument/2006/relationships/hyperlink" Target="https://sapl.carnaubadosdantas.rn.leg.br/media/sapl/public/materialegislativa/2024/4030/projeto_de_lei_no_059-_denomi_rua_thalles_vitor_-_due.pdf" TargetMode="External"/><Relationship Id="rId20" Type="http://schemas.openxmlformats.org/officeDocument/2006/relationships/hyperlink" Target="https://sapl.carnaubadosdantas.rn.leg.br/sessao/ordemdia/1722" TargetMode="External"/><Relationship Id="rId21" Type="http://schemas.openxmlformats.org/officeDocument/2006/relationships/hyperlink" Target="https://sapl.carnaubadosdantas.rn.leg.br/materia/4031" TargetMode="External"/><Relationship Id="rId22" Type="http://schemas.openxmlformats.org/officeDocument/2006/relationships/hyperlink" Target="https://sapl.carnaubadosdantas.rn.leg.br/sessao/166/matordemdia/votsimb/view/1722/4031?page=1" TargetMode="External"/><Relationship Id="rId23" Type="http://schemas.openxmlformats.org/officeDocument/2006/relationships/hyperlink" Target="https://sapl.carnaubadosdantas.rn.leg.br/media/sapl/public/materialegislativa/2024/4031/projeto_de_lei_no_060_-__comenda_paulo_medeiros_-_hom_ex_prefeitos_-_marli.pdf" TargetMode="External"/><Relationship Id="rId24" Type="http://schemas.openxmlformats.org/officeDocument/2006/relationships/hyperlink" Target="https://sapl.carnaubadosdantas.rn.leg.br/sessao/ordemdia/1723" TargetMode="External"/><Relationship Id="rId25" Type="http://schemas.openxmlformats.org/officeDocument/2006/relationships/hyperlink" Target="https://sapl.carnaubadosdantas.rn.leg.br/materia/4032" TargetMode="External"/><Relationship Id="rId26" Type="http://schemas.openxmlformats.org/officeDocument/2006/relationships/hyperlink" Target="https://sapl.carnaubadosdantas.rn.leg.br/sessao/166/matordemdia/votsimb/view/1723/4032?page=1" TargetMode="External"/><Relationship Id="rId27" Type="http://schemas.openxmlformats.org/officeDocument/2006/relationships/hyperlink" Target="https://sapl.carnaubadosdantas.rn.leg.br/media/sapl/public/materialegislativa/2024/4032/projeto_de_lei_no_061_-__comenda_sergio_eduardo_-_hom_ex_prefeitos_-_mesa.pdf" TargetMode="External"/><Relationship Id="rId28" Type="http://schemas.openxmlformats.org/officeDocument/2006/relationships/hyperlink" Target="https://sapl.carnaubadosdantas.rn.leg.br/sessao/ordemdia/1724" TargetMode="External"/><Relationship Id="rId29" Type="http://schemas.openxmlformats.org/officeDocument/2006/relationships/hyperlink" Target="https://sapl.carnaubadosdantas.rn.leg.br/materia/4033" TargetMode="External"/><Relationship Id="rId30" Type="http://schemas.openxmlformats.org/officeDocument/2006/relationships/hyperlink" Target="https://sapl.carnaubadosdantas.rn.leg.br/media/sapl/public/materialegislativa/2024/4033/projeto_de_lei_no_062_-__comenda_valdenor_-_hom_ex_prefeitos_-_mesa.pdf" TargetMode="External"/><Relationship Id="rId31" Type="http://schemas.openxmlformats.org/officeDocument/2006/relationships/hyperlink" Target="https://sapl.carnaubadosdantas.rn.leg.br/sessao/166/matordemdia/votsimb/view/1724/4033?page=1" TargetMode="External"/><Relationship Id="rId32" Type="http://schemas.openxmlformats.org/officeDocument/2006/relationships/header" Target="header2.xml"/><Relationship Id="rId33" Type="http://schemas.openxmlformats.org/officeDocument/2006/relationships/footer" Target="footer2.xml"/><Relationship Id="rId34" Type="http://schemas.openxmlformats.org/officeDocument/2006/relationships/hyperlink" Target="https://sapl.carnaubadosdantas.rn.leg.br/sessao/ordemdia/1725" TargetMode="External"/><Relationship Id="rId35" Type="http://schemas.openxmlformats.org/officeDocument/2006/relationships/hyperlink" Target="https://sapl.carnaubadosdantas.rn.leg.br/materia/4034" TargetMode="External"/><Relationship Id="rId36" Type="http://schemas.openxmlformats.org/officeDocument/2006/relationships/hyperlink" Target="https://sapl.carnaubadosdantas.rn.leg.br/sessao/166/matordemdia/votsimb/view/1725/4034?page=1" TargetMode="External"/><Relationship Id="rId37" Type="http://schemas.openxmlformats.org/officeDocument/2006/relationships/hyperlink" Target="https://sapl.carnaubadosdantas.rn.leg.br/media/sapl/public/materialegislativa/2024/4034/projeto_de_lei_no_063_-__comenda_pantaleao_-_hom_ex_prefeitos_-_mesa.pdf" TargetMode="External"/><Relationship Id="rId38" Type="http://schemas.openxmlformats.org/officeDocument/2006/relationships/hyperlink" Target="https://sapl.carnaubadosdantas.rn.leg.br/sessao/ordemdia/1726" TargetMode="External"/><Relationship Id="rId39" Type="http://schemas.openxmlformats.org/officeDocument/2006/relationships/hyperlink" Target="https://sapl.carnaubadosdantas.rn.leg.br/materia/4035" TargetMode="External"/><Relationship Id="rId40" Type="http://schemas.openxmlformats.org/officeDocument/2006/relationships/hyperlink" Target="https://sapl.carnaubadosdantas.rn.leg.br/media/sapl/public/materialegislativa/2024/4035/projeto_de_lei_no_064_-__comenda_boboa_-_hom_ex_prefeitos_-_mesa.pdf" TargetMode="External"/><Relationship Id="rId41" Type="http://schemas.openxmlformats.org/officeDocument/2006/relationships/hyperlink" Target="https://sapl.carnaubadosdantas.rn.leg.br/sessao/166/matordemdia/votsimb/view/1726/4035?page=1" TargetMode="External"/><Relationship Id="rId42" Type="http://schemas.openxmlformats.org/officeDocument/2006/relationships/hyperlink" Target="https://sapl.carnaubadosdantas.rn.leg.br/sessao/ordemdia/1727" TargetMode="External"/><Relationship Id="rId43" Type="http://schemas.openxmlformats.org/officeDocument/2006/relationships/hyperlink" Target="https://sapl.carnaubadosdantas.rn.leg.br/materia/4036" TargetMode="External"/><Relationship Id="rId44" Type="http://schemas.openxmlformats.org/officeDocument/2006/relationships/hyperlink" Target="https://sapl.carnaubadosdantas.rn.leg.br/sessao/166/matordemdia/votsimb/view/1727/4036?page=1" TargetMode="External"/><Relationship Id="rId45" Type="http://schemas.openxmlformats.org/officeDocument/2006/relationships/hyperlink" Target="https://sapl.carnaubadosdantas.rn.leg.br/media/sapl/public/materialegislativa/2024/4036/projeto_de_lei_no_065_-__comenda_gilson_-_hom_ex_prefeitos_-_mesa.pdf" TargetMode="External"/><Relationship Id="rId46" Type="http://schemas.openxmlformats.org/officeDocument/2006/relationships/hyperlink" Target="https://sapl.carnaubadosdantas.rn.leg.br/sessao/ordemdia/1728" TargetMode="External"/><Relationship Id="rId47" Type="http://schemas.openxmlformats.org/officeDocument/2006/relationships/hyperlink" Target="https://sapl.carnaubadosdantas.rn.leg.br/materia/4037" TargetMode="External"/><Relationship Id="rId48" Type="http://schemas.openxmlformats.org/officeDocument/2006/relationships/hyperlink" Target="https://sapl.carnaubadosdantas.rn.leg.br/sessao/166/matordemdia/votsimb/view/1728/4037?page=1" TargetMode="External"/><Relationship Id="rId49" Type="http://schemas.openxmlformats.org/officeDocument/2006/relationships/hyperlink" Target="https://sapl.carnaubadosdantas.rn.leg.br/media/sapl/public/materialegislativa/2024/4037/projeto_de_decreto_leg._no_048-2024_med_dona_tata_-_juiza_ana_maria_-_mesa_dire.doc" TargetMode="External"/><Relationship Id="rId50" Type="http://schemas.openxmlformats.org/officeDocument/2006/relationships/hyperlink" Target="https://sapl.carnaubadosdantas.rn.leg.br/sessao/ordemdia/1729" TargetMode="External"/><Relationship Id="rId51" Type="http://schemas.openxmlformats.org/officeDocument/2006/relationships/hyperlink" Target="https://sapl.carnaubadosdantas.rn.leg.br/materia/4038" TargetMode="External"/><Relationship Id="rId52" Type="http://schemas.openxmlformats.org/officeDocument/2006/relationships/hyperlink" Target="https://sapl.carnaubadosdantas.rn.leg.br/sessao/166/matordemdia/votsimb/view/1729/4038?page=1" TargetMode="External"/><Relationship Id="rId53" Type="http://schemas.openxmlformats.org/officeDocument/2006/relationships/hyperlink" Target="https://sapl.carnaubadosdantas.rn.leg.br/media/sapl/public/materialegislativa/2024/4038/projeto_de_decreto_leg._no_049-2024_med_dona_tata_-_promo_dr_silvio_-_mesa_dire.doc" TargetMode="External"/><Relationship Id="rId54" Type="http://schemas.openxmlformats.org/officeDocument/2006/relationships/hyperlink" Target="https://sapl.carnaubadosdantas.rn.leg.br/sessao/ordemdia/1730" TargetMode="External"/><Relationship Id="rId55" Type="http://schemas.openxmlformats.org/officeDocument/2006/relationships/hyperlink" Target="https://sapl.carnaubadosdantas.rn.leg.br/materia/4039" TargetMode="External"/><Relationship Id="rId56" Type="http://schemas.openxmlformats.org/officeDocument/2006/relationships/hyperlink" Target="https://sapl.carnaubadosdantas.rn.leg.br/media/sapl/public/materialegislativa/2024/4039/projeto_de_decreto_leg._no_050-2024_med_dona_tata_-_shirlene_-_mesa_dire.doc" TargetMode="External"/><Relationship Id="rId57" Type="http://schemas.openxmlformats.org/officeDocument/2006/relationships/hyperlink" Target="https://sapl.carnaubadosdantas.rn.leg.br/sessao/166/matordemdia/votsimb/view/1730/4039?page=1" TargetMode="External"/><Relationship Id="rId58" Type="http://schemas.openxmlformats.org/officeDocument/2006/relationships/hyperlink" Target="https://sapl.carnaubadosdantas.rn.leg.br/sessao/ordemdia/1731" TargetMode="External"/><Relationship Id="rId59" Type="http://schemas.openxmlformats.org/officeDocument/2006/relationships/hyperlink" Target="https://sapl.carnaubadosdantas.rn.leg.br/materia/4040" TargetMode="External"/><Relationship Id="rId60" Type="http://schemas.openxmlformats.org/officeDocument/2006/relationships/hyperlink" Target="https://sapl.carnaubadosdantas.rn.leg.br/sessao/166/matordemdia/votsimb/view/1731/4040?page=1" TargetMode="External"/><Relationship Id="rId61" Type="http://schemas.openxmlformats.org/officeDocument/2006/relationships/hyperlink" Target="https://sapl.carnaubadosdantas.rn.leg.br/media/sapl/public/materialegislativa/2024/4040/projeto_de_decreto_leg._no_051-2024_med_dona_tata_-_fred_-_mesa_dire.doc" TargetMode="External"/><Relationship Id="rId62" Type="http://schemas.openxmlformats.org/officeDocument/2006/relationships/hyperlink" Target="https://sapl.carnaubadosdantas.rn.leg.br/sessao/ordemdia/1732" TargetMode="External"/><Relationship Id="rId63" Type="http://schemas.openxmlformats.org/officeDocument/2006/relationships/hyperlink" Target="https://sapl.carnaubadosdantas.rn.leg.br/materia/4041" TargetMode="External"/><Relationship Id="rId64" Type="http://schemas.openxmlformats.org/officeDocument/2006/relationships/hyperlink" Target="https://sapl.carnaubadosdantas.rn.leg.br/media/sapl/public/materialegislativa/2024/4041/projeto_de_decreto_leg._no_052-2024_med_dona_tata_-_solon_-_mesa_dire.doc" TargetMode="External"/><Relationship Id="rId65" Type="http://schemas.openxmlformats.org/officeDocument/2006/relationships/hyperlink" Target="https://sapl.carnaubadosdantas.rn.leg.br/sessao/166/matordemdia/votsimb/view/1732/4041?page=1" TargetMode="External"/><Relationship Id="rId66" Type="http://schemas.openxmlformats.org/officeDocument/2006/relationships/hyperlink" Target="https://sapl.carnaubadosdantas.rn.leg.br/sessao/ordemdia/1733" TargetMode="External"/><Relationship Id="rId67" Type="http://schemas.openxmlformats.org/officeDocument/2006/relationships/hyperlink" Target="https://sapl.carnaubadosdantas.rn.leg.br/materia/4042" TargetMode="External"/><Relationship Id="rId68" Type="http://schemas.openxmlformats.org/officeDocument/2006/relationships/hyperlink" Target="https://sapl.carnaubadosdantas.rn.leg.br/sessao/166/matordemdia/votsimb/view/1733/4042?page=1" TargetMode="External"/><Relationship Id="rId69" Type="http://schemas.openxmlformats.org/officeDocument/2006/relationships/hyperlink" Target="https://sapl.carnaubadosdantas.rn.leg.br/media/sapl/public/materialegislativa/2024/4042/projeto_de_decreto_leg._no_053-2024_med_dona_tata_-_clivia_-_mesa_dire.doc" TargetMode="External"/><Relationship Id="rId70" Type="http://schemas.openxmlformats.org/officeDocument/2006/relationships/hyperlink" Target="https://sapl.carnaubadosdantas.rn.leg.br/sessao/ordemdia/1734" TargetMode="External"/><Relationship Id="rId71" Type="http://schemas.openxmlformats.org/officeDocument/2006/relationships/hyperlink" Target="https://sapl.carnaubadosdantas.rn.leg.br/materia/4043" TargetMode="External"/><Relationship Id="rId72" Type="http://schemas.openxmlformats.org/officeDocument/2006/relationships/hyperlink" Target="https://sapl.carnaubadosdantas.rn.leg.br/media/sapl/public/materialegislativa/2024/4043/projeto_de_decreto_leg._no_054-2024_med_dona_tata_-_francisco_macedo_-_mesa_dire.doc" TargetMode="External"/><Relationship Id="rId73" Type="http://schemas.openxmlformats.org/officeDocument/2006/relationships/hyperlink" Target="https://sapl.carnaubadosdantas.rn.leg.br/sessao/166/matordemdia/votsimb/view/1734/4043?page=1" TargetMode="External"/><Relationship Id="rId74" Type="http://schemas.openxmlformats.org/officeDocument/2006/relationships/hyperlink" Target="https://sapl.carnaubadosdantas.rn.leg.br/sessao/ordemdia/1735" TargetMode="External"/><Relationship Id="rId75" Type="http://schemas.openxmlformats.org/officeDocument/2006/relationships/hyperlink" Target="https://sapl.carnaubadosdantas.rn.leg.br/materia/4044" TargetMode="External"/><Relationship Id="rId76" Type="http://schemas.openxmlformats.org/officeDocument/2006/relationships/hyperlink" Target="https://sapl.carnaubadosdantas.rn.leg.br/sessao/166/matordemdia/votsimb/view/1735/4044?page=1" TargetMode="External"/><Relationship Id="rId77" Type="http://schemas.openxmlformats.org/officeDocument/2006/relationships/hyperlink" Target="https://sapl.carnaubadosdantas.rn.leg.br/media/sapl/public/materialegislativa/2024/4044/projeto_de_decreto_leg._no_055-2024_med_dona_tata_-_iec_-_mesa_dire.doc" TargetMode="External"/><Relationship Id="rId78" Type="http://schemas.openxmlformats.org/officeDocument/2006/relationships/hyperlink" Target="https://sapl.carnaubadosdantas.rn.leg.br/sessao/ordemdia/1736" TargetMode="External"/><Relationship Id="rId79" Type="http://schemas.openxmlformats.org/officeDocument/2006/relationships/hyperlink" Target="https://sapl.carnaubadosdantas.rn.leg.br/materia/4045" TargetMode="External"/><Relationship Id="rId80" Type="http://schemas.openxmlformats.org/officeDocument/2006/relationships/hyperlink" Target="https://sapl.carnaubadosdantas.rn.leg.br/media/sapl/public/materialegislativa/2024/4045/projeto_de_decreto_leg._no_056-2024_med_dona_tata_-_alciene_-_mesa_dire.doc" TargetMode="External"/><Relationship Id="rId81" Type="http://schemas.openxmlformats.org/officeDocument/2006/relationships/hyperlink" Target="https://sapl.carnaubadosdantas.rn.leg.br/sessao/166/matordemdia/votsimb/view/1736/4045?page=1" TargetMode="External"/><Relationship Id="rId82" Type="http://schemas.openxmlformats.org/officeDocument/2006/relationships/hyperlink" Target="https://sapl.carnaubadosdantas.rn.leg.br/sessao/ordemdia/1737" TargetMode="External"/><Relationship Id="rId83" Type="http://schemas.openxmlformats.org/officeDocument/2006/relationships/hyperlink" Target="https://sapl.carnaubadosdantas.rn.leg.br/materia/4046" TargetMode="External"/><Relationship Id="rId84" Type="http://schemas.openxmlformats.org/officeDocument/2006/relationships/hyperlink" Target="https://sapl.carnaubadosdantas.rn.leg.br/sessao/166/matordemdia/votsimb/view/1737/4046?page=1" TargetMode="External"/><Relationship Id="rId85" Type="http://schemas.openxmlformats.org/officeDocument/2006/relationships/hyperlink" Target="https://sapl.carnaubadosdantas.rn.leg.br/media/sapl/public/materialegislativa/2024/4046/projeto_de_decreto_leg._no_057-2024_med_dona_tata_-_rubia_-_mesa_dire.doc" TargetMode="External"/><Relationship Id="rId86" Type="http://schemas.openxmlformats.org/officeDocument/2006/relationships/hyperlink" Target="https://sapl.carnaubadosdantas.rn.leg.br/sessao/ordemdia/1738" TargetMode="External"/><Relationship Id="rId87" Type="http://schemas.openxmlformats.org/officeDocument/2006/relationships/hyperlink" Target="https://sapl.carnaubadosdantas.rn.leg.br/materia/4047" TargetMode="External"/><Relationship Id="rId88" Type="http://schemas.openxmlformats.org/officeDocument/2006/relationships/hyperlink" Target="https://sapl.carnaubadosdantas.rn.leg.br/media/sapl/public/materialegislativa/2024/4047/projeto_de_decreto_leg._no_058-2024_med_dona_tata_-_grupo_de_jcn_-_mesa_dire.doc" TargetMode="External"/><Relationship Id="rId89" Type="http://schemas.openxmlformats.org/officeDocument/2006/relationships/hyperlink" Target="https://sapl.carnaubadosdantas.rn.leg.br/sessao/166/matordemdia/votsimb/view/1738/4047?page=1" TargetMode="External"/><Relationship Id="rId90" Type="http://schemas.openxmlformats.org/officeDocument/2006/relationships/hyperlink" Target="https://sapl.carnaubadosdantas.rn.leg.br/sessao/ordemdia/1739" TargetMode="External"/><Relationship Id="rId91" Type="http://schemas.openxmlformats.org/officeDocument/2006/relationships/hyperlink" Target="https://sapl.carnaubadosdantas.rn.leg.br/materia/4048" TargetMode="External"/><Relationship Id="rId92" Type="http://schemas.openxmlformats.org/officeDocument/2006/relationships/hyperlink" Target="https://sapl.carnaubadosdantas.rn.leg.br/sessao/166/matordemdia/votsimb/view/1739/4048?page=1" TargetMode="External"/><Relationship Id="rId93" Type="http://schemas.openxmlformats.org/officeDocument/2006/relationships/hyperlink" Target="https://sapl.carnaubadosdantas.rn.leg.br/media/sapl/public/materialegislativa/2024/4048/projeto_de_decreto_leg._no_059-2024_med_dona_tata_-_bec_caico_-_mesa_dire.doc" TargetMode="External"/><Relationship Id="rId94" Type="http://schemas.openxmlformats.org/officeDocument/2006/relationships/hyperlink" Target="https://sapl.carnaubadosdantas.rn.leg.br/sessao/ordemdia/1740" TargetMode="External"/><Relationship Id="rId95" Type="http://schemas.openxmlformats.org/officeDocument/2006/relationships/hyperlink" Target="https://sapl.carnaubadosdantas.rn.leg.br/materia/4049" TargetMode="External"/><Relationship Id="rId96" Type="http://schemas.openxmlformats.org/officeDocument/2006/relationships/hyperlink" Target="https://sapl.carnaubadosdantas.rn.leg.br/media/sapl/public/materialegislativa/2024/4049/projeto_de_decreto_leg._no_060-2024_med_dona_tata_-_assem_legislativa_-_mesa_dire.doc" TargetMode="External"/><Relationship Id="rId97" Type="http://schemas.openxmlformats.org/officeDocument/2006/relationships/hyperlink" Target="https://sapl.carnaubadosdantas.rn.leg.br/sessao/166/matordemdia/votsimb/view/1740/4049?page=1" TargetMode="External"/><Relationship Id="rId98" Type="http://schemas.openxmlformats.org/officeDocument/2006/relationships/hyperlink" Target="https://sapl.carnaubadosdantas.rn.leg.br/sessao/ordemdia/1741" TargetMode="External"/><Relationship Id="rId99" Type="http://schemas.openxmlformats.org/officeDocument/2006/relationships/hyperlink" Target="https://sapl.carnaubadosdantas.rn.leg.br/materia/4050" TargetMode="External"/><Relationship Id="rId100" Type="http://schemas.openxmlformats.org/officeDocument/2006/relationships/hyperlink" Target="https://sapl.carnaubadosdantas.rn.leg.br/sessao/166/matordemdia/votsimb/view/1741/4050?page=1" TargetMode="External"/><Relationship Id="rId101" Type="http://schemas.openxmlformats.org/officeDocument/2006/relationships/hyperlink" Target="https://sapl.carnaubadosdantas.rn.leg.br/media/sapl/public/materialegislativa/2024/4050/projeto_de_decreto_leg._no_061-2024_med_dona_tata_-_museu_ciencias_morfolo_-_mesa_dire.doc" TargetMode="External"/><Relationship Id="rId102" Type="http://schemas.openxmlformats.org/officeDocument/2006/relationships/hyperlink" Target="https://sapl.carnaubadosdantas.rn.leg.br/sessao/ordemdia/1742" TargetMode="External"/><Relationship Id="rId103" Type="http://schemas.openxmlformats.org/officeDocument/2006/relationships/hyperlink" Target="https://sapl.carnaubadosdantas.rn.leg.br/materia/4051" TargetMode="External"/><Relationship Id="rId104" Type="http://schemas.openxmlformats.org/officeDocument/2006/relationships/hyperlink" Target="https://sapl.carnaubadosdantas.rn.leg.br/media/sapl/public/materialegislativa/2024/4051/projeto_de_decreto_leg._no_062-2024_med_dona_tata_-_conego_-_mesa_dire.doc" TargetMode="External"/><Relationship Id="rId105" Type="http://schemas.openxmlformats.org/officeDocument/2006/relationships/hyperlink" Target="https://sapl.carnaubadosdantas.rn.leg.br/sessao/166/matordemdia/votsimb/view/1742/4051?page=1" TargetMode="External"/><Relationship Id="rId106" Type="http://schemas.openxmlformats.org/officeDocument/2006/relationships/hyperlink" Target="https://sapl.carnaubadosdantas.rn.leg.br/sessao/ordemdia/1743" TargetMode="External"/><Relationship Id="rId107" Type="http://schemas.openxmlformats.org/officeDocument/2006/relationships/hyperlink" Target="https://sapl.carnaubadosdantas.rn.leg.br/materia/4052" TargetMode="External"/><Relationship Id="rId108" Type="http://schemas.openxmlformats.org/officeDocument/2006/relationships/hyperlink" Target="https://sapl.carnaubadosdantas.rn.leg.br/sessao/166/matordemdia/votsimb/view/1743/4052?page=1" TargetMode="External"/><Relationship Id="rId109" Type="http://schemas.openxmlformats.org/officeDocument/2006/relationships/hyperlink" Target="https://sapl.carnaubadosdantas.rn.leg.br/media/sapl/public/materialegislativa/2024/4052/projeto_de_decreto_leg._no_063-2024_med_dona_tata_-_adriano__-_mesa_dire.doc" TargetMode="External"/><Relationship Id="rId110" Type="http://schemas.openxmlformats.org/officeDocument/2006/relationships/hyperlink" Target="https://sapl.carnaubadosdantas.rn.leg.br/sessao/ordemdia/1744" TargetMode="External"/><Relationship Id="rId111" Type="http://schemas.openxmlformats.org/officeDocument/2006/relationships/hyperlink" Target="https://sapl.carnaubadosdantas.rn.leg.br/materia/4053" TargetMode="External"/><Relationship Id="rId112" Type="http://schemas.openxmlformats.org/officeDocument/2006/relationships/hyperlink" Target="https://sapl.carnaubadosdantas.rn.leg.br/sessao/166/matordemdia/votsimb/view/1744/4053?page=1" TargetMode="External"/><Relationship Id="rId113" Type="http://schemas.openxmlformats.org/officeDocument/2006/relationships/hyperlink" Target="https://sapl.carnaubadosdantas.rn.leg.br/media/sapl/public/materialegislativa/2024/4053/projeto_de_decreto_leg._no_064-2024_med_dona_tata_-_alexandre__-_mesa_dire.doc" TargetMode="External"/><Relationship Id="rId114" Type="http://schemas.openxmlformats.org/officeDocument/2006/relationships/hyperlink" Target="https://sapl.carnaubadosdantas.rn.leg.br/sessao/ordemdia/1745" TargetMode="External"/><Relationship Id="rId115" Type="http://schemas.openxmlformats.org/officeDocument/2006/relationships/hyperlink" Target="https://sapl.carnaubadosdantas.rn.leg.br/materia/4054" TargetMode="External"/><Relationship Id="rId116" Type="http://schemas.openxmlformats.org/officeDocument/2006/relationships/hyperlink" Target="https://sapl.carnaubadosdantas.rn.leg.br/sessao/166/matordemdia/votsimb/view/1745/4054?page=1" TargetMode="External"/><Relationship Id="rId117" Type="http://schemas.openxmlformats.org/officeDocument/2006/relationships/hyperlink" Target="https://sapl.carnaubadosdantas.rn.leg.br/media/sapl/public/materialegislativa/2024/4054/projeto_de_decreto_leg._no_065-2024_med_dona_tata_-_fernando__-_mesa_dire.doc" TargetMode="External"/><Relationship Id="rId118" Type="http://schemas.openxmlformats.org/officeDocument/2006/relationships/hyperlink" Target="https://sapl.carnaubadosdantas.rn.leg.br/sessao/ordemdia/1746" TargetMode="External"/><Relationship Id="rId119" Type="http://schemas.openxmlformats.org/officeDocument/2006/relationships/hyperlink" Target="https://sapl.carnaubadosdantas.rn.leg.br/materia/4055" TargetMode="External"/><Relationship Id="rId120" Type="http://schemas.openxmlformats.org/officeDocument/2006/relationships/hyperlink" Target="https://sapl.carnaubadosdantas.rn.leg.br/sessao/166/matordemdia/votsimb/view/1746/4055?page=1" TargetMode="External"/><Relationship Id="rId121" Type="http://schemas.openxmlformats.org/officeDocument/2006/relationships/hyperlink" Target="https://sapl.carnaubadosdantas.rn.leg.br/media/sapl/public/materialegislativa/2024/4055/projeto_de_decreto_leg._no_066-2024_med_dona_tata_-_expedito__-_mesa_dire.doc" TargetMode="External"/><Relationship Id="rId122" Type="http://schemas.openxmlformats.org/officeDocument/2006/relationships/hyperlink" Target="https://sapl.carnaubadosdantas.rn.leg.br/sessao/ordemdia/1747" TargetMode="External"/><Relationship Id="rId123" Type="http://schemas.openxmlformats.org/officeDocument/2006/relationships/hyperlink" Target="https://sapl.carnaubadosdantas.rn.leg.br/materia/4056" TargetMode="External"/><Relationship Id="rId124" Type="http://schemas.openxmlformats.org/officeDocument/2006/relationships/hyperlink" Target="https://sapl.carnaubadosdantas.rn.leg.br/sessao/166/matordemdia/votsimb/view/1747/4056?page=1" TargetMode="External"/><Relationship Id="rId125" Type="http://schemas.openxmlformats.org/officeDocument/2006/relationships/hyperlink" Target="https://sapl.carnaubadosdantas.rn.leg.br/media/sapl/public/materialegislativa/2024/4056/projeto_de_decreto_leg._no_067-2024_med_dona_tata_-_adailton__-_mesa_dire.doc" TargetMode="External"/><Relationship Id="rId126" Type="http://schemas.openxmlformats.org/officeDocument/2006/relationships/hyperlink" Target="https://sapl.carnaubadosdantas.rn.leg.br/sessao/ordemdia/1748" TargetMode="External"/><Relationship Id="rId127" Type="http://schemas.openxmlformats.org/officeDocument/2006/relationships/hyperlink" Target="https://sapl.carnaubadosdantas.rn.leg.br/materia/4057" TargetMode="External"/><Relationship Id="rId128" Type="http://schemas.openxmlformats.org/officeDocument/2006/relationships/hyperlink" Target="https://sapl.carnaubadosdantas.rn.leg.br/sessao/166/matordemdia/votsimb/view/1748/4057?page=1" TargetMode="External"/><Relationship Id="rId129" Type="http://schemas.openxmlformats.org/officeDocument/2006/relationships/hyperlink" Target="https://sapl.carnaubadosdantas.rn.leg.br/media/sapl/public/materialegislativa/2024/4057/projeto_de_decreto_leg._no_068-2024_med_dona_tata_-_francisco_das_chagas__-_mesa_dire.doc" TargetMode="External"/><Relationship Id="rId130" Type="http://schemas.openxmlformats.org/officeDocument/2006/relationships/hyperlink" Target="https://sapl.carnaubadosdantas.rn.leg.br/sessao/ordemdia/1749" TargetMode="External"/><Relationship Id="rId131" Type="http://schemas.openxmlformats.org/officeDocument/2006/relationships/hyperlink" Target="https://sapl.carnaubadosdantas.rn.leg.br/materia/4058" TargetMode="External"/><Relationship Id="rId132" Type="http://schemas.openxmlformats.org/officeDocument/2006/relationships/hyperlink" Target="https://sapl.carnaubadosdantas.rn.leg.br/sessao/166/matordemdia/votsimb/view/1749/4058?page=1" TargetMode="External"/><Relationship Id="rId133" Type="http://schemas.openxmlformats.org/officeDocument/2006/relationships/hyperlink" Target="https://sapl.carnaubadosdantas.rn.leg.br/media/sapl/public/materialegislativa/2024/4058/projeto_de_decreto_leg._no_069-2024_med_dona_tata_-_giannote__-_mesa_dire.doc" TargetMode="External"/><Relationship Id="rId134" Type="http://schemas.openxmlformats.org/officeDocument/2006/relationships/hyperlink" Target="https://sapl.carnaubadosdantas.rn.leg.br/sessao/ordemdia/1750" TargetMode="External"/><Relationship Id="rId135" Type="http://schemas.openxmlformats.org/officeDocument/2006/relationships/hyperlink" Target="https://sapl.carnaubadosdantas.rn.leg.br/materia/4059" TargetMode="External"/><Relationship Id="rId136" Type="http://schemas.openxmlformats.org/officeDocument/2006/relationships/hyperlink" Target="https://sapl.carnaubadosdantas.rn.leg.br/sessao/166/matordemdia/votsimb/view/1750/4059?page=1" TargetMode="External"/><Relationship Id="rId137" Type="http://schemas.openxmlformats.org/officeDocument/2006/relationships/hyperlink" Target="https://sapl.carnaubadosdantas.rn.leg.br/media/sapl/public/materialegislativa/2024/4059/projeto_de_decreto_leg._no_070-2024_med_dona_tata_-_gilyard__-_mesa_dire.doc" TargetMode="External"/><Relationship Id="rId138" Type="http://schemas.openxmlformats.org/officeDocument/2006/relationships/hyperlink" Target="https://sapl.carnaubadosdantas.rn.leg.br/sessao/ordemdia/1751" TargetMode="External"/><Relationship Id="rId139" Type="http://schemas.openxmlformats.org/officeDocument/2006/relationships/hyperlink" Target="https://sapl.carnaubadosdantas.rn.leg.br/materia/4060" TargetMode="External"/><Relationship Id="rId140" Type="http://schemas.openxmlformats.org/officeDocument/2006/relationships/hyperlink" Target="https://sapl.carnaubadosdantas.rn.leg.br/sessao/166/matordemdia/votsimb/view/1751/4060?page=1" TargetMode="External"/><Relationship Id="rId141" Type="http://schemas.openxmlformats.org/officeDocument/2006/relationships/hyperlink" Target="https://sapl.carnaubadosdantas.rn.leg.br/media/sapl/public/materialegislativa/2024/4060/projeto_de_decreto_leg._no_071-2024_med_dona_tata_-_tales__-_mesa_dire.doc" TargetMode="External"/><Relationship Id="rId142" Type="http://schemas.openxmlformats.org/officeDocument/2006/relationships/hyperlink" Target="https://sapl.carnaubadosdantas.rn.leg.br/sessao/ordemdia/1752" TargetMode="External"/><Relationship Id="rId143" Type="http://schemas.openxmlformats.org/officeDocument/2006/relationships/hyperlink" Target="https://sapl.carnaubadosdantas.rn.leg.br/materia/4061" TargetMode="External"/><Relationship Id="rId144" Type="http://schemas.openxmlformats.org/officeDocument/2006/relationships/hyperlink" Target="https://sapl.carnaubadosdantas.rn.leg.br/media/sapl/public/materialegislativa/2024/4061/projeto_de_decreto_leg._no_072-2024_med_dona_tata_-_antonio_bruno_-_mesa_dire.doc" TargetMode="External"/><Relationship Id="rId145" Type="http://schemas.openxmlformats.org/officeDocument/2006/relationships/hyperlink" Target="https://sapl.carnaubadosdantas.rn.leg.br/sessao/166/matordemdia/votsimb/view/1752/4061?page=1" TargetMode="External"/><Relationship Id="rId146" Type="http://schemas.openxmlformats.org/officeDocument/2006/relationships/hyperlink" Target="https://sapl.carnaubadosdantas.rn.leg.br/sessao/ordemdia/1753" TargetMode="External"/><Relationship Id="rId147" Type="http://schemas.openxmlformats.org/officeDocument/2006/relationships/hyperlink" Target="https://sapl.carnaubadosdantas.rn.leg.br/materia/4062" TargetMode="External"/><Relationship Id="rId148" Type="http://schemas.openxmlformats.org/officeDocument/2006/relationships/hyperlink" Target="https://sapl.carnaubadosdantas.rn.leg.br/sessao/166/matordemdia/votsimb/view/1753/4062?page=1" TargetMode="External"/><Relationship Id="rId149" Type="http://schemas.openxmlformats.org/officeDocument/2006/relationships/hyperlink" Target="https://sapl.carnaubadosdantas.rn.leg.br/media/sapl/public/materialegislativa/2024/4062/projeto_de_decreto_leg._no_073-2024_med_dona_tata_-_rayslan_-_mesa_dire.doc" TargetMode="External"/><Relationship Id="rId150" Type="http://schemas.openxmlformats.org/officeDocument/2006/relationships/hyperlink" Target="https://sapl.carnaubadosdantas.rn.leg.br/sessao/ordemdia/1754" TargetMode="External"/><Relationship Id="rId151" Type="http://schemas.openxmlformats.org/officeDocument/2006/relationships/hyperlink" Target="https://sapl.carnaubadosdantas.rn.leg.br/materia/4063" TargetMode="External"/><Relationship Id="rId152" Type="http://schemas.openxmlformats.org/officeDocument/2006/relationships/hyperlink" Target="https://sapl.carnaubadosdantas.rn.leg.br/media/sapl/public/materialegislativa/2024/4063/projeto_de_decreto_leg._no_074-2024_med_dona_tata_-_otacilio_-_mesa_dire.doc" TargetMode="External"/><Relationship Id="rId153" Type="http://schemas.openxmlformats.org/officeDocument/2006/relationships/hyperlink" Target="https://sapl.carnaubadosdantas.rn.leg.br/sessao/166/matordemdia/votsimb/view/1754/4063?page=1" TargetMode="External"/><Relationship Id="rId154" Type="http://schemas.openxmlformats.org/officeDocument/2006/relationships/hyperlink" Target="https://sapl.carnaubadosdantas.rn.leg.br/sessao/ordemdia/1755" TargetMode="External"/><Relationship Id="rId155" Type="http://schemas.openxmlformats.org/officeDocument/2006/relationships/hyperlink" Target="https://sapl.carnaubadosdantas.rn.leg.br/materia/4064" TargetMode="External"/><Relationship Id="rId156" Type="http://schemas.openxmlformats.org/officeDocument/2006/relationships/hyperlink" Target="https://sapl.carnaubadosdantas.rn.leg.br/sessao/166/matordemdia/votsimb/view/1755/4064?page=1" TargetMode="External"/><Relationship Id="rId157" Type="http://schemas.openxmlformats.org/officeDocument/2006/relationships/hyperlink" Target="https://sapl.carnaubadosdantas.rn.leg.br/media/sapl/public/materialegislativa/2024/4064/projeto_de_decreto_leg._no_075-2024_med_dona_tata_-_rodolfo_-_mesa_dire.doc" TargetMode="External"/><Relationship Id="rId158" Type="http://schemas.openxmlformats.org/officeDocument/2006/relationships/hyperlink" Target="https://sapl.carnaubadosdantas.rn.leg.br/sessao/ordemdia/1756" TargetMode="External"/><Relationship Id="rId159" Type="http://schemas.openxmlformats.org/officeDocument/2006/relationships/hyperlink" Target="https://sapl.carnaubadosdantas.rn.leg.br/materia/4065" TargetMode="External"/><Relationship Id="rId160" Type="http://schemas.openxmlformats.org/officeDocument/2006/relationships/hyperlink" Target="https://sapl.carnaubadosdantas.rn.leg.br/media/sapl/public/materialegislativa/2024/4065/projeto_de_decreto_leg._no_076-2024_med_dona_tata_-_whiston_-_mesa_dire.doc" TargetMode="External"/><Relationship Id="rId161" Type="http://schemas.openxmlformats.org/officeDocument/2006/relationships/hyperlink" Target="https://sapl.carnaubadosdantas.rn.leg.br/sessao/166/matordemdia/votsimb/view/1756/4065?page=1" TargetMode="External"/><Relationship Id="rId162" Type="http://schemas.openxmlformats.org/officeDocument/2006/relationships/hyperlink" Target="https://sapl.carnaubadosdantas.rn.leg.br/sessao/ordemdia/1757" TargetMode="External"/><Relationship Id="rId163" Type="http://schemas.openxmlformats.org/officeDocument/2006/relationships/hyperlink" Target="https://sapl.carnaubadosdantas.rn.leg.br/materia/4066" TargetMode="External"/><Relationship Id="rId164" Type="http://schemas.openxmlformats.org/officeDocument/2006/relationships/hyperlink" Target="https://sapl.carnaubadosdantas.rn.leg.br/sessao/166/matordemdia/votsimb/view/1757/4066?page=1" TargetMode="External"/><Relationship Id="rId165" Type="http://schemas.openxmlformats.org/officeDocument/2006/relationships/hyperlink" Target="https://sapl.carnaubadosdantas.rn.leg.br/media/sapl/public/materialegislativa/2024/4066/projeto_de_decreto_leg._no_077-2024_med_dona_tata_-_lena_-due.doc" TargetMode="External"/><Relationship Id="rId166" Type="http://schemas.openxmlformats.org/officeDocument/2006/relationships/hyperlink" Target="https://sapl.carnaubadosdantas.rn.leg.br/sessao/ordemdia/1758" TargetMode="External"/><Relationship Id="rId167" Type="http://schemas.openxmlformats.org/officeDocument/2006/relationships/hyperlink" Target="https://sapl.carnaubadosdantas.rn.leg.br/materia/4067" TargetMode="External"/><Relationship Id="rId168" Type="http://schemas.openxmlformats.org/officeDocument/2006/relationships/hyperlink" Target="https://sapl.carnaubadosdantas.rn.leg.br/media/sapl/public/materialegislativa/2024/4067/projeto_de_decreto_leg._no_078-2024_med_dona_tata_-_elita_-due.doc" TargetMode="External"/><Relationship Id="rId169" Type="http://schemas.openxmlformats.org/officeDocument/2006/relationships/hyperlink" Target="https://sapl.carnaubadosdantas.rn.leg.br/sessao/166/matordemdia/votsimb/view/1758/4067?page=1" TargetMode="External"/><Relationship Id="rId170" Type="http://schemas.openxmlformats.org/officeDocument/2006/relationships/hyperlink" Target="https://sapl.carnaubadosdantas.rn.leg.br/sessao/ordemdia/1759" TargetMode="External"/><Relationship Id="rId171" Type="http://schemas.openxmlformats.org/officeDocument/2006/relationships/hyperlink" Target="https://sapl.carnaubadosdantas.rn.leg.br/materia/4068" TargetMode="External"/><Relationship Id="rId172" Type="http://schemas.openxmlformats.org/officeDocument/2006/relationships/hyperlink" Target="https://sapl.carnaubadosdantas.rn.leg.br/sessao/166/matordemdia/votsimb/view/1759/4068?page=1" TargetMode="External"/><Relationship Id="rId173" Type="http://schemas.openxmlformats.org/officeDocument/2006/relationships/hyperlink" Target="https://sapl.carnaubadosdantas.rn.leg.br/media/sapl/public/materialegislativa/2024/4068/projeto_de_decreto_leg._no_079-2024_med_dona_desinha_monaylla_-_barbara.doc" TargetMode="External"/><Relationship Id="rId174" Type="http://schemas.openxmlformats.org/officeDocument/2006/relationships/hyperlink" Target="https://sapl.carnaubadosdantas.rn.leg.br/sessao/ordemdia/1760" TargetMode="External"/><Relationship Id="rId175" Type="http://schemas.openxmlformats.org/officeDocument/2006/relationships/hyperlink" Target="https://sapl.carnaubadosdantas.rn.leg.br/materia/4069" TargetMode="External"/><Relationship Id="rId176" Type="http://schemas.openxmlformats.org/officeDocument/2006/relationships/hyperlink" Target="https://sapl.carnaubadosdantas.rn.leg.br/media/sapl/public/materialegislativa/2024/4069/projeto_de_decreto_leg._no_080_med_felinto_lucio_-_tenente_bia_-_marli.doc" TargetMode="External"/><Relationship Id="rId177" Type="http://schemas.openxmlformats.org/officeDocument/2006/relationships/hyperlink" Target="https://sapl.carnaubadosdantas.rn.leg.br/sessao/166/matordemdia/votsimb/view/1760/4069?page=1" TargetMode="External"/><Relationship Id="rId178" Type="http://schemas.openxmlformats.org/officeDocument/2006/relationships/hyperlink" Target="https://sapl.carnaubadosdantas.rn.leg.br/sessao/ordemdia/1761" TargetMode="External"/><Relationship Id="rId179" Type="http://schemas.openxmlformats.org/officeDocument/2006/relationships/hyperlink" Target="https://sapl.carnaubadosdantas.rn.leg.br/materia/4070" TargetMode="External"/><Relationship Id="rId180" Type="http://schemas.openxmlformats.org/officeDocument/2006/relationships/hyperlink" Target="https://sapl.carnaubadosdantas.rn.leg.br/sessao/166/matordemdia/votsimb/view/1761/4070?page=1" TargetMode="External"/><Relationship Id="rId181" Type="http://schemas.openxmlformats.org/officeDocument/2006/relationships/hyperlink" Target="https://sapl.carnaubadosdantas.rn.leg.br/media/sapl/public/materialegislativa/2024/4070/projeto_de_decreto_leg._no_081_med_felinto_lucio_-_joao_maria_-_gilvan.doc" TargetMode="External"/><Relationship Id="rId182" Type="http://schemas.openxmlformats.org/officeDocument/2006/relationships/hyperlink" Target="https://sapl.carnaubadosdantas.rn.leg.br/sessao/ordemdia/1762" TargetMode="External"/><Relationship Id="rId183" Type="http://schemas.openxmlformats.org/officeDocument/2006/relationships/hyperlink" Target="https://sapl.carnaubadosdantas.rn.leg.br/materia/4071" TargetMode="External"/><Relationship Id="rId184" Type="http://schemas.openxmlformats.org/officeDocument/2006/relationships/hyperlink" Target="https://sapl.carnaubadosdantas.rn.leg.br/media/sapl/public/materialegislativa/2024/4071/projeto_de_decreto_leg._no_082-2024_med_dona_tata_-_diana_-_gilvan.doc" TargetMode="External"/><Relationship Id="rId185" Type="http://schemas.openxmlformats.org/officeDocument/2006/relationships/hyperlink" Target="https://sapl.carnaubadosdantas.rn.leg.br/sessao/166/matordemdia/votsimb/view/1762/4071?page=1" TargetMode="External"/><Relationship Id="rId186" Type="http://schemas.openxmlformats.org/officeDocument/2006/relationships/hyperlink" Target="https://sapl.carnaubadosdantas.rn.leg.br/sessao/ordemdia/1763" TargetMode="External"/><Relationship Id="rId187" Type="http://schemas.openxmlformats.org/officeDocument/2006/relationships/hyperlink" Target="https://sapl.carnaubadosdantas.rn.leg.br/materia/4072" TargetMode="External"/><Relationship Id="rId188" Type="http://schemas.openxmlformats.org/officeDocument/2006/relationships/hyperlink" Target="https://sapl.carnaubadosdantas.rn.leg.br/sessao/166/matordemdia/votsimb/view/1763/4072?page=1" TargetMode="External"/><Relationship Id="rId189" Type="http://schemas.openxmlformats.org/officeDocument/2006/relationships/hyperlink" Target="https://sapl.carnaubadosdantas.rn.leg.br/media/sapl/public/materialegislativa/2024/4072/projeto_de_decreto_leg._no_083_med_auta_rodrigues_-_diva_-_marli.doc" TargetMode="External"/><Relationship Id="rId190" Type="http://schemas.openxmlformats.org/officeDocument/2006/relationships/hyperlink" Target="https://sapl.carnaubadosdantas.rn.leg.br/sessao/ordemdia/1764" TargetMode="External"/><Relationship Id="rId191" Type="http://schemas.openxmlformats.org/officeDocument/2006/relationships/hyperlink" Target="https://sapl.carnaubadosdantas.rn.leg.br/materia/4080" TargetMode="External"/><Relationship Id="rId192" Type="http://schemas.openxmlformats.org/officeDocument/2006/relationships/hyperlink" Target="https://sapl.carnaubadosdantas.rn.leg.br/sessao/166/matordemdia/votsimb/view/1764/4080?page=1" TargetMode="External"/><Relationship Id="rId193" Type="http://schemas.openxmlformats.org/officeDocument/2006/relationships/hyperlink" Target="https://sapl.carnaubadosdantas.rn.leg.br/media/sapl/public/materialegislativa/2024/4080/projeto_de_decreto_leg._no_084-2024_med_dona_tata_-_promo_carlos_henrique_-_mesa_dire.pdf" TargetMode="External"/><Relationship Id="rId194" Type="http://schemas.openxmlformats.org/officeDocument/2006/relationships/hyperlink" Target="https://sapl.carnaubadosdantas.rn.leg.br/sessao/ordemdia/1765" TargetMode="External"/><Relationship Id="rId195" Type="http://schemas.openxmlformats.org/officeDocument/2006/relationships/hyperlink" Target="https://sapl.carnaubadosdantas.rn.leg.br/materia/4082" TargetMode="External"/><Relationship Id="rId196" Type="http://schemas.openxmlformats.org/officeDocument/2006/relationships/hyperlink" Target="https://sapl.carnaubadosdantas.rn.leg.br/sessao/166/matordemdia/votsimb/view/1765/4082?page=1" TargetMode="External"/><Relationship Id="rId197" Type="http://schemas.openxmlformats.org/officeDocument/2006/relationships/hyperlink" Target="https://sapl.carnaubadosdantas.rn.leg.br/media/sapl/public/materialegislativa/2024/4082/mocao_075-2024_maria_jose_de_buchudo.docx" TargetMode="External"/><Relationship Id="rId198" Type="http://schemas.openxmlformats.org/officeDocument/2006/relationships/hyperlink" Target="https://sapl.carnaubadosdantas.rn.leg.br/sessao/ordemdia/1766" TargetMode="External"/><Relationship Id="rId199" Type="http://schemas.openxmlformats.org/officeDocument/2006/relationships/hyperlink" Target="https://sapl.carnaubadosdantas.rn.leg.br/materia/4083" TargetMode="External"/><Relationship Id="rId200" Type="http://schemas.openxmlformats.org/officeDocument/2006/relationships/hyperlink" Target="https://sapl.carnaubadosdantas.rn.leg.br/media/sapl/public/materialegislativa/2024/4083/mocao_076-2024_antonio_limeira.docx" TargetMode="External"/><Relationship Id="rId201" Type="http://schemas.openxmlformats.org/officeDocument/2006/relationships/hyperlink" Target="https://sapl.carnaubadosdantas.rn.leg.br/sessao/166/matordemdia/votsimb/view/1766/4083?page=1" TargetMode="External"/><Relationship Id="rId202" Type="http://schemas.openxmlformats.org/officeDocument/2006/relationships/hyperlink" Target="http://www.interlegis.leg.br/" TargetMode="External"/><Relationship Id="rId203" Type="http://schemas.openxmlformats.org/officeDocument/2006/relationships/image" Target="media/image2.png"/><Relationship Id="rId204" Type="http://schemas.openxmlformats.org/officeDocument/2006/relationships/image" Target="media/image3.png"/><Relationship Id="rId205" Type="http://schemas.openxmlformats.org/officeDocument/2006/relationships/hyperlink" Target="https://creativecommons.org/" TargetMode="External"/><Relationship Id="rId206" Type="http://schemas.openxmlformats.org/officeDocument/2006/relationships/hyperlink" Target="https://creativecommons.org/licenses/by/4.0/" TargetMode="External"/><Relationship Id="rId207" Type="http://schemas.openxmlformats.org/officeDocument/2006/relationships/header" Target="header3.xml"/><Relationship Id="rId208" Type="http://schemas.openxmlformats.org/officeDocument/2006/relationships/footer" Target="footer3.xml"/><Relationship Id="rId209" Type="http://schemas.openxmlformats.org/officeDocument/2006/relationships/hyperlink" Target="https://sapl.carnaubadosdantas.rn.leg.br/api/schema/swagger-ui/" TargetMode="External"/><Relationship Id="rId210" Type="http://schemas.openxmlformats.org/officeDocument/2006/relationships/hyperlink" Target="https://carnaubadosdantas.rn.leg.br/" TargetMode="External"/><Relationship Id="rId211" Type="http://schemas.openxmlformats.org/officeDocument/2006/relationships/hyperlink" Target="mailto:camaracarnauba@gmail.com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sapl.carnaubadosdantas.rn.leg.br/sessao/166/ordemdia?o=-1" TargetMode="External"/><Relationship Id="rId2" Type="http://schemas.openxmlformats.org/officeDocument/2006/relationships/hyperlink" Target="https://sapl.carnaubadosdantas.rn.leg.br/sessao/166/ordemdia?o=2" TargetMode="External"/><Relationship Id="rId3" Type="http://schemas.openxmlformats.org/officeDocument/2006/relationships/hyperlink" Target="https://sapl.carnaubadosdantas.rn.leg.br/sessao/166/ordemdia?o=3" TargetMode="External"/><Relationship Id="rId4" Type="http://schemas.openxmlformats.org/officeDocument/2006/relationships/hyperlink" Target="https://sapl.carnaubadosdantas.rn.leg.br/sessao/166/ordemdia?o=4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SAPL - Sistema de Apoio ao Processo Legislativo</dc:title>
  <dcterms:created xsi:type="dcterms:W3CDTF">2025-08-06T14:08:42Z</dcterms:created>
  <dcterms:modified xsi:type="dcterms:W3CDTF">2025-08-06T14:08:42Z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Mozilla/5.0 (Windows NT 10.0; Win64; x64) AppleWebKit/537.36 (KHTML, like Gecko) Chrome/137.0.0.0 Safari/537.36</vt:lpwstr>
  </property>
  <property fmtid="{D5CDD505-2E9C-101B-9397-08002B2CF9AE}" pid="4" name="LastSaved">
    <vt:filetime>2025-08-06T00:00:00Z</vt:filetime>
  </property>
  <property fmtid="{D5CDD505-2E9C-101B-9397-08002B2CF9AE}" pid="5" name="Producer">
    <vt:lpwstr>Skia/PDF m137</vt:lpwstr>
  </property>
</Properties>
</file>