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42DFF8" w14:textId="77777777" w:rsidR="0020486E" w:rsidRDefault="00420F40">
      <w:pPr>
        <w:ind w:left="112"/>
        <w:rPr>
          <w:rFonts w:ascii="Cambria" w:eastAsia="Cambria" w:hAnsi="Cambria" w:cs="Cambria"/>
          <w:b/>
          <w:color w:val="000000"/>
          <w:sz w:val="28"/>
          <w:szCs w:val="28"/>
        </w:rPr>
      </w:pPr>
      <w:bookmarkStart w:id="0" w:name="bookmark=id.1zyjiwiimg4j" w:colFirst="0" w:colLast="0"/>
      <w:bookmarkStart w:id="1" w:name="bookmark=id.kjtaeu61dq1o" w:colFirst="0" w:colLast="0"/>
      <w:bookmarkEnd w:id="0"/>
      <w:bookmarkEnd w:id="1"/>
      <w:r>
        <w:rPr>
          <w:rFonts w:ascii="Cambria" w:eastAsia="Cambria" w:hAnsi="Cambria" w:cs="Cambria"/>
          <w:b/>
          <w:color w:val="000000"/>
          <w:sz w:val="28"/>
          <w:szCs w:val="28"/>
        </w:rPr>
        <w:t>Votações Nominais - Matérias da Ordem do Dia</w:t>
      </w:r>
    </w:p>
    <w:p w14:paraId="3196FA45" w14:textId="77777777" w:rsidR="0020486E" w:rsidRDefault="0020486E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Cambria" w:eastAsia="Cambria" w:hAnsi="Cambria" w:cs="Cambria"/>
          <w:b/>
          <w:color w:val="000000"/>
          <w:sz w:val="20"/>
          <w:szCs w:val="20"/>
        </w:rPr>
      </w:pPr>
    </w:p>
    <w:tbl>
      <w:tblPr>
        <w:tblStyle w:val="a"/>
        <w:tblW w:w="9415" w:type="dxa"/>
        <w:tblInd w:w="-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1E0" w:firstRow="1" w:lastRow="1" w:firstColumn="1" w:lastColumn="1" w:noHBand="0" w:noVBand="0"/>
      </w:tblPr>
      <w:tblGrid>
        <w:gridCol w:w="3136"/>
        <w:gridCol w:w="3063"/>
        <w:gridCol w:w="3216"/>
      </w:tblGrid>
      <w:tr w:rsidR="0020486E" w14:paraId="3D9CF376" w14:textId="77777777" w:rsidTr="002048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</w:tcPr>
          <w:p w14:paraId="080C065B" w14:textId="77777777" w:rsidR="0020486E" w:rsidRDefault="00420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90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Matéria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3" w:type="dxa"/>
          </w:tcPr>
          <w:p w14:paraId="505C8A01" w14:textId="77777777" w:rsidR="0020486E" w:rsidRDefault="00420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87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Ementa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6" w:type="dxa"/>
          </w:tcPr>
          <w:p w14:paraId="09272401" w14:textId="77777777" w:rsidR="0020486E" w:rsidRDefault="00420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158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Resultado da Votação</w:t>
            </w:r>
          </w:p>
        </w:tc>
      </w:tr>
      <w:tr w:rsidR="0020486E" w14:paraId="4DB8EA30" w14:textId="77777777" w:rsidTr="00204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</w:tcPr>
          <w:p w14:paraId="6F3E9F31" w14:textId="77777777" w:rsidR="00990D40" w:rsidRPr="00990D40" w:rsidRDefault="00990D40" w:rsidP="00990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left="90"/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</w:pPr>
            <w:r w:rsidRPr="00990D40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1 - Projeto de Lei Ordinária nº 18 de 2025</w:t>
            </w:r>
          </w:p>
          <w:p w14:paraId="06AD0B7C" w14:textId="2A960C8B" w:rsidR="0020486E" w:rsidRDefault="00990D40" w:rsidP="00990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left="90"/>
              <w:rPr>
                <w:color w:val="000000"/>
                <w:sz w:val="15"/>
                <w:szCs w:val="15"/>
              </w:rPr>
            </w:pPr>
            <w:r w:rsidRPr="00990D40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Autor: Bárbara Dantas</w:t>
            </w: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3" w:type="dxa"/>
          </w:tcPr>
          <w:p w14:paraId="379E5802" w14:textId="769C3D1C" w:rsidR="0020486E" w:rsidRPr="001C3096" w:rsidRDefault="005735D8" w:rsidP="007F7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right="158"/>
              <w:rPr>
                <w:color w:val="000000"/>
                <w:sz w:val="15"/>
                <w:szCs w:val="15"/>
              </w:rPr>
            </w:pPr>
            <w:r>
              <w:rPr>
                <w:b/>
                <w:color w:val="212529"/>
                <w:sz w:val="15"/>
                <w:szCs w:val="15"/>
              </w:rPr>
              <w:t xml:space="preserve"> </w:t>
            </w:r>
            <w:r w:rsidRPr="001C3096">
              <w:rPr>
                <w:color w:val="212529"/>
                <w:sz w:val="15"/>
                <w:szCs w:val="15"/>
              </w:rPr>
              <w:t>Institui o mês de Abril Laranja como o mês dedicado à conscientização e prevenção da crueldade contra os animais no âmbito do município de Carnaúba dos Dantas/RN.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6" w:type="dxa"/>
          </w:tcPr>
          <w:p w14:paraId="50A314E6" w14:textId="77777777" w:rsidR="0020486E" w:rsidRDefault="00420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jc w:val="right"/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Aprovada por unanimidade</w:t>
            </w:r>
          </w:p>
          <w:p w14:paraId="4321A201" w14:textId="04243A6C" w:rsidR="001C3096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Bárbara Dantas sim</w:t>
            </w:r>
          </w:p>
          <w:p w14:paraId="1B65A309" w14:textId="77777777" w:rsidR="0020486E" w:rsidRDefault="00420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Jardel Dantas Sim </w:t>
            </w:r>
          </w:p>
          <w:p w14:paraId="252C3DD4" w14:textId="77777777" w:rsidR="0020486E" w:rsidRDefault="00420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Jemmifran Dantas Sim </w:t>
            </w:r>
          </w:p>
          <w:p w14:paraId="2D4CB247" w14:textId="77777777" w:rsidR="0020486E" w:rsidRDefault="00420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José Gilvan Sim</w:t>
            </w:r>
          </w:p>
          <w:p w14:paraId="72601379" w14:textId="77777777" w:rsidR="0020486E" w:rsidRDefault="00420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José Lúcio Sim </w:t>
            </w:r>
          </w:p>
          <w:p w14:paraId="6AD8064F" w14:textId="77777777" w:rsidR="0020486E" w:rsidRDefault="00420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Luciano Dantas Sim </w:t>
            </w:r>
          </w:p>
          <w:p w14:paraId="7C77008D" w14:textId="77777777" w:rsidR="0020486E" w:rsidRDefault="00420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Marfran Medeiros Sim </w:t>
            </w:r>
          </w:p>
          <w:p w14:paraId="7C5D2B2A" w14:textId="77777777" w:rsidR="0020486E" w:rsidRDefault="00420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Maria das Vitórias Sim </w:t>
            </w:r>
          </w:p>
          <w:p w14:paraId="1D4DD389" w14:textId="77777777" w:rsidR="0020486E" w:rsidRDefault="00420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276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Marli de Medeiros Sim</w:t>
            </w:r>
          </w:p>
        </w:tc>
      </w:tr>
      <w:tr w:rsidR="005735D8" w14:paraId="32DF89EE" w14:textId="77777777" w:rsidTr="0020486E">
        <w:trPr>
          <w:trHeight w:val="1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</w:tcPr>
          <w:p w14:paraId="09D07500" w14:textId="77777777" w:rsidR="00990D40" w:rsidRPr="00990D40" w:rsidRDefault="00990D40" w:rsidP="00990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left="90"/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 </w:t>
            </w:r>
            <w:r w:rsidR="005735D8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  </w:t>
            </w:r>
            <w:r w:rsidRPr="00990D40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2 - Requerimento nº 9 de 2025</w:t>
            </w:r>
          </w:p>
          <w:p w14:paraId="0C2F8BC1" w14:textId="1D2539B9" w:rsidR="005735D8" w:rsidRDefault="00990D40" w:rsidP="00990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left="90"/>
              <w:rPr>
                <w:color w:val="000000"/>
                <w:sz w:val="15"/>
                <w:szCs w:val="15"/>
              </w:rPr>
            </w:pPr>
            <w:r w:rsidRPr="00990D40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Autor: Jemmifran Dantas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3" w:type="dxa"/>
          </w:tcPr>
          <w:p w14:paraId="17111454" w14:textId="434DC971" w:rsidR="005735D8" w:rsidRPr="001C3096" w:rsidRDefault="00990D40" w:rsidP="007F7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"/>
                <w:tab w:val="left" w:pos="999"/>
                <w:tab w:val="left" w:pos="1476"/>
                <w:tab w:val="left" w:pos="2464"/>
              </w:tabs>
              <w:spacing w:before="76"/>
              <w:ind w:right="157"/>
              <w:rPr>
                <w:color w:val="000000"/>
                <w:sz w:val="15"/>
                <w:szCs w:val="15"/>
              </w:rPr>
            </w:pPr>
            <w:r>
              <w:rPr>
                <w:b/>
                <w:color w:val="212529"/>
                <w:sz w:val="15"/>
                <w:szCs w:val="15"/>
              </w:rPr>
              <w:t xml:space="preserve"> </w:t>
            </w:r>
            <w:r w:rsidRPr="001C3096">
              <w:rPr>
                <w:color w:val="212529"/>
                <w:sz w:val="15"/>
                <w:szCs w:val="15"/>
              </w:rPr>
              <w:t xml:space="preserve">Requer, ao Senhor Presidente, que </w:t>
            </w:r>
            <w:proofErr w:type="gramStart"/>
            <w:r w:rsidRPr="001C3096">
              <w:rPr>
                <w:color w:val="212529"/>
                <w:sz w:val="15"/>
                <w:szCs w:val="15"/>
              </w:rPr>
              <w:t>após</w:t>
            </w:r>
            <w:proofErr w:type="gramEnd"/>
            <w:r w:rsidRPr="001C3096">
              <w:rPr>
                <w:color w:val="212529"/>
                <w:sz w:val="15"/>
                <w:szCs w:val="15"/>
              </w:rPr>
              <w:t xml:space="preserve"> ouvido o Plenário, seja incluso em regime de urgência dos Projetos de Lei encaminhados pelo Poder Executivo Municipal por meio do Ofício nº 092/2025 – PMCD/RN.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6" w:type="dxa"/>
          </w:tcPr>
          <w:p w14:paraId="63B8C961" w14:textId="77777777" w:rsidR="001C3096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jc w:val="right"/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Aprovada por unanimidade</w:t>
            </w:r>
          </w:p>
          <w:p w14:paraId="4312768A" w14:textId="77777777" w:rsidR="001C3096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Bárbara Dantas sim</w:t>
            </w:r>
          </w:p>
          <w:p w14:paraId="365A5FFA" w14:textId="77777777" w:rsidR="001C3096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Jardel Dantas Sim </w:t>
            </w:r>
          </w:p>
          <w:p w14:paraId="4420DD7A" w14:textId="77777777" w:rsidR="001C3096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Jemmifran Dantas Sim </w:t>
            </w:r>
          </w:p>
          <w:p w14:paraId="3BDD5B20" w14:textId="77777777" w:rsidR="001C3096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José Gilvan Sim</w:t>
            </w:r>
          </w:p>
          <w:p w14:paraId="35FDB13E" w14:textId="77777777" w:rsidR="001C3096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José Lúcio Sim </w:t>
            </w:r>
          </w:p>
          <w:p w14:paraId="60857076" w14:textId="77777777" w:rsidR="001C3096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Luciano Dantas Sim </w:t>
            </w:r>
          </w:p>
          <w:p w14:paraId="7A385001" w14:textId="77777777" w:rsidR="001C3096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Marfran Medeiros Sim </w:t>
            </w:r>
          </w:p>
          <w:p w14:paraId="5D624134" w14:textId="77777777" w:rsidR="001C3096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Maria das Vitórias Sim </w:t>
            </w:r>
          </w:p>
          <w:p w14:paraId="4BC07F46" w14:textId="1D6C5810" w:rsidR="005735D8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Marli de Medeiros Sim</w:t>
            </w:r>
          </w:p>
        </w:tc>
        <w:bookmarkStart w:id="2" w:name="_GoBack"/>
        <w:bookmarkEnd w:id="2"/>
      </w:tr>
      <w:tr w:rsidR="005735D8" w14:paraId="74669791" w14:textId="77777777" w:rsidTr="00204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</w:tcPr>
          <w:p w14:paraId="376586D1" w14:textId="77777777" w:rsidR="00990D40" w:rsidRPr="00990D40" w:rsidRDefault="00990D40" w:rsidP="00990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left="90"/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</w:pPr>
            <w:r w:rsidRPr="00990D40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3 - Projeto de Lei Ordinária nº 20 de 2025</w:t>
            </w:r>
          </w:p>
          <w:p w14:paraId="5E87F132" w14:textId="4CF1CDC7" w:rsidR="005735D8" w:rsidRDefault="00990D40" w:rsidP="00990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left="90"/>
              <w:rPr>
                <w:color w:val="000000"/>
                <w:sz w:val="15"/>
                <w:szCs w:val="15"/>
              </w:rPr>
            </w:pPr>
            <w:r w:rsidRPr="00990D40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Autor: Kleyton Medeiros - Prefeito</w:t>
            </w: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3" w:type="dxa"/>
          </w:tcPr>
          <w:p w14:paraId="203D0154" w14:textId="1D9B102E" w:rsidR="007F73CC" w:rsidRPr="001C3096" w:rsidRDefault="007F73CC" w:rsidP="007F7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right="156"/>
              <w:rPr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 xml:space="preserve"> </w:t>
            </w:r>
            <w:r w:rsidR="00990D40">
              <w:rPr>
                <w:b/>
                <w:color w:val="000000"/>
                <w:sz w:val="15"/>
                <w:szCs w:val="15"/>
              </w:rPr>
              <w:t xml:space="preserve"> </w:t>
            </w:r>
            <w:r>
              <w:rPr>
                <w:b/>
                <w:color w:val="000000"/>
                <w:sz w:val="15"/>
                <w:szCs w:val="15"/>
              </w:rPr>
              <w:t xml:space="preserve"> </w:t>
            </w:r>
            <w:r w:rsidR="00990D40" w:rsidRPr="001C3096">
              <w:rPr>
                <w:color w:val="000000"/>
                <w:sz w:val="15"/>
                <w:szCs w:val="15"/>
              </w:rPr>
              <w:t>DISPÕE SOBRE A ABERTURA DE CRÉDITO ESPECIAL A LEI Nº 1.335, DO ORÇAMENTO DO MUNICÍPIO DE CARNAÚBA DOS DANTAS/RN, PARA O EXERCÍCIO DE 2025.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6" w:type="dxa"/>
          </w:tcPr>
          <w:p w14:paraId="6BD77B1D" w14:textId="77777777" w:rsidR="001C3096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jc w:val="right"/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Aprovada por unanimidade</w:t>
            </w:r>
          </w:p>
          <w:p w14:paraId="449AF8AD" w14:textId="77777777" w:rsidR="001C3096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Bárbara Dantas sim</w:t>
            </w:r>
          </w:p>
          <w:p w14:paraId="0842E97B" w14:textId="77777777" w:rsidR="001C3096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Jardel Dantas Sim </w:t>
            </w:r>
          </w:p>
          <w:p w14:paraId="0A03C4FD" w14:textId="77777777" w:rsidR="001C3096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Jemmifran Dantas Sim </w:t>
            </w:r>
          </w:p>
          <w:p w14:paraId="4DA8E551" w14:textId="77777777" w:rsidR="001C3096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José Gilvan Sim</w:t>
            </w:r>
          </w:p>
          <w:p w14:paraId="6372323C" w14:textId="77777777" w:rsidR="001C3096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José Lúcio Sim </w:t>
            </w:r>
          </w:p>
          <w:p w14:paraId="2EFE1186" w14:textId="77777777" w:rsidR="001C3096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Luciano Dantas Sim </w:t>
            </w:r>
          </w:p>
          <w:p w14:paraId="63F30078" w14:textId="77777777" w:rsidR="001C3096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Marfran Medeiros Sim </w:t>
            </w:r>
          </w:p>
          <w:p w14:paraId="7C65DDAC" w14:textId="77777777" w:rsidR="001C3096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Maria das Vitórias Sim </w:t>
            </w:r>
          </w:p>
          <w:p w14:paraId="5729A9DE" w14:textId="6AF606C5" w:rsidR="005735D8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Marli de Medeiros Sim</w:t>
            </w:r>
          </w:p>
        </w:tc>
      </w:tr>
      <w:tr w:rsidR="005735D8" w14:paraId="370A7DAA" w14:textId="77777777" w:rsidTr="0020486E">
        <w:trPr>
          <w:trHeight w:val="20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</w:tcPr>
          <w:p w14:paraId="1FDAF802" w14:textId="77777777" w:rsidR="00990D40" w:rsidRPr="00990D40" w:rsidRDefault="00990D40" w:rsidP="00990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left="90"/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 </w:t>
            </w:r>
            <w:r w:rsidRPr="00990D40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4 - Projeto de Lei Ordinária nº 21 de 2025</w:t>
            </w:r>
          </w:p>
          <w:p w14:paraId="665EEDDD" w14:textId="2E691F2C" w:rsidR="005735D8" w:rsidRDefault="00990D40" w:rsidP="00990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left="90"/>
              <w:rPr>
                <w:color w:val="000000"/>
                <w:sz w:val="15"/>
                <w:szCs w:val="15"/>
              </w:rPr>
            </w:pPr>
            <w:r w:rsidRPr="00990D40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Autor: Kleyton Medeiros - Prefeit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3" w:type="dxa"/>
          </w:tcPr>
          <w:p w14:paraId="62D82B1F" w14:textId="2C6D0C01" w:rsidR="005735D8" w:rsidRPr="001C3096" w:rsidRDefault="00990D40" w:rsidP="0057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15"/>
                <w:szCs w:val="15"/>
              </w:rPr>
            </w:pPr>
            <w:r>
              <w:rPr>
                <w:b/>
                <w:color w:val="212529"/>
                <w:sz w:val="15"/>
                <w:szCs w:val="15"/>
              </w:rPr>
              <w:t xml:space="preserve"> </w:t>
            </w:r>
            <w:r w:rsidRPr="001C3096">
              <w:rPr>
                <w:color w:val="212529"/>
                <w:sz w:val="15"/>
                <w:szCs w:val="15"/>
              </w:rPr>
              <w:t>DISPÕE SOBRE A ABERTURA DE CRÉDITO ESPECIAL A LEI Nº 1.335, DO ORÇAMENTO DO MUNICÍPIO DE CARNAÚBA DOS DANTAS/RN, PARA O EXERCÍCIO DE 2025.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6" w:type="dxa"/>
          </w:tcPr>
          <w:p w14:paraId="5C309525" w14:textId="77777777" w:rsidR="001C3096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jc w:val="right"/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Aprovada por unanimidade</w:t>
            </w:r>
          </w:p>
          <w:p w14:paraId="4ED6A1DA" w14:textId="77777777" w:rsidR="001C3096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Bárbara Dantas sim</w:t>
            </w:r>
          </w:p>
          <w:p w14:paraId="1B0C1A3D" w14:textId="77777777" w:rsidR="001C3096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Jardel Dantas Sim </w:t>
            </w:r>
          </w:p>
          <w:p w14:paraId="3A575B2B" w14:textId="77777777" w:rsidR="001C3096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Jemmifran Dantas Sim </w:t>
            </w:r>
          </w:p>
          <w:p w14:paraId="445165A0" w14:textId="77777777" w:rsidR="001C3096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José Gilvan Sim</w:t>
            </w:r>
          </w:p>
          <w:p w14:paraId="01B47F46" w14:textId="77777777" w:rsidR="001C3096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José Lúcio Sim </w:t>
            </w:r>
          </w:p>
          <w:p w14:paraId="0483533C" w14:textId="77777777" w:rsidR="001C3096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Luciano Dantas Sim </w:t>
            </w:r>
          </w:p>
          <w:p w14:paraId="3D1CDE1F" w14:textId="77777777" w:rsidR="001C3096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Marfran Medeiros Sim </w:t>
            </w:r>
          </w:p>
          <w:p w14:paraId="17821403" w14:textId="77777777" w:rsidR="001C3096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Maria das Vitórias Sim </w:t>
            </w:r>
          </w:p>
          <w:p w14:paraId="7CAA945C" w14:textId="74466997" w:rsidR="005735D8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Marli de Medeiros Sim</w:t>
            </w:r>
          </w:p>
        </w:tc>
      </w:tr>
      <w:tr w:rsidR="005735D8" w14:paraId="14726E09" w14:textId="77777777" w:rsidTr="00204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</w:tcPr>
          <w:p w14:paraId="625F7286" w14:textId="77777777" w:rsidR="00990D40" w:rsidRDefault="00990D40" w:rsidP="00990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left="90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  </w:t>
            </w:r>
          </w:p>
          <w:p w14:paraId="1C96CBB4" w14:textId="77777777" w:rsidR="00990D40" w:rsidRDefault="00990D40" w:rsidP="00990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left="90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990D40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5 - Projeto de Decreto Legislativo nº 5 de </w:t>
            </w:r>
          </w:p>
          <w:p w14:paraId="617C8487" w14:textId="22A8ED4B" w:rsidR="005735D8" w:rsidRPr="00990D40" w:rsidRDefault="00990D40" w:rsidP="00990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left="90"/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</w:pPr>
            <w:r w:rsidRPr="00990D40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2025</w:t>
            </w: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.  </w:t>
            </w:r>
            <w:r w:rsidRPr="00990D40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Autor: Marfran Medeiros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3" w:type="dxa"/>
          </w:tcPr>
          <w:p w14:paraId="00F51852" w14:textId="332E3AA5" w:rsidR="005735D8" w:rsidRPr="001C3096" w:rsidRDefault="007F73CC" w:rsidP="00D45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right="156"/>
              <w:rPr>
                <w:color w:val="000000"/>
                <w:sz w:val="15"/>
                <w:szCs w:val="15"/>
              </w:rPr>
            </w:pPr>
            <w:r>
              <w:rPr>
                <w:b/>
                <w:color w:val="212529"/>
                <w:sz w:val="15"/>
                <w:szCs w:val="15"/>
              </w:rPr>
              <w:t xml:space="preserve"> </w:t>
            </w:r>
            <w:r w:rsidR="005735D8">
              <w:rPr>
                <w:b/>
                <w:color w:val="212529"/>
                <w:sz w:val="15"/>
                <w:szCs w:val="15"/>
              </w:rPr>
              <w:t xml:space="preserve"> </w:t>
            </w:r>
            <w:r>
              <w:rPr>
                <w:b/>
                <w:color w:val="212529"/>
                <w:sz w:val="15"/>
                <w:szCs w:val="15"/>
              </w:rPr>
              <w:t xml:space="preserve"> </w:t>
            </w:r>
            <w:r w:rsidR="00990D40" w:rsidRPr="001C3096">
              <w:rPr>
                <w:color w:val="212529"/>
                <w:sz w:val="15"/>
                <w:szCs w:val="15"/>
              </w:rPr>
              <w:t xml:space="preserve">CONCEDE TÍTULO DE CIDADÃO CARNAUBENSE À SENHORA ARIANE BEZERRA DE AZEVEDO, E DÁ OUTRAS </w:t>
            </w:r>
            <w:proofErr w:type="gramStart"/>
            <w:r w:rsidR="00990D40" w:rsidRPr="001C3096">
              <w:rPr>
                <w:color w:val="212529"/>
                <w:sz w:val="15"/>
                <w:szCs w:val="15"/>
              </w:rPr>
              <w:t>PROVIDÊNCIAS</w:t>
            </w:r>
            <w:proofErr w:type="gramEnd"/>
            <w:r w:rsidR="00990D40" w:rsidRPr="001C3096">
              <w:rPr>
                <w:color w:val="212529"/>
                <w:sz w:val="15"/>
                <w:szCs w:val="15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6" w:type="dxa"/>
          </w:tcPr>
          <w:p w14:paraId="5B66E537" w14:textId="77777777" w:rsidR="001C3096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jc w:val="right"/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Aprovada por unanimidade</w:t>
            </w:r>
          </w:p>
          <w:p w14:paraId="157465AB" w14:textId="77777777" w:rsidR="001C3096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Bárbara Dantas sim</w:t>
            </w:r>
          </w:p>
          <w:p w14:paraId="2D6D202C" w14:textId="77777777" w:rsidR="001C3096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Jardel Dantas Sim </w:t>
            </w:r>
          </w:p>
          <w:p w14:paraId="4E7803A9" w14:textId="77777777" w:rsidR="001C3096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Jemmifran Dantas Sim </w:t>
            </w:r>
          </w:p>
          <w:p w14:paraId="6D3155C4" w14:textId="77777777" w:rsidR="001C3096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José Gilvan Sim</w:t>
            </w:r>
          </w:p>
          <w:p w14:paraId="18B42536" w14:textId="77777777" w:rsidR="001C3096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José Lúcio Sim </w:t>
            </w:r>
          </w:p>
          <w:p w14:paraId="52043666" w14:textId="77777777" w:rsidR="001C3096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Luciano Dantas Sim </w:t>
            </w:r>
          </w:p>
          <w:p w14:paraId="06A7C039" w14:textId="77777777" w:rsidR="001C3096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Marfran Medeiros Sim </w:t>
            </w:r>
          </w:p>
          <w:p w14:paraId="6C860406" w14:textId="77777777" w:rsidR="001C3096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Maria das Vitórias Sim </w:t>
            </w:r>
          </w:p>
          <w:p w14:paraId="6A853C97" w14:textId="6C5558A8" w:rsidR="005735D8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Marli de Medeiros Sim</w:t>
            </w:r>
          </w:p>
        </w:tc>
      </w:tr>
      <w:tr w:rsidR="005735D8" w14:paraId="57D038B2" w14:textId="77777777" w:rsidTr="0020486E">
        <w:trPr>
          <w:trHeight w:val="1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</w:tcPr>
          <w:p w14:paraId="1E4F20C3" w14:textId="77777777" w:rsidR="00990D40" w:rsidRPr="00990D40" w:rsidRDefault="00990D40" w:rsidP="00990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left="90"/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 </w:t>
            </w:r>
            <w:r w:rsidRPr="00990D40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6 - Indicação nº 77 de 2025</w:t>
            </w:r>
          </w:p>
          <w:p w14:paraId="20F4A13B" w14:textId="5CA892FC" w:rsidR="005735D8" w:rsidRDefault="00990D40" w:rsidP="00990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left="90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990D40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Autor: Jardel Dantas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3" w:type="dxa"/>
          </w:tcPr>
          <w:p w14:paraId="63DA2787" w14:textId="6C7E4A04" w:rsidR="005735D8" w:rsidRPr="001C3096" w:rsidRDefault="00990D40" w:rsidP="00D45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right="156"/>
              <w:rPr>
                <w:color w:val="212529"/>
                <w:sz w:val="15"/>
                <w:szCs w:val="15"/>
              </w:rPr>
            </w:pPr>
            <w:r>
              <w:rPr>
                <w:b/>
                <w:color w:val="212529"/>
                <w:sz w:val="15"/>
                <w:szCs w:val="15"/>
              </w:rPr>
              <w:t xml:space="preserve"> </w:t>
            </w:r>
            <w:r w:rsidRPr="001C3096">
              <w:rPr>
                <w:color w:val="212529"/>
                <w:sz w:val="15"/>
                <w:szCs w:val="15"/>
              </w:rPr>
              <w:t>Indica a criação de uma Guarda Municipal Motorizada, com o objetivo de ampliar a segurança pública, proporcionar maior agilidade no atendimento às ocorrências e fortalecer a presença do poder público nos bairros e áreas rurais do município.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6" w:type="dxa"/>
          </w:tcPr>
          <w:p w14:paraId="595D5A68" w14:textId="77777777" w:rsidR="001C3096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jc w:val="right"/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Aprovada por unanimidade</w:t>
            </w:r>
          </w:p>
          <w:p w14:paraId="6D623AB8" w14:textId="77777777" w:rsidR="001C3096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Bárbara Dantas sim</w:t>
            </w:r>
          </w:p>
          <w:p w14:paraId="6C73971B" w14:textId="77777777" w:rsidR="001C3096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Jardel Dantas Sim </w:t>
            </w:r>
          </w:p>
          <w:p w14:paraId="2978E72A" w14:textId="77777777" w:rsidR="001C3096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Jemmifran Dantas Sim </w:t>
            </w:r>
          </w:p>
          <w:p w14:paraId="1E48EF95" w14:textId="77777777" w:rsidR="001C3096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José Gilvan Sim</w:t>
            </w:r>
          </w:p>
          <w:p w14:paraId="6F1BD8E1" w14:textId="77777777" w:rsidR="001C3096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José Lúcio Sim </w:t>
            </w:r>
          </w:p>
          <w:p w14:paraId="1A5C20F5" w14:textId="77777777" w:rsidR="001C3096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Luciano Dantas Sim </w:t>
            </w:r>
          </w:p>
          <w:p w14:paraId="5B691C29" w14:textId="77777777" w:rsidR="001C3096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Marfran Medeiros Sim </w:t>
            </w:r>
          </w:p>
          <w:p w14:paraId="6A6A43D5" w14:textId="77777777" w:rsidR="001C3096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Maria das Vitórias Sim </w:t>
            </w:r>
          </w:p>
          <w:p w14:paraId="298E6BF4" w14:textId="09B934A6" w:rsidR="005735D8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lastRenderedPageBreak/>
              <w:t>Marli de Medeiros Sim</w:t>
            </w:r>
          </w:p>
        </w:tc>
      </w:tr>
      <w:tr w:rsidR="005735D8" w14:paraId="7C317043" w14:textId="77777777" w:rsidTr="00204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</w:tcPr>
          <w:p w14:paraId="5D74CC0C" w14:textId="77777777" w:rsidR="00990D40" w:rsidRPr="00990D40" w:rsidRDefault="00990D40" w:rsidP="00990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left="90"/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</w:pPr>
            <w:r w:rsidRPr="00990D40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lastRenderedPageBreak/>
              <w:t>7 - Indicação nº 78 de 2025</w:t>
            </w:r>
          </w:p>
          <w:p w14:paraId="4AC665F0" w14:textId="64C4DDC5" w:rsidR="005735D8" w:rsidRDefault="00990D40" w:rsidP="00990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left="90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990D40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Autor: Jardel Dantas</w:t>
            </w: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3" w:type="dxa"/>
          </w:tcPr>
          <w:p w14:paraId="38419595" w14:textId="49E8C4C1" w:rsidR="005735D8" w:rsidRPr="001C3096" w:rsidRDefault="00D45B2F" w:rsidP="00D45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right="156"/>
              <w:rPr>
                <w:color w:val="212529"/>
                <w:sz w:val="15"/>
                <w:szCs w:val="15"/>
              </w:rPr>
            </w:pPr>
            <w:r>
              <w:rPr>
                <w:b/>
                <w:color w:val="212529"/>
                <w:sz w:val="15"/>
                <w:szCs w:val="15"/>
              </w:rPr>
              <w:t xml:space="preserve"> </w:t>
            </w:r>
            <w:r w:rsidR="00990D40">
              <w:rPr>
                <w:b/>
                <w:color w:val="212529"/>
                <w:sz w:val="15"/>
                <w:szCs w:val="15"/>
              </w:rPr>
              <w:t xml:space="preserve"> </w:t>
            </w:r>
            <w:r w:rsidR="00990D40" w:rsidRPr="001C3096">
              <w:rPr>
                <w:color w:val="212529"/>
                <w:sz w:val="15"/>
                <w:szCs w:val="15"/>
              </w:rPr>
              <w:t>Indica que seja realizada a revitalização do Centro Comercial Antônio Azevedo (Mini Shopping), localizado no centro da cidade, próximo aos quiosques, com o objetivo de melhorar a infraestrutura, valorizar o comércio local e proporcionar mais conforto aos consumidores e comerciantes.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6" w:type="dxa"/>
          </w:tcPr>
          <w:p w14:paraId="3573E533" w14:textId="77777777" w:rsidR="001C3096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jc w:val="right"/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Aprovada por unanimidade</w:t>
            </w:r>
          </w:p>
          <w:p w14:paraId="3A2CAACC" w14:textId="77777777" w:rsidR="001C3096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Bárbara Dantas sim</w:t>
            </w:r>
          </w:p>
          <w:p w14:paraId="5EA122B5" w14:textId="77777777" w:rsidR="001C3096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Jardel Dantas Sim </w:t>
            </w:r>
          </w:p>
          <w:p w14:paraId="66BD6859" w14:textId="77777777" w:rsidR="001C3096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Jemmifran Dantas Sim </w:t>
            </w:r>
          </w:p>
          <w:p w14:paraId="0B58FC12" w14:textId="77777777" w:rsidR="001C3096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José Gilvan Sim</w:t>
            </w:r>
          </w:p>
          <w:p w14:paraId="6FCAFAEE" w14:textId="77777777" w:rsidR="001C3096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José Lúcio Sim </w:t>
            </w:r>
          </w:p>
          <w:p w14:paraId="590965BC" w14:textId="77777777" w:rsidR="001C3096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Luciano Dantas Sim </w:t>
            </w:r>
          </w:p>
          <w:p w14:paraId="5890BF14" w14:textId="77777777" w:rsidR="001C3096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Marfran Medeiros Sim </w:t>
            </w:r>
          </w:p>
          <w:p w14:paraId="43FF3DAE" w14:textId="77777777" w:rsidR="001C3096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Maria das Vitórias Sim </w:t>
            </w:r>
          </w:p>
          <w:p w14:paraId="13FD6C53" w14:textId="31EE06C4" w:rsidR="005735D8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Marli de Medeiros Sim</w:t>
            </w:r>
          </w:p>
        </w:tc>
      </w:tr>
      <w:tr w:rsidR="005735D8" w14:paraId="387D723E" w14:textId="77777777" w:rsidTr="0020486E">
        <w:trPr>
          <w:trHeight w:val="1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</w:tcPr>
          <w:p w14:paraId="3AA5B350" w14:textId="77777777" w:rsidR="00990D40" w:rsidRPr="00990D40" w:rsidRDefault="00990D40" w:rsidP="00990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left="90"/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 </w:t>
            </w:r>
            <w:r w:rsidRPr="00990D40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8 - Indicação nº 79 de 2025</w:t>
            </w:r>
          </w:p>
          <w:p w14:paraId="6ED3CB61" w14:textId="01DCE181" w:rsidR="005735D8" w:rsidRDefault="00990D40" w:rsidP="00990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left="90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990D40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Autor: Jardel Dantas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3" w:type="dxa"/>
          </w:tcPr>
          <w:p w14:paraId="4E2E4B10" w14:textId="67613B60" w:rsidR="005735D8" w:rsidRPr="001C3096" w:rsidRDefault="00990D40" w:rsidP="00D45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right="156"/>
              <w:rPr>
                <w:color w:val="212529"/>
                <w:sz w:val="15"/>
                <w:szCs w:val="15"/>
              </w:rPr>
            </w:pPr>
            <w:r>
              <w:rPr>
                <w:b/>
                <w:color w:val="212529"/>
                <w:sz w:val="15"/>
                <w:szCs w:val="15"/>
              </w:rPr>
              <w:t xml:space="preserve"> </w:t>
            </w:r>
            <w:r w:rsidRPr="001C3096">
              <w:rPr>
                <w:color w:val="212529"/>
                <w:sz w:val="15"/>
                <w:szCs w:val="15"/>
              </w:rPr>
              <w:t>Indico a construção de um pórtico na entrada da comunidade Rajada, contendo a identificação da comunidade e do município de Carnaúba dos Dantas, com o objetivo de valorizar a localidade e promover sua visibilidade turística e cultural.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6" w:type="dxa"/>
          </w:tcPr>
          <w:p w14:paraId="24A21463" w14:textId="77777777" w:rsidR="001C3096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jc w:val="right"/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Aprovada por unanimidade</w:t>
            </w:r>
          </w:p>
          <w:p w14:paraId="78F4E87D" w14:textId="77777777" w:rsidR="001C3096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Bárbara Dantas sim</w:t>
            </w:r>
          </w:p>
          <w:p w14:paraId="6687EB09" w14:textId="77777777" w:rsidR="001C3096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Jardel Dantas Sim </w:t>
            </w:r>
          </w:p>
          <w:p w14:paraId="07509A34" w14:textId="77777777" w:rsidR="001C3096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Jemmifran Dantas Sim </w:t>
            </w:r>
          </w:p>
          <w:p w14:paraId="3A387FE1" w14:textId="77777777" w:rsidR="001C3096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José Gilvan Sim</w:t>
            </w:r>
          </w:p>
          <w:p w14:paraId="248E9D0D" w14:textId="77777777" w:rsidR="001C3096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José Lúcio Sim </w:t>
            </w:r>
          </w:p>
          <w:p w14:paraId="0E2BCC0D" w14:textId="77777777" w:rsidR="001C3096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Luciano Dantas Sim </w:t>
            </w:r>
          </w:p>
          <w:p w14:paraId="413FB769" w14:textId="77777777" w:rsidR="001C3096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Marfran Medeiros Sim </w:t>
            </w:r>
          </w:p>
          <w:p w14:paraId="446C02D2" w14:textId="77777777" w:rsidR="001C3096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Maria das Vitórias Sim </w:t>
            </w:r>
          </w:p>
          <w:p w14:paraId="081F6BF6" w14:textId="7EB51DA8" w:rsidR="005735D8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Marli de Medeiros Sim</w:t>
            </w:r>
          </w:p>
        </w:tc>
      </w:tr>
      <w:tr w:rsidR="005735D8" w14:paraId="6515C31B" w14:textId="77777777" w:rsidTr="00204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</w:tcPr>
          <w:p w14:paraId="3CE93505" w14:textId="77777777" w:rsidR="00784D17" w:rsidRPr="00784D17" w:rsidRDefault="005735D8" w:rsidP="00784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left="90"/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9 - </w:t>
            </w:r>
            <w:r w:rsidR="00D45B2F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 </w:t>
            </w:r>
            <w:r w:rsidR="00D45B2F" w:rsidRPr="00D45B2F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 </w:t>
            </w:r>
            <w:r w:rsidR="00784D17" w:rsidRPr="00784D17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Indicação nº 82 de 2025</w:t>
            </w:r>
          </w:p>
          <w:p w14:paraId="3ED911F8" w14:textId="59A3D569" w:rsidR="005735D8" w:rsidRDefault="00784D17" w:rsidP="00784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left="90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784D17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Autor: Jardel Dantas</w:t>
            </w: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3" w:type="dxa"/>
          </w:tcPr>
          <w:p w14:paraId="2893314F" w14:textId="65747D35" w:rsidR="005735D8" w:rsidRPr="001C3096" w:rsidRDefault="00784D17" w:rsidP="00D45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right="156"/>
              <w:rPr>
                <w:bCs/>
                <w:color w:val="212529"/>
                <w:sz w:val="15"/>
                <w:szCs w:val="15"/>
              </w:rPr>
            </w:pPr>
            <w:r w:rsidRPr="001C3096">
              <w:rPr>
                <w:bCs/>
                <w:color w:val="212529"/>
                <w:sz w:val="15"/>
                <w:szCs w:val="15"/>
              </w:rPr>
              <w:t xml:space="preserve"> Indica a aquisição de um transporte exclusivo destinado ao translado de atletas carnaubenses para eventos esportivos de âmbito regional, estadual e nacional, a fim de apoiar a participação e o desenvolvimento do esporte local.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6" w:type="dxa"/>
          </w:tcPr>
          <w:p w14:paraId="79EB3A32" w14:textId="77777777" w:rsidR="001C3096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jc w:val="right"/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Aprovada por unanimidade</w:t>
            </w:r>
          </w:p>
          <w:p w14:paraId="50248FB1" w14:textId="77777777" w:rsidR="001C3096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Bárbara Dantas sim</w:t>
            </w:r>
          </w:p>
          <w:p w14:paraId="25A95923" w14:textId="77777777" w:rsidR="001C3096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Jardel Dantas Sim </w:t>
            </w:r>
          </w:p>
          <w:p w14:paraId="6CCD5367" w14:textId="77777777" w:rsidR="001C3096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Jemmifran Dantas Sim </w:t>
            </w:r>
          </w:p>
          <w:p w14:paraId="1C057F65" w14:textId="77777777" w:rsidR="001C3096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José Gilvan Sim</w:t>
            </w:r>
          </w:p>
          <w:p w14:paraId="19F50B9A" w14:textId="77777777" w:rsidR="001C3096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José Lúcio Sim </w:t>
            </w:r>
          </w:p>
          <w:p w14:paraId="68CAD87A" w14:textId="77777777" w:rsidR="001C3096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Luciano Dantas Sim </w:t>
            </w:r>
          </w:p>
          <w:p w14:paraId="48DFAFBD" w14:textId="77777777" w:rsidR="001C3096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Marfran Medeiros Sim </w:t>
            </w:r>
          </w:p>
          <w:p w14:paraId="4865C352" w14:textId="77777777" w:rsidR="001C3096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Maria das Vitórias Sim </w:t>
            </w:r>
          </w:p>
          <w:p w14:paraId="1ADB2B38" w14:textId="0302FC95" w:rsidR="005735D8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Marli de Medeiros Sim</w:t>
            </w:r>
          </w:p>
        </w:tc>
      </w:tr>
      <w:tr w:rsidR="005735D8" w14:paraId="13455D08" w14:textId="77777777" w:rsidTr="0020486E">
        <w:trPr>
          <w:trHeight w:val="1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</w:tcPr>
          <w:p w14:paraId="7391AA46" w14:textId="77777777" w:rsidR="00784D17" w:rsidRPr="00784D17" w:rsidRDefault="005735D8" w:rsidP="00784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left="90"/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10 - </w:t>
            </w:r>
            <w:r w:rsidR="00D45B2F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 </w:t>
            </w:r>
            <w:r w:rsidR="00D45B2F" w:rsidRPr="00D45B2F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 </w:t>
            </w:r>
            <w:r w:rsidR="00784D17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 </w:t>
            </w:r>
            <w:r w:rsidR="00784D17" w:rsidRPr="00784D17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 Indicação nº 83 de 2025</w:t>
            </w:r>
          </w:p>
          <w:p w14:paraId="61A3F7D3" w14:textId="363E2230" w:rsidR="005735D8" w:rsidRDefault="00784D17" w:rsidP="00784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left="90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784D17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Autor: José Lúcio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3" w:type="dxa"/>
          </w:tcPr>
          <w:p w14:paraId="6A673EF4" w14:textId="78C41BFF" w:rsidR="005735D8" w:rsidRPr="001C3096" w:rsidRDefault="00D45B2F" w:rsidP="00D45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right="156"/>
              <w:rPr>
                <w:bCs/>
                <w:color w:val="212529"/>
                <w:sz w:val="15"/>
                <w:szCs w:val="15"/>
              </w:rPr>
            </w:pPr>
            <w:r w:rsidRPr="00245A82">
              <w:rPr>
                <w:b/>
                <w:bCs/>
                <w:color w:val="212529"/>
                <w:sz w:val="15"/>
                <w:szCs w:val="15"/>
              </w:rPr>
              <w:t xml:space="preserve"> </w:t>
            </w:r>
            <w:r w:rsidR="00784D17">
              <w:rPr>
                <w:b/>
                <w:bCs/>
                <w:color w:val="212529"/>
                <w:sz w:val="15"/>
                <w:szCs w:val="15"/>
              </w:rPr>
              <w:t xml:space="preserve"> </w:t>
            </w:r>
            <w:r w:rsidR="00784D17" w:rsidRPr="001C3096">
              <w:rPr>
                <w:bCs/>
                <w:color w:val="212529"/>
                <w:sz w:val="15"/>
                <w:szCs w:val="15"/>
              </w:rPr>
              <w:t>Indica ao Poder Executivo Municipal, Que seja destinado um local para casa dos Artesãos de Carnaúba dos Dantas.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6" w:type="dxa"/>
          </w:tcPr>
          <w:p w14:paraId="3C79F372" w14:textId="77777777" w:rsidR="001C3096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jc w:val="right"/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Aprovada por unanimidade</w:t>
            </w:r>
          </w:p>
          <w:p w14:paraId="2D7D2505" w14:textId="77777777" w:rsidR="001C3096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Bárbara Dantas sim</w:t>
            </w:r>
          </w:p>
          <w:p w14:paraId="35020B08" w14:textId="77777777" w:rsidR="001C3096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Jardel Dantas Sim </w:t>
            </w:r>
          </w:p>
          <w:p w14:paraId="2A6E000F" w14:textId="77777777" w:rsidR="001C3096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Jemmifran Dantas Sim </w:t>
            </w:r>
          </w:p>
          <w:p w14:paraId="5905043B" w14:textId="77777777" w:rsidR="001C3096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José Gilvan Sim</w:t>
            </w:r>
          </w:p>
          <w:p w14:paraId="308041E6" w14:textId="77777777" w:rsidR="001C3096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José Lúcio Sim </w:t>
            </w:r>
          </w:p>
          <w:p w14:paraId="436CCEB3" w14:textId="77777777" w:rsidR="001C3096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Luciano Dantas Sim </w:t>
            </w:r>
          </w:p>
          <w:p w14:paraId="40428112" w14:textId="77777777" w:rsidR="001C3096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Marfran Medeiros Sim </w:t>
            </w:r>
          </w:p>
          <w:p w14:paraId="525E536C" w14:textId="77777777" w:rsidR="001C3096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Maria das Vitórias Sim </w:t>
            </w:r>
          </w:p>
          <w:p w14:paraId="2BEF3808" w14:textId="07B345CE" w:rsidR="005735D8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Marli de Medeiros Sim</w:t>
            </w:r>
          </w:p>
        </w:tc>
      </w:tr>
      <w:tr w:rsidR="005735D8" w14:paraId="381E32A8" w14:textId="77777777" w:rsidTr="00204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</w:tcPr>
          <w:p w14:paraId="27EBCC0F" w14:textId="77777777" w:rsidR="00784D17" w:rsidRPr="00784D17" w:rsidRDefault="005735D8" w:rsidP="00784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left="90"/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11 - </w:t>
            </w:r>
            <w:r w:rsidR="00D45B2F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 </w:t>
            </w:r>
            <w:r w:rsidR="00784D17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 </w:t>
            </w:r>
            <w:r w:rsidR="00784D17" w:rsidRPr="00784D17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 Indicação nº 84 de 2025</w:t>
            </w:r>
          </w:p>
          <w:p w14:paraId="39DE0F1A" w14:textId="1C002DDF" w:rsidR="005735D8" w:rsidRDefault="00784D17" w:rsidP="00784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left="90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784D17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Autor: Jemmifran Dantas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3" w:type="dxa"/>
          </w:tcPr>
          <w:p w14:paraId="16F62673" w14:textId="3DDF50E7" w:rsidR="005735D8" w:rsidRPr="001C3096" w:rsidRDefault="00D45B2F" w:rsidP="00D45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right="156"/>
              <w:rPr>
                <w:bCs/>
                <w:color w:val="212529"/>
                <w:sz w:val="15"/>
                <w:szCs w:val="15"/>
              </w:rPr>
            </w:pPr>
            <w:r w:rsidRPr="001C3096">
              <w:rPr>
                <w:bCs/>
                <w:color w:val="212529"/>
                <w:sz w:val="15"/>
                <w:szCs w:val="15"/>
              </w:rPr>
              <w:t xml:space="preserve"> </w:t>
            </w:r>
            <w:r w:rsidR="00784D17" w:rsidRPr="001C3096">
              <w:rPr>
                <w:bCs/>
                <w:color w:val="212529"/>
                <w:sz w:val="15"/>
                <w:szCs w:val="15"/>
              </w:rPr>
              <w:t xml:space="preserve"> Indica que seja concluída a pavimentação da Rua Naninha Lucas, situada no Conjunto Seu Anísio, bairro São José, visando melhorar a infraestrutura viária e a qualidade de vida dos moradores.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6" w:type="dxa"/>
          </w:tcPr>
          <w:p w14:paraId="54F44715" w14:textId="77777777" w:rsidR="001C3096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jc w:val="right"/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Aprovada por unanimidade</w:t>
            </w:r>
          </w:p>
          <w:p w14:paraId="3A57DEC6" w14:textId="77777777" w:rsidR="001C3096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Bárbara Dantas sim</w:t>
            </w:r>
          </w:p>
          <w:p w14:paraId="580A2C38" w14:textId="77777777" w:rsidR="001C3096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Jardel Dantas Sim </w:t>
            </w:r>
          </w:p>
          <w:p w14:paraId="194F3577" w14:textId="77777777" w:rsidR="001C3096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Jemmifran Dantas Sim </w:t>
            </w:r>
          </w:p>
          <w:p w14:paraId="0EC2D6E6" w14:textId="77777777" w:rsidR="001C3096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José Gilvan Sim</w:t>
            </w:r>
          </w:p>
          <w:p w14:paraId="63BADFAA" w14:textId="77777777" w:rsidR="001C3096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José Lúcio Sim </w:t>
            </w:r>
          </w:p>
          <w:p w14:paraId="132359BF" w14:textId="77777777" w:rsidR="001C3096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Luciano Dantas Sim </w:t>
            </w:r>
          </w:p>
          <w:p w14:paraId="4E36B7D2" w14:textId="77777777" w:rsidR="001C3096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Marfran Medeiros Sim </w:t>
            </w:r>
          </w:p>
          <w:p w14:paraId="2436DF6A" w14:textId="77777777" w:rsidR="001C3096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Maria das Vitórias Sim </w:t>
            </w:r>
          </w:p>
          <w:p w14:paraId="0602E52A" w14:textId="68259D1A" w:rsidR="005735D8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Marli de Medeiros Sim</w:t>
            </w:r>
          </w:p>
        </w:tc>
      </w:tr>
      <w:tr w:rsidR="005735D8" w14:paraId="5D7FBA5C" w14:textId="77777777" w:rsidTr="0020486E">
        <w:trPr>
          <w:trHeight w:val="1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</w:tcPr>
          <w:p w14:paraId="6985ED61" w14:textId="77777777" w:rsidR="00784D17" w:rsidRPr="00784D17" w:rsidRDefault="005735D8" w:rsidP="00784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12 </w:t>
            </w:r>
            <w:r w:rsidR="00D45B2F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–</w:t>
            </w: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 </w:t>
            </w:r>
            <w:r w:rsidR="00784D17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 </w:t>
            </w:r>
            <w:r w:rsidR="00784D17" w:rsidRPr="00784D17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Indicação nº 85 de 2025</w:t>
            </w:r>
          </w:p>
          <w:p w14:paraId="44C3F538" w14:textId="51F07EA0" w:rsidR="005735D8" w:rsidRDefault="00784D17" w:rsidP="00784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784D17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Autor: Jemmifran Dantas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3" w:type="dxa"/>
          </w:tcPr>
          <w:p w14:paraId="2CA3422E" w14:textId="273B06C7" w:rsidR="005735D8" w:rsidRPr="001C3096" w:rsidRDefault="00D45B2F" w:rsidP="00D45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right="156"/>
              <w:rPr>
                <w:bCs/>
                <w:color w:val="212529"/>
                <w:sz w:val="15"/>
                <w:szCs w:val="15"/>
              </w:rPr>
            </w:pPr>
            <w:r w:rsidRPr="00784D17">
              <w:rPr>
                <w:b/>
                <w:bCs/>
                <w:color w:val="212529"/>
                <w:sz w:val="15"/>
                <w:szCs w:val="15"/>
              </w:rPr>
              <w:t xml:space="preserve"> </w:t>
            </w:r>
            <w:r w:rsidR="00784D17" w:rsidRPr="00784D17">
              <w:rPr>
                <w:b/>
                <w:bCs/>
                <w:color w:val="212529"/>
                <w:sz w:val="15"/>
                <w:szCs w:val="15"/>
              </w:rPr>
              <w:t xml:space="preserve"> </w:t>
            </w:r>
            <w:r w:rsidR="00784D17" w:rsidRPr="001C3096">
              <w:rPr>
                <w:bCs/>
                <w:color w:val="212529"/>
                <w:sz w:val="15"/>
                <w:szCs w:val="15"/>
              </w:rPr>
              <w:t>Indica que seja realizada a poda das árvores localizadas na praça situada em frente ao Instituto Municipal João Cândido Filho, com o objetivo de garantir segurança, visibilidade e conforto à população que utiliza o local.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6" w:type="dxa"/>
          </w:tcPr>
          <w:p w14:paraId="1E7076B9" w14:textId="77777777" w:rsidR="001C3096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jc w:val="right"/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Aprovada por unanimidade</w:t>
            </w:r>
          </w:p>
          <w:p w14:paraId="5B8753AC" w14:textId="77777777" w:rsidR="001C3096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Bárbara Dantas sim</w:t>
            </w:r>
          </w:p>
          <w:p w14:paraId="71A1DDB9" w14:textId="77777777" w:rsidR="001C3096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Jardel Dantas Sim </w:t>
            </w:r>
          </w:p>
          <w:p w14:paraId="69C40627" w14:textId="77777777" w:rsidR="001C3096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Jemmifran Dantas Sim </w:t>
            </w:r>
          </w:p>
          <w:p w14:paraId="202D016D" w14:textId="77777777" w:rsidR="001C3096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José Gilvan Sim</w:t>
            </w:r>
          </w:p>
          <w:p w14:paraId="799C84B7" w14:textId="77777777" w:rsidR="001C3096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José Lúcio Sim </w:t>
            </w:r>
          </w:p>
          <w:p w14:paraId="049C63AF" w14:textId="77777777" w:rsidR="001C3096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Luciano Dantas Sim </w:t>
            </w:r>
          </w:p>
          <w:p w14:paraId="7EA8E625" w14:textId="77777777" w:rsidR="001C3096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Marfran Medeiros Sim </w:t>
            </w:r>
          </w:p>
          <w:p w14:paraId="309214C6" w14:textId="77777777" w:rsidR="001C3096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Maria das Vitórias Sim </w:t>
            </w:r>
          </w:p>
          <w:p w14:paraId="12F509A5" w14:textId="6F33C92B" w:rsidR="005735D8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Marli de Medeiros Sim</w:t>
            </w:r>
          </w:p>
        </w:tc>
      </w:tr>
      <w:tr w:rsidR="00784D17" w14:paraId="63C772E4" w14:textId="77777777" w:rsidTr="0020486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</w:tcPr>
          <w:p w14:paraId="16670424" w14:textId="77777777" w:rsidR="00784D17" w:rsidRPr="00784D17" w:rsidRDefault="00784D17" w:rsidP="00784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rPr>
                <w:rFonts w:ascii="Cambria" w:eastAsia="Cambria" w:hAnsi="Cambria" w:cs="Cambria"/>
                <w:b w:val="0"/>
                <w:bCs/>
                <w:color w:val="000000"/>
                <w:sz w:val="15"/>
                <w:szCs w:val="15"/>
              </w:rPr>
            </w:pPr>
            <w:r w:rsidRPr="00784D17">
              <w:rPr>
                <w:rFonts w:ascii="Cambria" w:eastAsia="Cambria" w:hAnsi="Cambria" w:cs="Cambria"/>
                <w:b w:val="0"/>
                <w:bCs/>
                <w:color w:val="000000"/>
                <w:sz w:val="15"/>
                <w:szCs w:val="15"/>
              </w:rPr>
              <w:lastRenderedPageBreak/>
              <w:t>13 - Indicação nº 86 de 2025</w:t>
            </w:r>
          </w:p>
          <w:p w14:paraId="376E9FED" w14:textId="0916A4C2" w:rsidR="00784D17" w:rsidRDefault="00784D17" w:rsidP="00784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784D17">
              <w:rPr>
                <w:rFonts w:ascii="Cambria" w:eastAsia="Cambria" w:hAnsi="Cambria" w:cs="Cambria"/>
                <w:b w:val="0"/>
                <w:bCs/>
                <w:color w:val="000000"/>
                <w:sz w:val="15"/>
                <w:szCs w:val="15"/>
              </w:rPr>
              <w:t>Autor: Bárbara Dantas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3" w:type="dxa"/>
          </w:tcPr>
          <w:p w14:paraId="29FA26B5" w14:textId="1644BBC3" w:rsidR="00784D17" w:rsidRPr="001C3096" w:rsidRDefault="00784D17" w:rsidP="00D45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right="156"/>
              <w:rPr>
                <w:b w:val="0"/>
                <w:color w:val="212529"/>
                <w:sz w:val="15"/>
                <w:szCs w:val="15"/>
              </w:rPr>
            </w:pPr>
            <w:r w:rsidRPr="001C3096">
              <w:rPr>
                <w:b w:val="0"/>
                <w:color w:val="212529"/>
                <w:sz w:val="15"/>
                <w:szCs w:val="15"/>
              </w:rPr>
              <w:t xml:space="preserve">Indica </w:t>
            </w:r>
            <w:proofErr w:type="gramStart"/>
            <w:r w:rsidRPr="001C3096">
              <w:rPr>
                <w:b w:val="0"/>
                <w:color w:val="212529"/>
                <w:sz w:val="15"/>
                <w:szCs w:val="15"/>
              </w:rPr>
              <w:t>à</w:t>
            </w:r>
            <w:proofErr w:type="gramEnd"/>
            <w:r w:rsidRPr="001C3096">
              <w:rPr>
                <w:b w:val="0"/>
                <w:color w:val="212529"/>
                <w:sz w:val="15"/>
                <w:szCs w:val="15"/>
              </w:rPr>
              <w:t xml:space="preserve"> Sra. Natécia Shiley Nunes, Chefe do Departamento de Estradas de Rodagem do Rio Grande do Norte – DER/RN, e ao Sr. Wellington Sena Lobato, Diretor da Divisão de Conservação e Melhoramentos do DER/RN, que sejam realizados, com urgência, os reparos e serviços de manutenção das pontes situadas na RN-288 – Rodovia Valdemar Cândido de Medeiros, especialmente nos trechos que cortam as comunidades Sítio Água Doce e Xique-Xique.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6" w:type="dxa"/>
          </w:tcPr>
          <w:p w14:paraId="523C1A93" w14:textId="77777777" w:rsidR="001C3096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jc w:val="right"/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Aprovada por unanimidade</w:t>
            </w:r>
          </w:p>
          <w:p w14:paraId="66D45291" w14:textId="77777777" w:rsidR="001C3096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Bárbara Dantas sim</w:t>
            </w:r>
          </w:p>
          <w:p w14:paraId="7A70645B" w14:textId="77777777" w:rsidR="001C3096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Jardel Dantas Sim </w:t>
            </w:r>
          </w:p>
          <w:p w14:paraId="44C6F58A" w14:textId="77777777" w:rsidR="001C3096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Jemmifran Dantas Sim </w:t>
            </w:r>
          </w:p>
          <w:p w14:paraId="1FC679FD" w14:textId="77777777" w:rsidR="001C3096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José Gilvan Sim</w:t>
            </w:r>
          </w:p>
          <w:p w14:paraId="1C42A3FF" w14:textId="77777777" w:rsidR="001C3096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José Lúcio Sim </w:t>
            </w:r>
          </w:p>
          <w:p w14:paraId="439A333F" w14:textId="77777777" w:rsidR="001C3096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Luciano Dantas Sim </w:t>
            </w:r>
          </w:p>
          <w:p w14:paraId="0DACC7EA" w14:textId="77777777" w:rsidR="001C3096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Marfran Medeiros Sim </w:t>
            </w:r>
          </w:p>
          <w:p w14:paraId="387E0F2F" w14:textId="77777777" w:rsidR="001C3096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Maria das Vitórias Sim </w:t>
            </w:r>
          </w:p>
          <w:p w14:paraId="7CABBEE6" w14:textId="57195A3C" w:rsidR="00784D17" w:rsidRDefault="001C3096" w:rsidP="001C3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Marli de Medeiros Sim</w:t>
            </w:r>
          </w:p>
        </w:tc>
      </w:tr>
    </w:tbl>
    <w:p w14:paraId="44392274" w14:textId="1ED968BC" w:rsidR="0020486E" w:rsidRDefault="00420F40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Cambria" w:eastAsia="Cambria" w:hAnsi="Cambria" w:cs="Cambria"/>
          <w:b/>
          <w:color w:val="000000"/>
          <w:sz w:val="18"/>
          <w:szCs w:val="18"/>
        </w:rPr>
      </w:pPr>
      <w:bookmarkStart w:id="3" w:name="bookmark=id.9478zqgi43qw" w:colFirst="0" w:colLast="0"/>
      <w:bookmarkEnd w:id="3"/>
      <w:r>
        <w:rPr>
          <w:rFonts w:ascii="Cambria" w:eastAsia="Cambria" w:hAnsi="Cambria" w:cs="Cambria"/>
          <w:b/>
          <w:color w:val="000000"/>
          <w:sz w:val="18"/>
          <w:szCs w:val="18"/>
        </w:rPr>
        <w:tab/>
      </w:r>
      <w:r>
        <w:rPr>
          <w:rFonts w:ascii="Cambria" w:eastAsia="Cambria" w:hAnsi="Cambria" w:cs="Cambria"/>
          <w:b/>
          <w:color w:val="000000"/>
          <w:sz w:val="18"/>
          <w:szCs w:val="18"/>
        </w:rPr>
        <w:tab/>
      </w:r>
      <w:r>
        <w:rPr>
          <w:rFonts w:ascii="Cambria" w:eastAsia="Cambria" w:hAnsi="Cambria" w:cs="Cambria"/>
          <w:b/>
          <w:color w:val="000000"/>
          <w:sz w:val="18"/>
          <w:szCs w:val="18"/>
        </w:rPr>
        <w:tab/>
      </w:r>
      <w:r>
        <w:rPr>
          <w:noProof/>
          <w:lang w:val="pt-BR"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5EEB96A7" wp14:editId="0EFF6EB2">
                <wp:simplePos x="0" y="0"/>
                <wp:positionH relativeFrom="column">
                  <wp:posOffset>63500</wp:posOffset>
                </wp:positionH>
                <wp:positionV relativeFrom="paragraph">
                  <wp:posOffset>139700</wp:posOffset>
                </wp:positionV>
                <wp:extent cx="9525" cy="12700"/>
                <wp:effectExtent l="0" t="0" r="0" b="0"/>
                <wp:wrapTopAndBottom distT="0" distB="0"/>
                <wp:docPr id="27" name="Forma Livre: Form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56420" y="3775238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 extrusionOk="0">
                              <a:moveTo>
                                <a:pt x="5978868" y="0"/>
                              </a:moveTo>
                              <a:lnTo>
                                <a:pt x="5978868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78868" y="9525"/>
                              </a:lnTo>
                              <a:lnTo>
                                <a:pt x="59788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139700</wp:posOffset>
                </wp:positionV>
                <wp:extent cx="9525" cy="12700"/>
                <wp:effectExtent b="0" l="0" r="0" t="0"/>
                <wp:wrapTopAndBottom distB="0" distT="0"/>
                <wp:docPr id="2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20486E">
      <w:headerReference w:type="default" r:id="rId9"/>
      <w:footerReference w:type="default" r:id="rId10"/>
      <w:pgSz w:w="11900" w:h="16820"/>
      <w:pgMar w:top="2520" w:right="1133" w:bottom="1100" w:left="1133" w:header="807" w:footer="90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813E67" w14:textId="77777777" w:rsidR="00420F40" w:rsidRDefault="00420F40">
      <w:r>
        <w:separator/>
      </w:r>
    </w:p>
  </w:endnote>
  <w:endnote w:type="continuationSeparator" w:id="0">
    <w:p w14:paraId="7D992084" w14:textId="77777777" w:rsidR="00420F40" w:rsidRDefault="00420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257DAD" w14:textId="77777777" w:rsidR="0020486E" w:rsidRDefault="00420F4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pt-BR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783144B8" wp14:editId="15263DC2">
              <wp:simplePos x="0" y="0"/>
              <wp:positionH relativeFrom="column">
                <wp:posOffset>571500</wp:posOffset>
              </wp:positionH>
              <wp:positionV relativeFrom="paragraph">
                <wp:posOffset>9969500</wp:posOffset>
              </wp:positionV>
              <wp:extent cx="9525" cy="12700"/>
              <wp:effectExtent l="0" t="0" r="0" b="0"/>
              <wp:wrapNone/>
              <wp:docPr id="30" name="Forma Livre: Forma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865690" y="3775238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 extrusionOk="0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571500</wp:posOffset>
              </wp:positionH>
              <wp:positionV relativeFrom="paragraph">
                <wp:posOffset>9969500</wp:posOffset>
              </wp:positionV>
              <wp:extent cx="9525" cy="12700"/>
              <wp:effectExtent b="0" l="0" r="0" t="0"/>
              <wp:wrapNone/>
              <wp:docPr id="30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52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val="pt-BR"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771BF924" wp14:editId="0731C6BA">
              <wp:simplePos x="0" y="0"/>
              <wp:positionH relativeFrom="column">
                <wp:posOffset>876300</wp:posOffset>
              </wp:positionH>
              <wp:positionV relativeFrom="paragraph">
                <wp:posOffset>10020300</wp:posOffset>
              </wp:positionV>
              <wp:extent cx="4350385" cy="271780"/>
              <wp:effectExtent l="0" t="0" r="0" b="0"/>
              <wp:wrapNone/>
              <wp:docPr id="29" name="Retângulo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175570" y="3648873"/>
                        <a:ext cx="4340860" cy="262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EF17A8" w14:textId="77777777" w:rsidR="0020486E" w:rsidRDefault="00420F40">
                          <w:pPr>
                            <w:spacing w:before="22" w:line="243" w:lineRule="auto"/>
                            <w:ind w:left="161" w:firstLine="18"/>
                            <w:textDirection w:val="btLr"/>
                          </w:pPr>
                          <w:r>
                            <w:rPr>
                              <w:i/>
                              <w:color w:val="000000"/>
                              <w:sz w:val="16"/>
                            </w:rPr>
                            <w:t>Rua Juvenal Lamartine, 200 - Carnaúba dos Dantas RN Tel.: (84) 3479-2304 https:// carnaubadosdantas.rn.leg.br/ - E-mail: camaracarnauba@gmail.com 04/02/2025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71BF924" id="Retângulo 29" o:spid="_x0000_s1027" style="position:absolute;margin-left:69pt;margin-top:789pt;width:342.55pt;height:21.4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" filled="f" stroked="f">
              <v:textbox inset="0,0,0,0">
                <w:txbxContent>
                  <w:p w14:paraId="79EF17A8" w14:textId="77777777" w:rsidR="0020486E" w:rsidRDefault="00000000">
                    <w:pPr>
                      <w:spacing w:before="22" w:line="243" w:lineRule="auto"/>
                      <w:ind w:left="161" w:firstLine="18"/>
                      <w:textDirection w:val="btLr"/>
                    </w:pPr>
                    <w:r>
                      <w:rPr>
                        <w:i/>
                        <w:color w:val="000000"/>
                        <w:sz w:val="16"/>
                      </w:rPr>
                      <w:t>Rua Juvenal Lamartine, 200 - Carnaúba dos Dantas RN Tel.: (84) 3479-2304 https:// carnaubadosdantas.rn.leg.br/ - E-mail: camaracarnauba@gmail.com 04/02/2025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pt-BR"/>
      </w:rPr>
      <mc:AlternateContent>
        <mc:Choice Requires="wps">
          <w:drawing>
            <wp:anchor distT="0" distB="0" distL="0" distR="0" simplePos="0" relativeHeight="251662336" behindDoc="1" locked="0" layoutInCell="1" hidden="0" allowOverlap="1" wp14:anchorId="1BA18FBC" wp14:editId="2013E1B0">
              <wp:simplePos x="0" y="0"/>
              <wp:positionH relativeFrom="column">
                <wp:posOffset>-12699</wp:posOffset>
              </wp:positionH>
              <wp:positionV relativeFrom="paragraph">
                <wp:posOffset>10439400</wp:posOffset>
              </wp:positionV>
              <wp:extent cx="620395" cy="153670"/>
              <wp:effectExtent l="0" t="0" r="0" b="0"/>
              <wp:wrapNone/>
              <wp:docPr id="31" name="Retângulo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040565" y="3707928"/>
                        <a:ext cx="610870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C67E03" w14:textId="77777777" w:rsidR="0020486E" w:rsidRDefault="00420F40">
                          <w:pPr>
                            <w:spacing w:before="22"/>
                            <w:ind w:left="20" w:firstLine="20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03/04/2025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BA18FBC" id="Retângulo 31" o:spid="_x0000_s1028" style="position:absolute;margin-left:-1pt;margin-top:822pt;width:48.85pt;height:12.1pt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" filled="f" stroked="f">
              <v:textbox inset="0,0,0,0">
                <w:txbxContent>
                  <w:p w14:paraId="0BC67E03" w14:textId="77777777" w:rsidR="0020486E" w:rsidRDefault="00000000">
                    <w:pPr>
                      <w:spacing w:before="22"/>
                      <w:ind w:left="20" w:firstLine="20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03/04/2025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pt-BR"/>
      </w:rPr>
      <mc:AlternateContent>
        <mc:Choice Requires="wps">
          <w:drawing>
            <wp:anchor distT="0" distB="0" distL="0" distR="0" simplePos="0" relativeHeight="251663360" behindDoc="1" locked="0" layoutInCell="1" hidden="0" allowOverlap="1" wp14:anchorId="35C5CDDE" wp14:editId="00778895">
              <wp:simplePos x="0" y="0"/>
              <wp:positionH relativeFrom="column">
                <wp:posOffset>5651500</wp:posOffset>
              </wp:positionH>
              <wp:positionV relativeFrom="paragraph">
                <wp:posOffset>10439400</wp:posOffset>
              </wp:positionV>
              <wp:extent cx="518159" cy="153670"/>
              <wp:effectExtent l="0" t="0" r="0" b="0"/>
              <wp:wrapNone/>
              <wp:docPr id="28" name="Retângulo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091683" y="3707928"/>
                        <a:ext cx="508634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888487" w14:textId="77777777" w:rsidR="0020486E" w:rsidRDefault="00420F40">
                          <w:pPr>
                            <w:spacing w:before="22"/>
                            <w:ind w:left="20" w:firstLine="20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Página  PAGE 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5C5CDDE" id="Retângulo 28" o:spid="_x0000_s1029" style="position:absolute;margin-left:445pt;margin-top:822pt;width:40.8pt;height:12.1pt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" filled="f" stroked="f">
              <v:textbox inset="0,0,0,0">
                <w:txbxContent>
                  <w:p w14:paraId="31888487" w14:textId="77777777" w:rsidR="0020486E" w:rsidRDefault="00000000">
                    <w:pPr>
                      <w:spacing w:before="22"/>
                      <w:ind w:left="20" w:firstLine="20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Página  PAGE 1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8FB877" w14:textId="77777777" w:rsidR="00420F40" w:rsidRDefault="00420F40">
      <w:r>
        <w:separator/>
      </w:r>
    </w:p>
  </w:footnote>
  <w:footnote w:type="continuationSeparator" w:id="0">
    <w:p w14:paraId="3C7F30F3" w14:textId="77777777" w:rsidR="00420F40" w:rsidRDefault="00420F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4A11C6" w14:textId="77777777" w:rsidR="0020486E" w:rsidRDefault="00420F4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  <w:lang w:val="pt-BR"/>
      </w:rPr>
      <w:drawing>
        <wp:anchor distT="0" distB="0" distL="0" distR="0" simplePos="0" relativeHeight="251658240" behindDoc="1" locked="0" layoutInCell="1" hidden="0" allowOverlap="1" wp14:anchorId="24D2DF01" wp14:editId="48C200A8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669580"/>
          <wp:effectExtent l="0" t="0" r="0" b="0"/>
          <wp:wrapNone/>
          <wp:docPr id="3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9975" cy="6695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sz w:val="20"/>
        <w:szCs w:val="20"/>
        <w:lang w:val="pt-BR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559FF7F5" wp14:editId="74F8646B">
              <wp:simplePos x="0" y="0"/>
              <wp:positionH relativeFrom="page">
                <wp:posOffset>418757</wp:posOffset>
              </wp:positionH>
              <wp:positionV relativeFrom="page">
                <wp:posOffset>642525</wp:posOffset>
              </wp:positionV>
              <wp:extent cx="6722745" cy="988060"/>
              <wp:effectExtent l="0" t="0" r="0" b="0"/>
              <wp:wrapNone/>
              <wp:docPr id="26" name="Retângulo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989390" y="3290733"/>
                        <a:ext cx="6713220" cy="978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BF61D2" w14:textId="77777777" w:rsidR="0020486E" w:rsidRDefault="00420F40">
                          <w:pPr>
                            <w:spacing w:before="17" w:line="275" w:lineRule="auto"/>
                            <w:ind w:right="-59" w:firstLine="65"/>
                            <w:jc w:val="center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color w:val="000000"/>
                              <w:sz w:val="32"/>
                            </w:rPr>
                            <w:t>Câmara Municipal de Carnaúba dos Dantas</w:t>
                          </w:r>
                        </w:p>
                        <w:p w14:paraId="3D1876C7" w14:textId="77777777" w:rsidR="0020486E" w:rsidRDefault="00420F40">
                          <w:pPr>
                            <w:spacing w:before="8"/>
                            <w:jc w:val="center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color w:val="6E6E6E"/>
                              <w:sz w:val="20"/>
                              <w:u w:val="single"/>
                            </w:rPr>
                            <w:tab/>
                            <w:t>Sistema de Apoio ao Processo Legislativo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color w:val="6E6E6E"/>
                              <w:sz w:val="20"/>
                              <w:u w:val="single"/>
                            </w:rPr>
                            <w:tab/>
                          </w:r>
                        </w:p>
                        <w:p w14:paraId="6E918C2F" w14:textId="20D3A43D" w:rsidR="0020486E" w:rsidRDefault="00420F40">
                          <w:pPr>
                            <w:spacing w:before="83"/>
                            <w:ind w:right="12"/>
                            <w:jc w:val="center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color w:val="000000"/>
                            </w:rPr>
                            <w:t xml:space="preserve">Resumo </w:t>
                          </w:r>
                          <w:r w:rsidR="005735D8">
                            <w:rPr>
                              <w:rFonts w:ascii="Cambria" w:eastAsia="Cambria" w:hAnsi="Cambria" w:cs="Cambria"/>
                              <w:b/>
                              <w:color w:val="000000"/>
                            </w:rPr>
                            <w:t>8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color w:val="000000"/>
                            </w:rPr>
                            <w:t xml:space="preserve">º Sessão Ordinária do 1º Semestre da 1ª Sessão Legislativa da 18ª 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color w:val="000000"/>
                            </w:rPr>
                            <w:t>(2025</w:t>
                          </w:r>
                        </w:p>
                        <w:p w14:paraId="60BBEA7F" w14:textId="1388AF04" w:rsidR="0020486E" w:rsidRDefault="00420F40">
                          <w:pPr>
                            <w:ind w:right="1"/>
                            <w:jc w:val="center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color w:val="000000"/>
                            </w:rPr>
                            <w:t>- 2028) (Atual) Legislatura em 0</w:t>
                          </w:r>
                          <w:r w:rsidR="005735D8">
                            <w:rPr>
                              <w:rFonts w:ascii="Cambria" w:eastAsia="Cambria" w:hAnsi="Cambria" w:cs="Cambria"/>
                              <w:b/>
                              <w:color w:val="000000"/>
                            </w:rPr>
                            <w:t>9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color w:val="000000"/>
                            </w:rPr>
                            <w:t>/04/2025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59FF7F5" id="Retângulo 26" o:spid="_x0000_s1026" style="position:absolute;margin-left:32.95pt;margin-top:50.6pt;width:529.35pt;height:77.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" filled="f" stroked="f">
              <v:textbox inset="0,0,0,0">
                <w:txbxContent>
                  <w:p w14:paraId="04BF61D2" w14:textId="77777777" w:rsidR="0020486E" w:rsidRDefault="00000000">
                    <w:pPr>
                      <w:spacing w:before="17" w:line="275" w:lineRule="auto"/>
                      <w:ind w:right="-59" w:firstLine="65"/>
                      <w:jc w:val="center"/>
                      <w:textDirection w:val="btLr"/>
                    </w:pPr>
                    <w:r>
                      <w:rPr>
                        <w:rFonts w:ascii="Cambria" w:eastAsia="Cambria" w:hAnsi="Cambria" w:cs="Cambria"/>
                        <w:b/>
                        <w:color w:val="000000"/>
                        <w:sz w:val="32"/>
                      </w:rPr>
                      <w:t>Câmara Municipal de Carnaúba dos Dantas</w:t>
                    </w:r>
                  </w:p>
                  <w:p w14:paraId="3D1876C7" w14:textId="77777777" w:rsidR="0020486E" w:rsidRDefault="00000000">
                    <w:pPr>
                      <w:spacing w:before="8"/>
                      <w:jc w:val="center"/>
                      <w:textDirection w:val="btLr"/>
                    </w:pPr>
                    <w:r>
                      <w:rPr>
                        <w:rFonts w:ascii="Cambria" w:eastAsia="Cambria" w:hAnsi="Cambria" w:cs="Cambria"/>
                        <w:b/>
                        <w:color w:val="6E6E6E"/>
                        <w:sz w:val="20"/>
                        <w:u w:val="single"/>
                      </w:rPr>
                      <w:tab/>
                      <w:t>Sistema de Apoio ao Processo Legislativo</w:t>
                    </w:r>
                    <w:r>
                      <w:rPr>
                        <w:rFonts w:ascii="Cambria" w:eastAsia="Cambria" w:hAnsi="Cambria" w:cs="Cambria"/>
                        <w:b/>
                        <w:color w:val="6E6E6E"/>
                        <w:sz w:val="20"/>
                        <w:u w:val="single"/>
                      </w:rPr>
                      <w:tab/>
                    </w:r>
                  </w:p>
                  <w:p w14:paraId="6E918C2F" w14:textId="20D3A43D" w:rsidR="0020486E" w:rsidRDefault="00000000">
                    <w:pPr>
                      <w:spacing w:before="83"/>
                      <w:ind w:right="12"/>
                      <w:jc w:val="center"/>
                      <w:textDirection w:val="btLr"/>
                    </w:pPr>
                    <w:r>
                      <w:rPr>
                        <w:rFonts w:ascii="Cambria" w:eastAsia="Cambria" w:hAnsi="Cambria" w:cs="Cambria"/>
                        <w:b/>
                        <w:color w:val="000000"/>
                      </w:rPr>
                      <w:t xml:space="preserve">Resumo </w:t>
                    </w:r>
                    <w:r w:rsidR="005735D8">
                      <w:rPr>
                        <w:rFonts w:ascii="Cambria" w:eastAsia="Cambria" w:hAnsi="Cambria" w:cs="Cambria"/>
                        <w:b/>
                        <w:color w:val="000000"/>
                      </w:rPr>
                      <w:t>8</w:t>
                    </w:r>
                    <w:r>
                      <w:rPr>
                        <w:rFonts w:ascii="Cambria" w:eastAsia="Cambria" w:hAnsi="Cambria" w:cs="Cambria"/>
                        <w:b/>
                        <w:color w:val="000000"/>
                      </w:rPr>
                      <w:t>º Sessão Ordinária do 1º Semestre da 1ª Sessão Legislativa da 18ª (2025</w:t>
                    </w:r>
                  </w:p>
                  <w:p w14:paraId="60BBEA7F" w14:textId="1388AF04" w:rsidR="0020486E" w:rsidRDefault="00000000">
                    <w:pPr>
                      <w:ind w:right="1"/>
                      <w:jc w:val="center"/>
                      <w:textDirection w:val="btLr"/>
                    </w:pPr>
                    <w:r>
                      <w:rPr>
                        <w:rFonts w:ascii="Cambria" w:eastAsia="Cambria" w:hAnsi="Cambria" w:cs="Cambria"/>
                        <w:b/>
                        <w:color w:val="000000"/>
                      </w:rPr>
                      <w:t>- 2028) (Atual) Legislatura em 0</w:t>
                    </w:r>
                    <w:r w:rsidR="005735D8">
                      <w:rPr>
                        <w:rFonts w:ascii="Cambria" w:eastAsia="Cambria" w:hAnsi="Cambria" w:cs="Cambria"/>
                        <w:b/>
                        <w:color w:val="000000"/>
                      </w:rPr>
                      <w:t>9</w:t>
                    </w:r>
                    <w:r>
                      <w:rPr>
                        <w:rFonts w:ascii="Cambria" w:eastAsia="Cambria" w:hAnsi="Cambria" w:cs="Cambria"/>
                        <w:b/>
                        <w:color w:val="000000"/>
                      </w:rPr>
                      <w:t>/04/2025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86E"/>
    <w:rsid w:val="0004016F"/>
    <w:rsid w:val="001C3096"/>
    <w:rsid w:val="0020486E"/>
    <w:rsid w:val="00245A82"/>
    <w:rsid w:val="00261F4B"/>
    <w:rsid w:val="00366E33"/>
    <w:rsid w:val="00420F40"/>
    <w:rsid w:val="005735D8"/>
    <w:rsid w:val="00784D17"/>
    <w:rsid w:val="007F73CC"/>
    <w:rsid w:val="00931607"/>
    <w:rsid w:val="00990D40"/>
    <w:rsid w:val="00AD126F"/>
    <w:rsid w:val="00D31508"/>
    <w:rsid w:val="00D4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D1D8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="Georgia" w:hAnsi="Georgia" w:cs="Georgia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41F"/>
  </w:style>
  <w:style w:type="paragraph" w:styleId="Ttulo1">
    <w:name w:val="heading 1"/>
    <w:basedOn w:val="Normal"/>
    <w:uiPriority w:val="9"/>
    <w:qFormat/>
    <w:pPr>
      <w:ind w:left="112"/>
      <w:outlineLvl w:val="0"/>
    </w:pPr>
    <w:rPr>
      <w:rFonts w:ascii="Cambria" w:eastAsia="Cambria" w:hAnsi="Cambria" w:cs="Cambria"/>
      <w:b/>
      <w:bCs/>
      <w:sz w:val="28"/>
      <w:szCs w:val="28"/>
    </w:rPr>
  </w:style>
  <w:style w:type="paragraph" w:styleId="Ttulo2">
    <w:name w:val="heading 2"/>
    <w:basedOn w:val="Normal"/>
    <w:uiPriority w:val="9"/>
    <w:semiHidden/>
    <w:unhideWhenUsed/>
    <w:qFormat/>
    <w:pPr>
      <w:spacing w:before="9"/>
      <w:jc w:val="center"/>
      <w:outlineLvl w:val="1"/>
    </w:pPr>
    <w:rPr>
      <w:rFonts w:ascii="Cambria" w:eastAsia="Cambria" w:hAnsi="Cambria" w:cs="Cambria"/>
      <w:b/>
      <w:bCs/>
      <w:sz w:val="20"/>
      <w:szCs w:val="20"/>
      <w:u w:val="single" w:color="00000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201"/>
      <w:ind w:left="314" w:hanging="202"/>
    </w:pPr>
  </w:style>
  <w:style w:type="paragraph" w:customStyle="1" w:styleId="TableParagraph">
    <w:name w:val="Table Paragraph"/>
    <w:basedOn w:val="Normal"/>
    <w:uiPriority w:val="1"/>
    <w:qFormat/>
  </w:style>
  <w:style w:type="table" w:styleId="GradeClara-nfase5">
    <w:name w:val="Light Grid Accent 5"/>
    <w:basedOn w:val="Tabelanormal"/>
    <w:uiPriority w:val="62"/>
    <w:rsid w:val="0001722A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staClara-nfase1">
    <w:name w:val="Light List Accent 1"/>
    <w:basedOn w:val="Tabelanormal"/>
    <w:uiPriority w:val="61"/>
    <w:rsid w:val="0001722A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5A541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541F"/>
    <w:rPr>
      <w:rFonts w:ascii="Georgia" w:eastAsia="Georgia" w:hAnsi="Georgia" w:cs="Georg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5A54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541F"/>
    <w:rPr>
      <w:rFonts w:ascii="Georgia" w:eastAsia="Georgia" w:hAnsi="Georgia" w:cs="Georgia"/>
      <w:lang w:val="pt-PT"/>
    </w:rPr>
  </w:style>
  <w:style w:type="table" w:styleId="Tabelacomgrade">
    <w:name w:val="Table Grid"/>
    <w:basedOn w:val="Tabelanormal"/>
    <w:uiPriority w:val="59"/>
    <w:rsid w:val="005A54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="Georgia" w:hAnsi="Georgia" w:cs="Georgia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41F"/>
  </w:style>
  <w:style w:type="paragraph" w:styleId="Ttulo1">
    <w:name w:val="heading 1"/>
    <w:basedOn w:val="Normal"/>
    <w:uiPriority w:val="9"/>
    <w:qFormat/>
    <w:pPr>
      <w:ind w:left="112"/>
      <w:outlineLvl w:val="0"/>
    </w:pPr>
    <w:rPr>
      <w:rFonts w:ascii="Cambria" w:eastAsia="Cambria" w:hAnsi="Cambria" w:cs="Cambria"/>
      <w:b/>
      <w:bCs/>
      <w:sz w:val="28"/>
      <w:szCs w:val="28"/>
    </w:rPr>
  </w:style>
  <w:style w:type="paragraph" w:styleId="Ttulo2">
    <w:name w:val="heading 2"/>
    <w:basedOn w:val="Normal"/>
    <w:uiPriority w:val="9"/>
    <w:semiHidden/>
    <w:unhideWhenUsed/>
    <w:qFormat/>
    <w:pPr>
      <w:spacing w:before="9"/>
      <w:jc w:val="center"/>
      <w:outlineLvl w:val="1"/>
    </w:pPr>
    <w:rPr>
      <w:rFonts w:ascii="Cambria" w:eastAsia="Cambria" w:hAnsi="Cambria" w:cs="Cambria"/>
      <w:b/>
      <w:bCs/>
      <w:sz w:val="20"/>
      <w:szCs w:val="20"/>
      <w:u w:val="single" w:color="00000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201"/>
      <w:ind w:left="314" w:hanging="202"/>
    </w:pPr>
  </w:style>
  <w:style w:type="paragraph" w:customStyle="1" w:styleId="TableParagraph">
    <w:name w:val="Table Paragraph"/>
    <w:basedOn w:val="Normal"/>
    <w:uiPriority w:val="1"/>
    <w:qFormat/>
  </w:style>
  <w:style w:type="table" w:styleId="GradeClara-nfase5">
    <w:name w:val="Light Grid Accent 5"/>
    <w:basedOn w:val="Tabelanormal"/>
    <w:uiPriority w:val="62"/>
    <w:rsid w:val="0001722A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staClara-nfase1">
    <w:name w:val="Light List Accent 1"/>
    <w:basedOn w:val="Tabelanormal"/>
    <w:uiPriority w:val="61"/>
    <w:rsid w:val="0001722A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5A541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541F"/>
    <w:rPr>
      <w:rFonts w:ascii="Georgia" w:eastAsia="Georgia" w:hAnsi="Georgia" w:cs="Georg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5A54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541F"/>
    <w:rPr>
      <w:rFonts w:ascii="Georgia" w:eastAsia="Georgia" w:hAnsi="Georgia" w:cs="Georgia"/>
      <w:lang w:val="pt-PT"/>
    </w:rPr>
  </w:style>
  <w:style w:type="table" w:styleId="Tabelacomgrade">
    <w:name w:val="Table Grid"/>
    <w:basedOn w:val="Tabelanormal"/>
    <w:uiPriority w:val="59"/>
    <w:rsid w:val="005A54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Pb/WY3Aqv6V6JreDJs2OnnxuYA==">CgMxLjAyD2lkLjF6eWppd2lpbWc0ajIPaWQua2p0YWV1NjFkcTFvMg5oLnR1MzgyeHMycnU1ZzIPaWQuOTQ3OHpxZ2k0M3F3OAByITF3aU5fYkd6SzFIOEEyR0RkQXB5MXNiWDRoRVo4UGV3Yw==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975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Note Câmara</cp:lastModifiedBy>
  <cp:revision>2</cp:revision>
  <dcterms:created xsi:type="dcterms:W3CDTF">2025-08-28T12:39:00Z</dcterms:created>
  <dcterms:modified xsi:type="dcterms:W3CDTF">2025-08-28T12:39:00Z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2025-02-04T00:00:00Z</vt:filetime>
  </property>
  <property fmtid="{D5CDD505-2E9C-101B-9397-08002B2CF9AE}" pid="3" name="Producer">
    <vt:lpwstr>cairo 1.16.0 (https://cairographics.org)</vt:lpwstr>
  </property>
  <property fmtid="{D5CDD505-2E9C-101B-9397-08002B2CF9AE}" pid="4" name="LastSaved">
    <vt:filetime>2025-02-04T00:00:00Z</vt:filetime>
  </property>
</Properties>
</file>