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42DFF8" w14:textId="77777777" w:rsidR="0020486E" w:rsidRPr="00E97D12" w:rsidRDefault="00F22894" w:rsidP="006D2525">
      <w:pPr>
        <w:pStyle w:val="Corpodetexto"/>
        <w:rPr>
          <w:rFonts w:ascii="Cambria" w:hAnsi="Cambria"/>
        </w:rPr>
      </w:pPr>
      <w:bookmarkStart w:id="0" w:name="bookmark=id.1zyjiwiimg4j" w:colFirst="0" w:colLast="0"/>
      <w:bookmarkStart w:id="1" w:name="bookmark=id.kjtaeu61dq1o" w:colFirst="0" w:colLast="0"/>
      <w:bookmarkEnd w:id="0"/>
      <w:bookmarkEnd w:id="1"/>
      <w:r w:rsidRPr="00E97D12">
        <w:rPr>
          <w:rFonts w:ascii="Cambria" w:hAnsi="Cambria"/>
        </w:rPr>
        <w:t>Votações Nominais - Matérias da Ordem do Dia</w:t>
      </w:r>
    </w:p>
    <w:p w14:paraId="3196FA45" w14:textId="77777777" w:rsidR="0020486E" w:rsidRPr="00E97D12" w:rsidRDefault="0020486E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Cambria" w:eastAsia="Cambria" w:hAnsi="Cambria" w:cs="Cambria"/>
          <w:b/>
          <w:color w:val="000000"/>
          <w:sz w:val="20"/>
          <w:szCs w:val="20"/>
        </w:rPr>
      </w:pPr>
    </w:p>
    <w:tbl>
      <w:tblPr>
        <w:tblStyle w:val="a"/>
        <w:tblW w:w="9415" w:type="dxa"/>
        <w:tblInd w:w="-108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blBorders>
        <w:tblLayout w:type="fixed"/>
        <w:tblLook w:val="01E0" w:firstRow="1" w:lastRow="1" w:firstColumn="1" w:lastColumn="1" w:noHBand="0" w:noVBand="0"/>
      </w:tblPr>
      <w:tblGrid>
        <w:gridCol w:w="3136"/>
        <w:gridCol w:w="3063"/>
        <w:gridCol w:w="3216"/>
      </w:tblGrid>
      <w:tr w:rsidR="0020486E" w:rsidRPr="00E97D12" w14:paraId="3D9CF376" w14:textId="77777777" w:rsidTr="002048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14:paraId="080C065B" w14:textId="77777777" w:rsidR="0020486E" w:rsidRPr="00E97D12" w:rsidRDefault="00F22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90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Matéria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14:paraId="505C8A01" w14:textId="77777777" w:rsidR="0020486E" w:rsidRPr="00E97D12" w:rsidRDefault="00F22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87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Ementa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14:paraId="09272401" w14:textId="77777777" w:rsidR="0020486E" w:rsidRPr="00E97D12" w:rsidRDefault="00F22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left="158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Resultado da Votação</w:t>
            </w:r>
          </w:p>
        </w:tc>
      </w:tr>
      <w:tr w:rsidR="0020486E" w:rsidRPr="00E97D12" w14:paraId="4DB8EA30" w14:textId="77777777" w:rsidTr="00204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3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14:paraId="6F3E9F31" w14:textId="40CC8C6A" w:rsidR="00990D40" w:rsidRPr="00E97D12" w:rsidRDefault="006D2525" w:rsidP="00990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 w:rsidRPr="00E97D12">
              <w:rPr>
                <w:rFonts w:ascii="Cambria" w:hAnsi="Cambria" w:cs="Segoe UI"/>
                <w:color w:val="212529"/>
                <w:sz w:val="15"/>
                <w:szCs w:val="15"/>
              </w:rPr>
              <w:t>1 - Projeto de Lei Ordinária nº 23 de 2025</w:t>
            </w:r>
          </w:p>
          <w:p w14:paraId="06AD0B7C" w14:textId="6A1069CC" w:rsidR="0020486E" w:rsidRPr="00E97D12" w:rsidRDefault="006D2525" w:rsidP="00990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rFonts w:ascii="Cambria" w:hAnsi="Cambria"/>
                <w:color w:val="000000"/>
                <w:sz w:val="15"/>
                <w:szCs w:val="15"/>
              </w:rPr>
            </w:pPr>
            <w:r w:rsidRPr="00E97D12">
              <w:rPr>
                <w:rFonts w:ascii="Cambria" w:hAnsi="Cambria" w:cs="Segoe UI"/>
                <w:b w:val="0"/>
                <w:bCs/>
                <w:color w:val="212529"/>
                <w:sz w:val="15"/>
                <w:szCs w:val="15"/>
              </w:rPr>
              <w:t>Autor</w:t>
            </w:r>
            <w:r w:rsidRPr="00E97D12">
              <w:rPr>
                <w:rFonts w:ascii="Cambria" w:hAnsi="Cambria" w:cs="Segoe UI"/>
                <w:color w:val="212529"/>
                <w:sz w:val="15"/>
                <w:szCs w:val="15"/>
              </w:rPr>
              <w:t>: Kleyton Medeiros - Prefeito</w:t>
            </w:r>
            <w:bookmarkStart w:id="2" w:name="_GoBack"/>
            <w:bookmarkEnd w:id="2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14:paraId="379E5802" w14:textId="62EF7F2A" w:rsidR="0020486E" w:rsidRPr="00E97D12" w:rsidRDefault="005735D8" w:rsidP="006D2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right="158"/>
              <w:rPr>
                <w:rFonts w:ascii="Cambria" w:hAnsi="Cambria"/>
                <w:b/>
                <w:color w:val="000000"/>
                <w:sz w:val="15"/>
                <w:szCs w:val="15"/>
              </w:rPr>
            </w:pPr>
            <w:r w:rsidRPr="00E97D12">
              <w:rPr>
                <w:rFonts w:ascii="Cambria" w:hAnsi="Cambria"/>
                <w:b/>
                <w:color w:val="212529"/>
                <w:sz w:val="15"/>
                <w:szCs w:val="15"/>
              </w:rPr>
              <w:t xml:space="preserve"> </w:t>
            </w:r>
            <w:proofErr w:type="gramStart"/>
            <w:r w:rsidR="006D2525" w:rsidRPr="00E97D12">
              <w:rPr>
                <w:rFonts w:ascii="Cambria" w:hAnsi="Cambria" w:cs="Segoe UI"/>
                <w:color w:val="212529"/>
                <w:sz w:val="15"/>
                <w:szCs w:val="15"/>
              </w:rPr>
              <w:t>Institui</w:t>
            </w:r>
            <w:proofErr w:type="gramEnd"/>
            <w:r w:rsidR="006D2525" w:rsidRPr="00E97D12">
              <w:rPr>
                <w:rFonts w:ascii="Cambria" w:hAnsi="Cambria" w:cs="Segoe UI"/>
                <w:color w:val="212529"/>
                <w:sz w:val="15"/>
                <w:szCs w:val="15"/>
              </w:rPr>
              <w:t xml:space="preserve"> os componentes municipais do sistema nacional de segurança alimentar e nutricional - SISAN, sendo o conselho municipal de segurança alimentar e nutricional – COMSEAN, a câmara intersetorial de segurança alimentar e nutricional – CAISAN, define os parâmetros para elaboração e implementação do plano municipal de segurança alimentar e nutricional, institui a conferência alimentar e nutricional e dá outras providências.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14:paraId="50A314E6" w14:textId="77777777" w:rsidR="0020486E" w:rsidRPr="00E97D12" w:rsidRDefault="00F22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jc w:val="right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Aprovada por unanimidade</w:t>
            </w:r>
          </w:p>
          <w:p w14:paraId="1CA93EAC" w14:textId="56C43D3B" w:rsidR="00792F37" w:rsidRDefault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Bárbara Dantas sim</w:t>
            </w:r>
          </w:p>
          <w:p w14:paraId="1B65A309" w14:textId="77777777" w:rsidR="0020486E" w:rsidRPr="00E97D12" w:rsidRDefault="00F22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Jardel Dantas Sim </w:t>
            </w:r>
          </w:p>
          <w:p w14:paraId="252C3DD4" w14:textId="77777777" w:rsidR="0020486E" w:rsidRPr="00E97D12" w:rsidRDefault="00F22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Jemmifran Dantas Sim </w:t>
            </w:r>
          </w:p>
          <w:p w14:paraId="2D4CB247" w14:textId="77777777" w:rsidR="0020486E" w:rsidRPr="00E97D12" w:rsidRDefault="00F22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José Gilvan Sim</w:t>
            </w:r>
          </w:p>
          <w:p w14:paraId="72601379" w14:textId="77777777" w:rsidR="0020486E" w:rsidRPr="00E97D12" w:rsidRDefault="00F22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José Lúcio Sim </w:t>
            </w:r>
          </w:p>
          <w:p w14:paraId="6AD8064F" w14:textId="77777777" w:rsidR="0020486E" w:rsidRPr="00E97D12" w:rsidRDefault="00F22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Luciano Dantas Sim </w:t>
            </w:r>
          </w:p>
          <w:p w14:paraId="7C77008D" w14:textId="77777777" w:rsidR="0020486E" w:rsidRPr="00E97D12" w:rsidRDefault="00F22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Marfran Medeiros Sim </w:t>
            </w:r>
          </w:p>
          <w:p w14:paraId="7C5D2B2A" w14:textId="77777777" w:rsidR="0020486E" w:rsidRPr="00E97D12" w:rsidRDefault="00F22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Maria das Vitórias Sim </w:t>
            </w:r>
          </w:p>
          <w:p w14:paraId="1D4DD389" w14:textId="77777777" w:rsidR="0020486E" w:rsidRPr="00E97D12" w:rsidRDefault="00F22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276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Marli de Medeiros Sim</w:t>
            </w:r>
          </w:p>
        </w:tc>
      </w:tr>
      <w:tr w:rsidR="005735D8" w:rsidRPr="00E97D12" w14:paraId="32DF89EE" w14:textId="77777777" w:rsidTr="0020486E">
        <w:trPr>
          <w:trHeight w:val="16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14:paraId="09D07500" w14:textId="4DAC3357" w:rsidR="00990D40" w:rsidRPr="00E97D12" w:rsidRDefault="00990D40" w:rsidP="00990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 </w:t>
            </w:r>
            <w:r w:rsidR="005735D8"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  </w:t>
            </w: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2 - </w:t>
            </w:r>
            <w:r w:rsidR="00A67673" w:rsidRPr="00E97D12">
              <w:rPr>
                <w:rFonts w:ascii="Cambria" w:hAnsi="Cambria" w:cs="Segoe UI"/>
                <w:color w:val="212529"/>
                <w:sz w:val="15"/>
                <w:szCs w:val="15"/>
              </w:rPr>
              <w:t>Projeto de Decreto Legislativo nº 6 de 2025</w:t>
            </w:r>
          </w:p>
          <w:p w14:paraId="0C2F8BC1" w14:textId="67BF97D7" w:rsidR="005735D8" w:rsidRPr="00E97D12" w:rsidRDefault="00A67673" w:rsidP="00990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rFonts w:ascii="Cambria" w:hAnsi="Cambria"/>
                <w:color w:val="000000"/>
                <w:sz w:val="15"/>
                <w:szCs w:val="15"/>
              </w:rPr>
            </w:pPr>
            <w:r w:rsidRPr="00E97D12">
              <w:rPr>
                <w:rFonts w:ascii="Cambria" w:hAnsi="Cambria" w:cs="Segoe UI"/>
                <w:b w:val="0"/>
                <w:bCs/>
                <w:color w:val="212529"/>
                <w:sz w:val="15"/>
                <w:szCs w:val="15"/>
              </w:rPr>
              <w:t>Autor</w:t>
            </w:r>
            <w:r w:rsidRPr="00E97D12">
              <w:rPr>
                <w:rFonts w:ascii="Cambria" w:hAnsi="Cambria" w:cs="Segoe UI"/>
                <w:color w:val="212529"/>
                <w:sz w:val="15"/>
                <w:szCs w:val="15"/>
              </w:rPr>
              <w:t>: Maria das Vitórias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14:paraId="17111454" w14:textId="0AE007E6" w:rsidR="005735D8" w:rsidRPr="00E97D12" w:rsidRDefault="00A67673" w:rsidP="007F7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94"/>
                <w:tab w:val="left" w:pos="999"/>
                <w:tab w:val="left" w:pos="1476"/>
                <w:tab w:val="left" w:pos="2464"/>
              </w:tabs>
              <w:spacing w:before="76"/>
              <w:ind w:right="157"/>
              <w:rPr>
                <w:rFonts w:ascii="Cambria" w:hAnsi="Cambria"/>
                <w:b/>
                <w:color w:val="000000"/>
                <w:sz w:val="15"/>
                <w:szCs w:val="15"/>
              </w:rPr>
            </w:pPr>
            <w:r w:rsidRPr="00E97D12">
              <w:rPr>
                <w:rFonts w:ascii="Cambria" w:hAnsi="Cambria" w:cs="Segoe UI"/>
                <w:color w:val="212529"/>
                <w:sz w:val="15"/>
                <w:szCs w:val="15"/>
              </w:rPr>
              <w:t>“CONCEDE TÍTULO DE CIDADÃO CARNAUBENSE AO SENHOR MÁRCIO BRUNO GOMES DE OLIVEIRA, E DÁ OUTRAS PROVIDÊNCIAS.”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14:paraId="097DF98C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jc w:val="right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Aprovada por unanimidade</w:t>
            </w:r>
          </w:p>
          <w:p w14:paraId="40DB2D00" w14:textId="77777777" w:rsidR="00792F37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Bárbara Dantas sim</w:t>
            </w:r>
          </w:p>
          <w:p w14:paraId="335A3B3B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Jardel Dantas Sim </w:t>
            </w:r>
          </w:p>
          <w:p w14:paraId="279F254B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Jemmifran Dantas Sim </w:t>
            </w:r>
          </w:p>
          <w:p w14:paraId="1F668670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José Gilvan Sim</w:t>
            </w:r>
          </w:p>
          <w:p w14:paraId="3B404883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José Lúcio Sim </w:t>
            </w:r>
          </w:p>
          <w:p w14:paraId="2C2A8A8E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Luciano Dantas Sim </w:t>
            </w:r>
          </w:p>
          <w:p w14:paraId="77122F91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Marfran Medeiros Sim </w:t>
            </w:r>
          </w:p>
          <w:p w14:paraId="0FB7C08B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Maria das Vitórias Sim </w:t>
            </w:r>
          </w:p>
          <w:p w14:paraId="4BC07F46" w14:textId="17625982" w:rsidR="005735D8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Marli de Medeiros Sim</w:t>
            </w:r>
          </w:p>
        </w:tc>
      </w:tr>
      <w:tr w:rsidR="005735D8" w:rsidRPr="00E97D12" w14:paraId="74669791" w14:textId="77777777" w:rsidTr="00204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14:paraId="376586D1" w14:textId="4AA412D5" w:rsidR="00990D40" w:rsidRPr="00E97D12" w:rsidRDefault="00990D40" w:rsidP="00990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3 - </w:t>
            </w:r>
            <w:r w:rsidR="00A67673" w:rsidRPr="00E97D12">
              <w:rPr>
                <w:rFonts w:ascii="Cambria" w:hAnsi="Cambria" w:cs="Segoe UI"/>
                <w:color w:val="212529"/>
                <w:sz w:val="15"/>
                <w:szCs w:val="15"/>
              </w:rPr>
              <w:t>Projeto de Decreto Legislativo nº 7 de 2025</w:t>
            </w:r>
          </w:p>
          <w:p w14:paraId="5E87F132" w14:textId="58B5F2A7" w:rsidR="005735D8" w:rsidRPr="00E97D12" w:rsidRDefault="00A67673" w:rsidP="00A676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rFonts w:ascii="Cambria" w:hAnsi="Cambria"/>
                <w:color w:val="000000"/>
                <w:sz w:val="15"/>
                <w:szCs w:val="15"/>
              </w:rPr>
            </w:pPr>
            <w:r w:rsidRPr="00E97D12">
              <w:rPr>
                <w:rFonts w:ascii="Cambria" w:hAnsi="Cambria" w:cs="Segoe UI"/>
                <w:color w:val="212529"/>
                <w:sz w:val="15"/>
                <w:szCs w:val="15"/>
              </w:rPr>
              <w:t> </w:t>
            </w:r>
            <w:r w:rsidRPr="00E97D12">
              <w:rPr>
                <w:rFonts w:ascii="Cambria" w:hAnsi="Cambria" w:cs="Segoe UI"/>
                <w:b w:val="0"/>
                <w:bCs/>
                <w:color w:val="212529"/>
                <w:sz w:val="15"/>
                <w:szCs w:val="15"/>
              </w:rPr>
              <w:t>Autores</w:t>
            </w:r>
            <w:r w:rsidRPr="00E97D12">
              <w:rPr>
                <w:rFonts w:ascii="Cambria" w:hAnsi="Cambria" w:cs="Segoe UI"/>
                <w:color w:val="212529"/>
                <w:sz w:val="15"/>
                <w:szCs w:val="15"/>
              </w:rPr>
              <w:t xml:space="preserve">: Bárbara Dantas, Maria das </w:t>
            </w:r>
            <w:proofErr w:type="gramStart"/>
            <w:r w:rsidRPr="00E97D12">
              <w:rPr>
                <w:rFonts w:ascii="Cambria" w:hAnsi="Cambria" w:cs="Segoe UI"/>
                <w:color w:val="212529"/>
                <w:sz w:val="15"/>
                <w:szCs w:val="15"/>
              </w:rPr>
              <w:t>Vitórias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14:paraId="203D0154" w14:textId="1A5FCC2C" w:rsidR="007F73CC" w:rsidRPr="00E97D12" w:rsidRDefault="00A67673" w:rsidP="007F73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right="156"/>
              <w:rPr>
                <w:rFonts w:ascii="Cambria" w:hAnsi="Cambria"/>
                <w:b/>
                <w:color w:val="000000"/>
                <w:sz w:val="15"/>
                <w:szCs w:val="15"/>
              </w:rPr>
            </w:pPr>
            <w:r w:rsidRPr="00E97D12">
              <w:rPr>
                <w:rFonts w:ascii="Cambria" w:hAnsi="Cambria" w:cs="Segoe UI"/>
                <w:color w:val="212529"/>
                <w:sz w:val="15"/>
                <w:szCs w:val="15"/>
              </w:rPr>
              <w:t>“CONCEDE TÍTULO DE CIDADÃ CARNAUBENSE À SENHORA ROSEANA ISABELI DANTAS, E DÁ OUTRAS PROVIDÊNCIAS.”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14:paraId="1D45AECC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jc w:val="right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Aprovada por unanimidade</w:t>
            </w:r>
          </w:p>
          <w:p w14:paraId="154F7AEA" w14:textId="77777777" w:rsidR="00792F37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Bárbara Dantas sim</w:t>
            </w:r>
          </w:p>
          <w:p w14:paraId="252B1C54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Jardel Dantas Sim </w:t>
            </w:r>
          </w:p>
          <w:p w14:paraId="01EA9AA3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Jemmifran Dantas Sim </w:t>
            </w:r>
          </w:p>
          <w:p w14:paraId="203B03B5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José Gilvan Sim</w:t>
            </w:r>
          </w:p>
          <w:p w14:paraId="1309FBD8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José Lúcio Sim </w:t>
            </w:r>
          </w:p>
          <w:p w14:paraId="010F43B9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Luciano Dantas Sim </w:t>
            </w:r>
          </w:p>
          <w:p w14:paraId="41A5B0CD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Marfran Medeiros Sim </w:t>
            </w:r>
          </w:p>
          <w:p w14:paraId="0C7C82D7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Maria das Vitórias Sim </w:t>
            </w:r>
          </w:p>
          <w:p w14:paraId="5729A9DE" w14:textId="1FB4334C" w:rsidR="005735D8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Marli de Medeiros Sim</w:t>
            </w:r>
          </w:p>
        </w:tc>
      </w:tr>
      <w:tr w:rsidR="005735D8" w:rsidRPr="00E97D12" w14:paraId="370A7DAA" w14:textId="77777777" w:rsidTr="0020486E">
        <w:trPr>
          <w:trHeight w:val="20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14:paraId="1FDAF802" w14:textId="2483F51E" w:rsidR="00990D40" w:rsidRPr="00E97D12" w:rsidRDefault="00990D40" w:rsidP="00990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 </w:t>
            </w:r>
            <w:proofErr w:type="gramStart"/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4 - </w:t>
            </w:r>
            <w:r w:rsidR="00A67673" w:rsidRPr="00E97D12">
              <w:rPr>
                <w:rFonts w:ascii="Cambria" w:hAnsi="Cambria" w:cs="Segoe UI"/>
                <w:color w:val="212529"/>
                <w:sz w:val="15"/>
                <w:szCs w:val="15"/>
              </w:rPr>
              <w:t>Requerimento</w:t>
            </w:r>
            <w:proofErr w:type="gramEnd"/>
            <w:r w:rsidR="00A67673" w:rsidRPr="00E97D12">
              <w:rPr>
                <w:rFonts w:ascii="Cambria" w:hAnsi="Cambria" w:cs="Segoe UI"/>
                <w:color w:val="212529"/>
                <w:sz w:val="15"/>
                <w:szCs w:val="15"/>
              </w:rPr>
              <w:t xml:space="preserve"> nº 11 de 2025</w:t>
            </w:r>
          </w:p>
          <w:p w14:paraId="665EEDDD" w14:textId="63528D6C" w:rsidR="005735D8" w:rsidRPr="00E97D12" w:rsidRDefault="00A67673" w:rsidP="00990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rFonts w:ascii="Cambria" w:hAnsi="Cambria"/>
                <w:color w:val="000000"/>
                <w:sz w:val="15"/>
                <w:szCs w:val="15"/>
              </w:rPr>
            </w:pPr>
            <w:r w:rsidRPr="00E97D12">
              <w:rPr>
                <w:rFonts w:ascii="Cambria" w:hAnsi="Cambria" w:cs="Segoe UI"/>
                <w:b w:val="0"/>
                <w:bCs/>
                <w:color w:val="212529"/>
                <w:sz w:val="15"/>
                <w:szCs w:val="15"/>
              </w:rPr>
              <w:t>Autor</w:t>
            </w:r>
            <w:r w:rsidRPr="00E97D12">
              <w:rPr>
                <w:rFonts w:ascii="Cambria" w:hAnsi="Cambria" w:cs="Segoe UI"/>
                <w:color w:val="212529"/>
                <w:sz w:val="15"/>
                <w:szCs w:val="15"/>
              </w:rPr>
              <w:t>: José Lúcio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14:paraId="62D82B1F" w14:textId="187F6119" w:rsidR="005735D8" w:rsidRPr="00E97D12" w:rsidRDefault="00990D40" w:rsidP="00A676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Cambria" w:hAnsi="Cambria"/>
                <w:b/>
                <w:color w:val="000000"/>
                <w:sz w:val="15"/>
                <w:szCs w:val="15"/>
              </w:rPr>
            </w:pPr>
            <w:r w:rsidRPr="00E97D12">
              <w:rPr>
                <w:rFonts w:ascii="Cambria" w:hAnsi="Cambria"/>
                <w:b/>
                <w:color w:val="212529"/>
                <w:sz w:val="15"/>
                <w:szCs w:val="15"/>
              </w:rPr>
              <w:t xml:space="preserve"> </w:t>
            </w:r>
            <w:r w:rsidR="00A67673" w:rsidRPr="00E97D12">
              <w:rPr>
                <w:rFonts w:ascii="Cambria" w:hAnsi="Cambria" w:cs="Segoe UI"/>
                <w:color w:val="212529"/>
                <w:sz w:val="15"/>
                <w:szCs w:val="15"/>
              </w:rPr>
              <w:t xml:space="preserve">REQUER, ao Senhor Presidente, que </w:t>
            </w:r>
            <w:proofErr w:type="gramStart"/>
            <w:r w:rsidR="00A67673" w:rsidRPr="00E97D12">
              <w:rPr>
                <w:rFonts w:ascii="Cambria" w:hAnsi="Cambria" w:cs="Segoe UI"/>
                <w:color w:val="212529"/>
                <w:sz w:val="15"/>
                <w:szCs w:val="15"/>
              </w:rPr>
              <w:t>após</w:t>
            </w:r>
            <w:proofErr w:type="gramEnd"/>
            <w:r w:rsidR="00A67673" w:rsidRPr="00E97D12">
              <w:rPr>
                <w:rFonts w:ascii="Cambria" w:hAnsi="Cambria" w:cs="Segoe UI"/>
                <w:color w:val="212529"/>
                <w:sz w:val="15"/>
                <w:szCs w:val="15"/>
              </w:rPr>
              <w:t xml:space="preserve"> ouvido o Plenário, seja incluso em regime de urgência do Projeto de Lei encaminhado pelo Poder Executivo Municipal por meio do Ofício nº 127/2025 – PMCD/RN.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14:paraId="0185C1DC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jc w:val="right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Aprovada por unanimidade</w:t>
            </w:r>
          </w:p>
          <w:p w14:paraId="036AB49F" w14:textId="77777777" w:rsidR="00792F37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Bárbara Dantas sim</w:t>
            </w:r>
          </w:p>
          <w:p w14:paraId="2F9FE4DF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Jardel Dantas Sim </w:t>
            </w:r>
          </w:p>
          <w:p w14:paraId="241C0B53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Jemmifran Dantas Sim </w:t>
            </w:r>
          </w:p>
          <w:p w14:paraId="62EB2E34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José Gilvan Sim</w:t>
            </w:r>
          </w:p>
          <w:p w14:paraId="7358682D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José Lúcio Sim </w:t>
            </w:r>
          </w:p>
          <w:p w14:paraId="21A1826E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Luciano Dantas Sim </w:t>
            </w:r>
          </w:p>
          <w:p w14:paraId="4C158802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Marfran Medeiros Sim </w:t>
            </w:r>
          </w:p>
          <w:p w14:paraId="710F8A97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Maria das Vitórias Sim </w:t>
            </w:r>
          </w:p>
          <w:p w14:paraId="7CAA945C" w14:textId="7C44C933" w:rsidR="005735D8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Marli de Medeiros Sim</w:t>
            </w:r>
          </w:p>
        </w:tc>
      </w:tr>
      <w:tr w:rsidR="005735D8" w:rsidRPr="00E97D12" w14:paraId="14726E09" w14:textId="77777777" w:rsidTr="00204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14:paraId="625F7286" w14:textId="77777777" w:rsidR="00990D40" w:rsidRPr="00E97D12" w:rsidRDefault="00990D40" w:rsidP="00990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  </w:t>
            </w:r>
          </w:p>
          <w:p w14:paraId="1C96CBB4" w14:textId="1C3A6244" w:rsidR="00990D40" w:rsidRPr="00E97D12" w:rsidRDefault="00990D40" w:rsidP="00990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proofErr w:type="gramStart"/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5 - </w:t>
            </w:r>
            <w:r w:rsidR="00A67673" w:rsidRPr="00E97D12">
              <w:rPr>
                <w:rFonts w:ascii="Cambria" w:hAnsi="Cambria" w:cs="Segoe UI"/>
                <w:color w:val="212529"/>
                <w:sz w:val="15"/>
                <w:szCs w:val="15"/>
              </w:rPr>
              <w:t>Indicação</w:t>
            </w:r>
            <w:proofErr w:type="gramEnd"/>
            <w:r w:rsidR="00A67673" w:rsidRPr="00E97D12">
              <w:rPr>
                <w:rFonts w:ascii="Cambria" w:hAnsi="Cambria" w:cs="Segoe UI"/>
                <w:color w:val="212529"/>
                <w:sz w:val="15"/>
                <w:szCs w:val="15"/>
              </w:rPr>
              <w:t xml:space="preserve"> nº 81 de 2025</w:t>
            </w:r>
          </w:p>
          <w:p w14:paraId="617C8487" w14:textId="480191B8" w:rsidR="005735D8" w:rsidRPr="00E97D12" w:rsidRDefault="00A67673" w:rsidP="00990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 w:rsidRPr="00E97D12">
              <w:rPr>
                <w:rFonts w:ascii="Cambria" w:hAnsi="Cambria" w:cs="Segoe UI"/>
                <w:b w:val="0"/>
                <w:bCs/>
                <w:color w:val="212529"/>
                <w:sz w:val="15"/>
                <w:szCs w:val="15"/>
              </w:rPr>
              <w:t>Autor</w:t>
            </w:r>
            <w:r w:rsidRPr="00E97D12">
              <w:rPr>
                <w:rFonts w:ascii="Cambria" w:hAnsi="Cambria" w:cs="Segoe UI"/>
                <w:color w:val="212529"/>
                <w:sz w:val="15"/>
                <w:szCs w:val="15"/>
              </w:rPr>
              <w:t>: Luciano Dantas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14:paraId="00F51852" w14:textId="609F9BA5" w:rsidR="005735D8" w:rsidRPr="00E97D12" w:rsidRDefault="007F73CC" w:rsidP="00A676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right="156"/>
              <w:rPr>
                <w:rFonts w:ascii="Cambria" w:hAnsi="Cambria"/>
                <w:b/>
                <w:color w:val="000000"/>
                <w:sz w:val="15"/>
                <w:szCs w:val="15"/>
              </w:rPr>
            </w:pPr>
            <w:r w:rsidRPr="00E97D12">
              <w:rPr>
                <w:rFonts w:ascii="Cambria" w:hAnsi="Cambria"/>
                <w:b/>
                <w:color w:val="212529"/>
                <w:sz w:val="15"/>
                <w:szCs w:val="15"/>
              </w:rPr>
              <w:t xml:space="preserve"> </w:t>
            </w:r>
            <w:r w:rsidR="005735D8" w:rsidRPr="00E97D12">
              <w:rPr>
                <w:rFonts w:ascii="Cambria" w:hAnsi="Cambria"/>
                <w:b/>
                <w:color w:val="212529"/>
                <w:sz w:val="15"/>
                <w:szCs w:val="15"/>
              </w:rPr>
              <w:t xml:space="preserve"> </w:t>
            </w:r>
            <w:r w:rsidRPr="00E97D12">
              <w:rPr>
                <w:rFonts w:ascii="Cambria" w:hAnsi="Cambria"/>
                <w:b/>
                <w:color w:val="212529"/>
                <w:sz w:val="15"/>
                <w:szCs w:val="15"/>
              </w:rPr>
              <w:t xml:space="preserve"> </w:t>
            </w:r>
            <w:r w:rsidR="00A67673" w:rsidRPr="00E97D12">
              <w:rPr>
                <w:rFonts w:ascii="Cambria" w:hAnsi="Cambria" w:cs="Segoe UI"/>
                <w:color w:val="212529"/>
                <w:sz w:val="15"/>
                <w:szCs w:val="15"/>
              </w:rPr>
              <w:t>Indico que seja providenciada a sinalização dos dois redutores de velocidade (quebra-molas) instalados no pontilhão recentemente reconstruído no Sítio Carnaúba de Baixo, zona rural do município de Carnaúba dos Dantas.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14:paraId="519591A1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jc w:val="right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Aprovada por unanimidade</w:t>
            </w:r>
          </w:p>
          <w:p w14:paraId="7200BD5A" w14:textId="77777777" w:rsidR="00792F37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Bárbara Dantas sim</w:t>
            </w:r>
          </w:p>
          <w:p w14:paraId="216D2D2B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Jardel Dantas Sim </w:t>
            </w:r>
          </w:p>
          <w:p w14:paraId="746A8DAE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Jemmifran Dantas Sim </w:t>
            </w:r>
          </w:p>
          <w:p w14:paraId="36CA3BDB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José Gilvan Sim</w:t>
            </w:r>
          </w:p>
          <w:p w14:paraId="07670CEA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José Lúcio Sim </w:t>
            </w:r>
          </w:p>
          <w:p w14:paraId="17672402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Luciano Dantas Sim </w:t>
            </w:r>
          </w:p>
          <w:p w14:paraId="6ADD20A3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Marfran Medeiros Sim </w:t>
            </w:r>
          </w:p>
          <w:p w14:paraId="403A0B18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Maria das Vitórias Sim </w:t>
            </w:r>
          </w:p>
          <w:p w14:paraId="6A853C97" w14:textId="0DC8778E" w:rsidR="005735D8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Marli de Medeiros Sim</w:t>
            </w:r>
          </w:p>
        </w:tc>
      </w:tr>
      <w:tr w:rsidR="005735D8" w:rsidRPr="00E97D12" w14:paraId="57D038B2" w14:textId="77777777" w:rsidTr="0020486E">
        <w:trPr>
          <w:trHeight w:val="1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14:paraId="1E4F20C3" w14:textId="5E121F4B" w:rsidR="00990D40" w:rsidRPr="00E97D12" w:rsidRDefault="00990D40" w:rsidP="00990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 </w:t>
            </w:r>
            <w:proofErr w:type="gramStart"/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6 - </w:t>
            </w:r>
            <w:r w:rsidR="00A67673" w:rsidRPr="00E97D12">
              <w:rPr>
                <w:rFonts w:ascii="Cambria" w:hAnsi="Cambria" w:cs="Segoe UI"/>
                <w:color w:val="212529"/>
                <w:sz w:val="15"/>
                <w:szCs w:val="15"/>
              </w:rPr>
              <w:t>Indicação</w:t>
            </w:r>
            <w:proofErr w:type="gramEnd"/>
            <w:r w:rsidR="00A67673" w:rsidRPr="00E97D12">
              <w:rPr>
                <w:rFonts w:ascii="Cambria" w:hAnsi="Cambria" w:cs="Segoe UI"/>
                <w:color w:val="212529"/>
                <w:sz w:val="15"/>
                <w:szCs w:val="15"/>
              </w:rPr>
              <w:t xml:space="preserve"> nº 87 de 2025</w:t>
            </w:r>
          </w:p>
          <w:p w14:paraId="20F4A13B" w14:textId="4DF3B9D1" w:rsidR="005735D8" w:rsidRPr="00E97D12" w:rsidRDefault="00A67673" w:rsidP="00990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hAnsi="Cambria" w:cs="Segoe UI"/>
                <w:b w:val="0"/>
                <w:bCs/>
                <w:color w:val="212529"/>
                <w:sz w:val="15"/>
                <w:szCs w:val="15"/>
              </w:rPr>
              <w:t>Autor</w:t>
            </w:r>
            <w:r w:rsidRPr="00E97D12">
              <w:rPr>
                <w:rFonts w:ascii="Cambria" w:hAnsi="Cambria" w:cs="Segoe UI"/>
                <w:color w:val="212529"/>
                <w:sz w:val="15"/>
                <w:szCs w:val="15"/>
              </w:rPr>
              <w:t>: José Gilvan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14:paraId="63DA2787" w14:textId="3F59CC13" w:rsidR="005735D8" w:rsidRPr="00E97D12" w:rsidRDefault="00990D40" w:rsidP="00A676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right="156"/>
              <w:rPr>
                <w:rFonts w:ascii="Cambria" w:hAnsi="Cambria"/>
                <w:b/>
                <w:color w:val="212529"/>
                <w:sz w:val="15"/>
                <w:szCs w:val="15"/>
              </w:rPr>
            </w:pPr>
            <w:r w:rsidRPr="00E97D12">
              <w:rPr>
                <w:rFonts w:ascii="Cambria" w:hAnsi="Cambria"/>
                <w:b/>
                <w:color w:val="212529"/>
                <w:sz w:val="15"/>
                <w:szCs w:val="15"/>
              </w:rPr>
              <w:t xml:space="preserve"> </w:t>
            </w:r>
            <w:r w:rsidR="00A67673" w:rsidRPr="00E97D12">
              <w:rPr>
                <w:rFonts w:ascii="Cambria" w:hAnsi="Cambria" w:cs="Segoe UI"/>
                <w:color w:val="212529"/>
                <w:sz w:val="15"/>
                <w:szCs w:val="15"/>
              </w:rPr>
              <w:t>Indico que seja realizada a pavimentação da Rua Cícero de Elvira, situada no bairro Dom José Adelino Dantas, neste município.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14:paraId="1EBE6068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jc w:val="right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Aprovada por unanimidade</w:t>
            </w:r>
          </w:p>
          <w:p w14:paraId="08853B9E" w14:textId="77777777" w:rsidR="00792F37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Bárbara Dantas sim</w:t>
            </w:r>
          </w:p>
          <w:p w14:paraId="7A4CDAF6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Jardel Dantas Sim </w:t>
            </w:r>
          </w:p>
          <w:p w14:paraId="717902E7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Jemmifran Dantas Sim </w:t>
            </w:r>
          </w:p>
          <w:p w14:paraId="4A715BB7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José Gilvan Sim</w:t>
            </w:r>
          </w:p>
          <w:p w14:paraId="79D868CC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José Lúcio Sim </w:t>
            </w:r>
          </w:p>
          <w:p w14:paraId="7E395AD5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Luciano Dantas Sim </w:t>
            </w:r>
          </w:p>
          <w:p w14:paraId="795E9FFA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Marfran Medeiros Sim </w:t>
            </w:r>
          </w:p>
          <w:p w14:paraId="3E2C2ABD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Maria das Vitórias Sim </w:t>
            </w:r>
          </w:p>
          <w:p w14:paraId="298E6BF4" w14:textId="3F70644F" w:rsidR="005735D8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Marli de Medeiros Sim</w:t>
            </w:r>
          </w:p>
        </w:tc>
      </w:tr>
      <w:tr w:rsidR="005735D8" w:rsidRPr="00E97D12" w14:paraId="7C317043" w14:textId="77777777" w:rsidTr="00204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14:paraId="5D74CC0C" w14:textId="65C1A391" w:rsidR="00990D40" w:rsidRPr="00E97D12" w:rsidRDefault="00990D40" w:rsidP="00990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proofErr w:type="gramStart"/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lastRenderedPageBreak/>
              <w:t xml:space="preserve">7 - </w:t>
            </w:r>
            <w:r w:rsidR="00A67673" w:rsidRPr="00E97D12">
              <w:rPr>
                <w:rFonts w:ascii="Cambria" w:hAnsi="Cambria" w:cs="Segoe UI"/>
                <w:color w:val="212529"/>
                <w:sz w:val="15"/>
                <w:szCs w:val="15"/>
              </w:rPr>
              <w:t>Indicação</w:t>
            </w:r>
            <w:proofErr w:type="gramEnd"/>
            <w:r w:rsidR="00A67673" w:rsidRPr="00E97D12">
              <w:rPr>
                <w:rFonts w:ascii="Cambria" w:hAnsi="Cambria" w:cs="Segoe UI"/>
                <w:color w:val="212529"/>
                <w:sz w:val="15"/>
                <w:szCs w:val="15"/>
              </w:rPr>
              <w:t xml:space="preserve"> nº 88 de 2025</w:t>
            </w:r>
          </w:p>
          <w:p w14:paraId="4AC665F0" w14:textId="2B105886" w:rsidR="005735D8" w:rsidRPr="00E97D12" w:rsidRDefault="00F22894" w:rsidP="00990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hAnsi="Cambria" w:cs="Segoe UI"/>
                <w:b w:val="0"/>
                <w:bCs/>
                <w:color w:val="212529"/>
                <w:sz w:val="15"/>
                <w:szCs w:val="15"/>
              </w:rPr>
              <w:t>Autor</w:t>
            </w:r>
            <w:r w:rsidRPr="00E97D12">
              <w:rPr>
                <w:rFonts w:ascii="Cambria" w:hAnsi="Cambria" w:cs="Segoe UI"/>
                <w:color w:val="212529"/>
                <w:sz w:val="15"/>
                <w:szCs w:val="15"/>
              </w:rPr>
              <w:t>: Luciano Dantas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14:paraId="38419595" w14:textId="7B9ECB28" w:rsidR="005735D8" w:rsidRPr="00E97D12" w:rsidRDefault="00D45B2F" w:rsidP="00F22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right="156"/>
              <w:rPr>
                <w:rFonts w:ascii="Cambria" w:hAnsi="Cambria"/>
                <w:b/>
                <w:color w:val="212529"/>
                <w:sz w:val="15"/>
                <w:szCs w:val="15"/>
              </w:rPr>
            </w:pPr>
            <w:r w:rsidRPr="00E97D12">
              <w:rPr>
                <w:rFonts w:ascii="Cambria" w:hAnsi="Cambria"/>
                <w:b/>
                <w:color w:val="212529"/>
                <w:sz w:val="15"/>
                <w:szCs w:val="15"/>
              </w:rPr>
              <w:t xml:space="preserve"> </w:t>
            </w:r>
            <w:r w:rsidR="00990D40" w:rsidRPr="00E97D12">
              <w:rPr>
                <w:rFonts w:ascii="Cambria" w:hAnsi="Cambria"/>
                <w:b/>
                <w:color w:val="212529"/>
                <w:sz w:val="15"/>
                <w:szCs w:val="15"/>
              </w:rPr>
              <w:t xml:space="preserve"> </w:t>
            </w:r>
            <w:r w:rsidR="00F22894" w:rsidRPr="00E97D12">
              <w:rPr>
                <w:rFonts w:ascii="Cambria" w:hAnsi="Cambria" w:cs="Segoe UI"/>
                <w:color w:val="212529"/>
                <w:sz w:val="15"/>
                <w:szCs w:val="15"/>
              </w:rPr>
              <w:t>Indica que sejam instalados bancos na área externa da UBS Parteira Elita Dantas, com o objetivo de proporcionar conforto aos usuários que aguardam atendimento.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14:paraId="02C78E3F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jc w:val="right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Aprovada por unanimidade</w:t>
            </w:r>
          </w:p>
          <w:p w14:paraId="3CA8C886" w14:textId="77777777" w:rsidR="00792F37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Bárbara Dantas sim</w:t>
            </w:r>
          </w:p>
          <w:p w14:paraId="32219B05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Jardel Dantas Sim </w:t>
            </w:r>
          </w:p>
          <w:p w14:paraId="4E44CD3B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Jemmifran Dantas Sim </w:t>
            </w:r>
          </w:p>
          <w:p w14:paraId="40823609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José Gilvan Sim</w:t>
            </w:r>
          </w:p>
          <w:p w14:paraId="5E5FDCCC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José Lúcio Sim </w:t>
            </w:r>
          </w:p>
          <w:p w14:paraId="1EA65CAC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Luciano Dantas Sim </w:t>
            </w:r>
          </w:p>
          <w:p w14:paraId="6F3DEECD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Marfran Medeiros Sim </w:t>
            </w:r>
          </w:p>
          <w:p w14:paraId="35FF10C8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Maria das Vitórias Sim </w:t>
            </w:r>
          </w:p>
          <w:p w14:paraId="13FD6C53" w14:textId="15338820" w:rsidR="005735D8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Marli de Medeiros Sim</w:t>
            </w:r>
          </w:p>
        </w:tc>
      </w:tr>
      <w:tr w:rsidR="005735D8" w:rsidRPr="00E97D12" w14:paraId="387D723E" w14:textId="77777777" w:rsidTr="0020486E">
        <w:trPr>
          <w:trHeight w:val="1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14:paraId="3AA5B350" w14:textId="799AFC89" w:rsidR="00990D40" w:rsidRPr="00E97D12" w:rsidRDefault="00990D40" w:rsidP="00990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 </w:t>
            </w:r>
            <w:proofErr w:type="gramStart"/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8</w:t>
            </w:r>
            <w:proofErr w:type="gramEnd"/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 - </w:t>
            </w:r>
            <w:r w:rsidR="00F22894" w:rsidRPr="00E97D12">
              <w:rPr>
                <w:rFonts w:ascii="Cambria" w:hAnsi="Cambria" w:cs="Segoe UI"/>
                <w:color w:val="212529"/>
                <w:sz w:val="15"/>
                <w:szCs w:val="15"/>
              </w:rPr>
              <w:t>8 - Indicação nº 89 de 2025</w:t>
            </w:r>
          </w:p>
          <w:p w14:paraId="6ED3CB61" w14:textId="7414B44A" w:rsidR="005735D8" w:rsidRPr="00E97D12" w:rsidRDefault="00F22894" w:rsidP="00990D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hAnsi="Cambria" w:cs="Segoe UI"/>
                <w:b w:val="0"/>
                <w:bCs/>
                <w:color w:val="212529"/>
                <w:sz w:val="15"/>
                <w:szCs w:val="15"/>
              </w:rPr>
              <w:t>Autor</w:t>
            </w:r>
            <w:r w:rsidRPr="00E97D12">
              <w:rPr>
                <w:rFonts w:ascii="Cambria" w:hAnsi="Cambria" w:cs="Segoe UI"/>
                <w:color w:val="212529"/>
                <w:sz w:val="15"/>
                <w:szCs w:val="15"/>
              </w:rPr>
              <w:t>: José Gilvan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14:paraId="4E2E4B10" w14:textId="38622E5E" w:rsidR="005735D8" w:rsidRPr="00E97D12" w:rsidRDefault="00990D40" w:rsidP="00F22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right="156"/>
              <w:rPr>
                <w:rFonts w:ascii="Cambria" w:hAnsi="Cambria"/>
                <w:b/>
                <w:color w:val="212529"/>
                <w:sz w:val="15"/>
                <w:szCs w:val="15"/>
              </w:rPr>
            </w:pPr>
            <w:r w:rsidRPr="00E97D12">
              <w:rPr>
                <w:rFonts w:ascii="Cambria" w:hAnsi="Cambria"/>
                <w:b/>
                <w:color w:val="212529"/>
                <w:sz w:val="15"/>
                <w:szCs w:val="15"/>
              </w:rPr>
              <w:t xml:space="preserve"> </w:t>
            </w:r>
            <w:r w:rsidR="00F22894" w:rsidRPr="00E97D12">
              <w:rPr>
                <w:rFonts w:ascii="Cambria" w:hAnsi="Cambria" w:cs="Segoe UI"/>
                <w:color w:val="212529"/>
                <w:sz w:val="15"/>
                <w:szCs w:val="15"/>
              </w:rPr>
              <w:t>Indico que seja implantada uma faixa de travessia de pedestres na Rua Tonheca Dantas, nas proximidades do Cartório Único deste município.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14:paraId="31464C14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jc w:val="right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Aprovada por unanimidade</w:t>
            </w:r>
          </w:p>
          <w:p w14:paraId="70E158C7" w14:textId="77777777" w:rsidR="00792F37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Bárbara Dantas sim</w:t>
            </w:r>
          </w:p>
          <w:p w14:paraId="1017CF5E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Jardel Dantas Sim </w:t>
            </w:r>
          </w:p>
          <w:p w14:paraId="7C7B1366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Jemmifran Dantas Sim </w:t>
            </w:r>
          </w:p>
          <w:p w14:paraId="18A4307C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José Gilvan Sim</w:t>
            </w:r>
          </w:p>
          <w:p w14:paraId="6DE4C568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José Lúcio Sim </w:t>
            </w:r>
          </w:p>
          <w:p w14:paraId="7C76281B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Luciano Dantas Sim </w:t>
            </w:r>
          </w:p>
          <w:p w14:paraId="5BED816D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Marfran Medeiros Sim </w:t>
            </w:r>
          </w:p>
          <w:p w14:paraId="418B28E9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Maria das Vitórias Sim </w:t>
            </w:r>
          </w:p>
          <w:p w14:paraId="081F6BF6" w14:textId="12AD4538" w:rsidR="005735D8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Marli de Medeiros Sim</w:t>
            </w:r>
          </w:p>
        </w:tc>
      </w:tr>
      <w:tr w:rsidR="005735D8" w:rsidRPr="00E97D12" w14:paraId="6515C31B" w14:textId="77777777" w:rsidTr="00204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14:paraId="3CE93505" w14:textId="4817D3C1" w:rsidR="00784D17" w:rsidRPr="00E97D12" w:rsidRDefault="005735D8" w:rsidP="00784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9 -</w:t>
            </w:r>
            <w:proofErr w:type="gramStart"/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 </w:t>
            </w:r>
            <w:r w:rsidR="00D45B2F"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  </w:t>
            </w:r>
            <w:proofErr w:type="gramEnd"/>
            <w:r w:rsidR="00F22894" w:rsidRPr="00E97D12">
              <w:rPr>
                <w:rFonts w:ascii="Cambria" w:hAnsi="Cambria" w:cs="Segoe UI"/>
                <w:color w:val="212529"/>
                <w:sz w:val="15"/>
                <w:szCs w:val="15"/>
              </w:rPr>
              <w:t>Indicação nº 90 de 2025</w:t>
            </w:r>
          </w:p>
          <w:p w14:paraId="3ED911F8" w14:textId="40FF9832" w:rsidR="005735D8" w:rsidRPr="00E97D12" w:rsidRDefault="00F22894" w:rsidP="00784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hAnsi="Cambria" w:cs="Segoe UI"/>
                <w:b w:val="0"/>
                <w:bCs/>
                <w:color w:val="212529"/>
                <w:sz w:val="15"/>
                <w:szCs w:val="15"/>
              </w:rPr>
              <w:t>Autor</w:t>
            </w:r>
            <w:r w:rsidRPr="00E97D12">
              <w:rPr>
                <w:rFonts w:ascii="Cambria" w:hAnsi="Cambria" w:cs="Segoe UI"/>
                <w:color w:val="212529"/>
                <w:sz w:val="15"/>
                <w:szCs w:val="15"/>
              </w:rPr>
              <w:t>: José Gilvan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14:paraId="2893314F" w14:textId="6EED0931" w:rsidR="005735D8" w:rsidRPr="00E97D12" w:rsidRDefault="00784D17" w:rsidP="00F22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right="156"/>
              <w:rPr>
                <w:rFonts w:ascii="Cambria" w:hAnsi="Cambria"/>
                <w:b/>
                <w:bCs/>
                <w:color w:val="212529"/>
                <w:sz w:val="15"/>
                <w:szCs w:val="15"/>
              </w:rPr>
            </w:pPr>
            <w:r w:rsidRPr="00E97D12">
              <w:rPr>
                <w:rFonts w:ascii="Cambria" w:hAnsi="Cambria"/>
                <w:b/>
                <w:bCs/>
                <w:color w:val="212529"/>
                <w:sz w:val="15"/>
                <w:szCs w:val="15"/>
              </w:rPr>
              <w:t xml:space="preserve"> </w:t>
            </w:r>
            <w:r w:rsidR="00F22894" w:rsidRPr="00E97D12">
              <w:rPr>
                <w:rFonts w:ascii="Cambria" w:hAnsi="Cambria" w:cs="Segoe UI"/>
                <w:color w:val="212529"/>
                <w:sz w:val="15"/>
                <w:szCs w:val="15"/>
              </w:rPr>
              <w:t>Indico que seja implantada uma faixa de travessia de pedestres na Rua Tonheca Dantas, nas proximidades da residência do Sr. Olau.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14:paraId="253306D7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jc w:val="right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Aprovada por unanimidade</w:t>
            </w:r>
          </w:p>
          <w:p w14:paraId="319A365B" w14:textId="77777777" w:rsidR="00792F37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Bárbara Dantas sim</w:t>
            </w:r>
          </w:p>
          <w:p w14:paraId="04240925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Jardel Dantas Sim </w:t>
            </w:r>
          </w:p>
          <w:p w14:paraId="757F79E0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Jemmifran Dantas Sim </w:t>
            </w:r>
          </w:p>
          <w:p w14:paraId="36737160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José Gilvan Sim</w:t>
            </w:r>
          </w:p>
          <w:p w14:paraId="05D1320A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José Lúcio Sim </w:t>
            </w:r>
          </w:p>
          <w:p w14:paraId="45796C05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Luciano Dantas Sim </w:t>
            </w:r>
          </w:p>
          <w:p w14:paraId="5E31D31B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Marfran Medeiros Sim </w:t>
            </w:r>
          </w:p>
          <w:p w14:paraId="387CA41A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Maria das Vitórias Sim </w:t>
            </w:r>
          </w:p>
          <w:p w14:paraId="1ADB2B38" w14:textId="20B04580" w:rsidR="005735D8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Marli de Medeiros Sim</w:t>
            </w:r>
          </w:p>
        </w:tc>
      </w:tr>
      <w:tr w:rsidR="005735D8" w:rsidRPr="00E97D12" w14:paraId="13455D08" w14:textId="77777777" w:rsidTr="0020486E">
        <w:trPr>
          <w:trHeight w:val="1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14:paraId="7391AA46" w14:textId="74FB8C7C" w:rsidR="00784D17" w:rsidRPr="00E97D12" w:rsidRDefault="005735D8" w:rsidP="00784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10 -</w:t>
            </w:r>
            <w:proofErr w:type="gramStart"/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 </w:t>
            </w:r>
            <w:r w:rsidR="00D45B2F"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  </w:t>
            </w:r>
            <w:proofErr w:type="gramEnd"/>
            <w:r w:rsidR="00784D17"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 </w:t>
            </w:r>
            <w:r w:rsidR="00F22894"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 </w:t>
            </w:r>
            <w:r w:rsidR="00F22894" w:rsidRPr="00E97D12">
              <w:rPr>
                <w:rFonts w:ascii="Cambria" w:hAnsi="Cambria" w:cs="Segoe UI"/>
                <w:color w:val="212529"/>
                <w:sz w:val="15"/>
                <w:szCs w:val="15"/>
              </w:rPr>
              <w:t>Indicação nº 91 de 2025</w:t>
            </w:r>
          </w:p>
          <w:p w14:paraId="61A3F7D3" w14:textId="39AD47FD" w:rsidR="005735D8" w:rsidRPr="00E97D12" w:rsidRDefault="00F22894" w:rsidP="00784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hAnsi="Cambria" w:cs="Segoe UI"/>
                <w:b w:val="0"/>
                <w:bCs/>
                <w:color w:val="212529"/>
                <w:sz w:val="15"/>
                <w:szCs w:val="15"/>
              </w:rPr>
              <w:t>Autores</w:t>
            </w:r>
            <w:r w:rsidRPr="00E97D12">
              <w:rPr>
                <w:rFonts w:ascii="Cambria" w:hAnsi="Cambria" w:cs="Segoe UI"/>
                <w:color w:val="212529"/>
                <w:sz w:val="15"/>
                <w:szCs w:val="15"/>
              </w:rPr>
              <w:t xml:space="preserve">: Luciano Dantas, Jardel </w:t>
            </w:r>
            <w:proofErr w:type="gramStart"/>
            <w:r w:rsidRPr="00E97D12">
              <w:rPr>
                <w:rFonts w:ascii="Cambria" w:hAnsi="Cambria" w:cs="Segoe UI"/>
                <w:color w:val="212529"/>
                <w:sz w:val="15"/>
                <w:szCs w:val="15"/>
              </w:rPr>
              <w:t>Dantas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14:paraId="6A673EF4" w14:textId="11DC5950" w:rsidR="005735D8" w:rsidRPr="00E97D12" w:rsidRDefault="00D45B2F" w:rsidP="00F228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right="156"/>
              <w:rPr>
                <w:rFonts w:ascii="Cambria" w:hAnsi="Cambria"/>
                <w:b/>
                <w:bCs/>
                <w:color w:val="212529"/>
                <w:sz w:val="15"/>
                <w:szCs w:val="15"/>
              </w:rPr>
            </w:pPr>
            <w:r w:rsidRPr="00E97D12">
              <w:rPr>
                <w:rFonts w:ascii="Cambria" w:hAnsi="Cambria"/>
                <w:b/>
                <w:bCs/>
                <w:color w:val="212529"/>
                <w:sz w:val="15"/>
                <w:szCs w:val="15"/>
              </w:rPr>
              <w:t xml:space="preserve"> </w:t>
            </w:r>
            <w:r w:rsidR="00784D17" w:rsidRPr="00E97D12">
              <w:rPr>
                <w:rFonts w:ascii="Cambria" w:hAnsi="Cambria"/>
                <w:b/>
                <w:bCs/>
                <w:color w:val="212529"/>
                <w:sz w:val="15"/>
                <w:szCs w:val="15"/>
              </w:rPr>
              <w:t xml:space="preserve"> </w:t>
            </w:r>
            <w:r w:rsidR="00F22894" w:rsidRPr="00E97D12">
              <w:rPr>
                <w:rFonts w:ascii="Cambria" w:hAnsi="Cambria" w:cs="Segoe UI"/>
                <w:color w:val="212529"/>
                <w:sz w:val="15"/>
                <w:szCs w:val="15"/>
              </w:rPr>
              <w:t>Indico o prosseguimento da construção do calçadão localizado no Alto do Vaqueiro, estendendo-se até as proximidades do quebra-mola da localidade conhecida como Caixa das Almas, próximo ao Monte do Galo, bem como que seja realizado um estudo técnico visando analisar a viabilidade de estender o calçadão até o já existente no Pórtico de entrada do Monte do Galo.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14:paraId="7B9DBA4E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jc w:val="right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Aprovada por unanimidade</w:t>
            </w:r>
          </w:p>
          <w:p w14:paraId="6D013EB7" w14:textId="77777777" w:rsidR="00792F37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Bárbara Dantas sim</w:t>
            </w:r>
          </w:p>
          <w:p w14:paraId="63CFE066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Jardel Dantas Sim </w:t>
            </w:r>
          </w:p>
          <w:p w14:paraId="38E094E1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Jemmifran Dantas Sim </w:t>
            </w:r>
          </w:p>
          <w:p w14:paraId="1ABC3DD4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José Gilvan Sim</w:t>
            </w:r>
          </w:p>
          <w:p w14:paraId="429CA96F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José Lúcio Sim </w:t>
            </w:r>
          </w:p>
          <w:p w14:paraId="0F1CE2BD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Luciano Dantas Sim </w:t>
            </w:r>
          </w:p>
          <w:p w14:paraId="62333736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Marfran Medeiros Sim </w:t>
            </w:r>
          </w:p>
          <w:p w14:paraId="61DA088D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Maria das Vitórias Sim </w:t>
            </w:r>
          </w:p>
          <w:p w14:paraId="2BEF3808" w14:textId="048705AF" w:rsidR="005735D8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Marli de Medeiros Sim</w:t>
            </w:r>
          </w:p>
        </w:tc>
      </w:tr>
      <w:tr w:rsidR="005735D8" w:rsidRPr="00E97D12" w14:paraId="381E32A8" w14:textId="77777777" w:rsidTr="002048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14:paraId="27EBCC0F" w14:textId="6BE14D70" w:rsidR="00784D17" w:rsidRPr="00E97D12" w:rsidRDefault="005735D8" w:rsidP="00784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11 -</w:t>
            </w:r>
            <w:proofErr w:type="gramStart"/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 </w:t>
            </w:r>
            <w:r w:rsidR="00D45B2F"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 </w:t>
            </w:r>
            <w:r w:rsidR="00784D17"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  </w:t>
            </w:r>
            <w:proofErr w:type="gramEnd"/>
            <w:r w:rsidR="005A3A73" w:rsidRPr="00E97D12">
              <w:rPr>
                <w:rFonts w:ascii="Cambria" w:hAnsi="Cambria" w:cs="Segoe UI"/>
                <w:color w:val="212529"/>
                <w:sz w:val="15"/>
                <w:szCs w:val="15"/>
              </w:rPr>
              <w:t>Indicação nº 92 de 2025</w:t>
            </w:r>
          </w:p>
          <w:p w14:paraId="39DE0F1A" w14:textId="12AB0E58" w:rsidR="005735D8" w:rsidRPr="00E97D12" w:rsidRDefault="005A3A73" w:rsidP="00784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left="90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hAnsi="Cambria" w:cs="Segoe UI"/>
                <w:b w:val="0"/>
                <w:bCs/>
                <w:color w:val="212529"/>
                <w:sz w:val="15"/>
                <w:szCs w:val="15"/>
              </w:rPr>
              <w:t>Autor</w:t>
            </w:r>
            <w:r w:rsidRPr="00E97D12">
              <w:rPr>
                <w:rFonts w:ascii="Cambria" w:hAnsi="Cambria" w:cs="Segoe UI"/>
                <w:color w:val="212529"/>
                <w:sz w:val="15"/>
                <w:szCs w:val="15"/>
              </w:rPr>
              <w:t>: Marli de Medeiros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14:paraId="16F62673" w14:textId="6A7A4922" w:rsidR="005735D8" w:rsidRPr="00E97D12" w:rsidRDefault="005A3A73" w:rsidP="00D45B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right="156"/>
              <w:rPr>
                <w:rFonts w:ascii="Cambria" w:hAnsi="Cambria"/>
                <w:b/>
                <w:bCs/>
                <w:color w:val="212529"/>
                <w:sz w:val="15"/>
                <w:szCs w:val="15"/>
              </w:rPr>
            </w:pPr>
            <w:r w:rsidRPr="00E97D12">
              <w:rPr>
                <w:rFonts w:ascii="Cambria" w:hAnsi="Cambria" w:cs="Segoe UI"/>
                <w:color w:val="212529"/>
                <w:sz w:val="15"/>
                <w:szCs w:val="15"/>
              </w:rPr>
              <w:t>Indico a implantação de um Restaurante Popular proporcionará acesso a refeições nutricionalmente adequadas a baixo custo, promovendo segurança alimentar e fortalecimento da rede de proteção social local.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14:paraId="3562BDEC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jc w:val="right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Aprovada por unanimidade</w:t>
            </w:r>
          </w:p>
          <w:p w14:paraId="281CE898" w14:textId="77777777" w:rsidR="00792F37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Bárbara Dantas sim</w:t>
            </w:r>
          </w:p>
          <w:p w14:paraId="7813CB3C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Jardel Dantas Sim </w:t>
            </w:r>
          </w:p>
          <w:p w14:paraId="2A68A998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Jemmifran Dantas Sim </w:t>
            </w:r>
          </w:p>
          <w:p w14:paraId="0C3EFC2C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José Gilvan Sim</w:t>
            </w:r>
          </w:p>
          <w:p w14:paraId="675CD031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José Lúcio Sim </w:t>
            </w:r>
          </w:p>
          <w:p w14:paraId="6EABC815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Luciano Dantas Sim </w:t>
            </w:r>
          </w:p>
          <w:p w14:paraId="4F27B721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Marfran Medeiros Sim </w:t>
            </w:r>
          </w:p>
          <w:p w14:paraId="41A93D3D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Maria das Vitórias Sim </w:t>
            </w:r>
          </w:p>
          <w:p w14:paraId="0602E52A" w14:textId="149F153F" w:rsidR="005735D8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Marli de Medeiros Sim</w:t>
            </w:r>
          </w:p>
        </w:tc>
      </w:tr>
      <w:tr w:rsidR="005735D8" w:rsidRPr="00E97D12" w14:paraId="5D7FBA5C" w14:textId="77777777" w:rsidTr="0020486E">
        <w:trPr>
          <w:trHeight w:val="1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14:paraId="6985ED61" w14:textId="3466A21A" w:rsidR="00784D17" w:rsidRPr="00E97D12" w:rsidRDefault="005735D8" w:rsidP="00784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12 </w:t>
            </w:r>
            <w:r w:rsidR="00D45B2F"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–</w:t>
            </w:r>
            <w:proofErr w:type="gramStart"/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 </w:t>
            </w:r>
            <w:r w:rsidR="00784D17"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 </w:t>
            </w:r>
            <w:r w:rsidR="005A3A73" w:rsidRPr="00E97D12">
              <w:rPr>
                <w:rFonts w:ascii="Cambria" w:hAnsi="Cambria" w:cs="Segoe UI"/>
                <w:color w:val="212529"/>
                <w:sz w:val="15"/>
                <w:szCs w:val="15"/>
              </w:rPr>
              <w:t> </w:t>
            </w:r>
            <w:proofErr w:type="gramEnd"/>
            <w:r w:rsidR="005A3A73" w:rsidRPr="00E97D12">
              <w:rPr>
                <w:rFonts w:ascii="Cambria" w:hAnsi="Cambria" w:cs="Segoe UI"/>
                <w:color w:val="212529"/>
                <w:sz w:val="15"/>
                <w:szCs w:val="15"/>
              </w:rPr>
              <w:t>Indicação nº 93 de 2025</w:t>
            </w:r>
          </w:p>
          <w:p w14:paraId="44C3F538" w14:textId="7F95944F" w:rsidR="005735D8" w:rsidRPr="00E97D12" w:rsidRDefault="005A3A73" w:rsidP="00784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hAnsi="Cambria" w:cs="Segoe UI"/>
                <w:b w:val="0"/>
                <w:bCs/>
                <w:color w:val="212529"/>
                <w:sz w:val="15"/>
                <w:szCs w:val="15"/>
              </w:rPr>
              <w:t>Autor</w:t>
            </w:r>
            <w:r w:rsidRPr="00E97D12">
              <w:rPr>
                <w:rFonts w:ascii="Cambria" w:hAnsi="Cambria" w:cs="Segoe UI"/>
                <w:color w:val="212529"/>
                <w:sz w:val="15"/>
                <w:szCs w:val="15"/>
              </w:rPr>
              <w:t>: Marli de Medeiros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14:paraId="2CA3422E" w14:textId="715067B9" w:rsidR="005735D8" w:rsidRPr="00E97D12" w:rsidRDefault="00D45B2F" w:rsidP="005A3A7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6"/>
              <w:ind w:right="156"/>
              <w:rPr>
                <w:rFonts w:ascii="Cambria" w:hAnsi="Cambria"/>
                <w:b/>
                <w:bCs/>
                <w:color w:val="212529"/>
                <w:sz w:val="15"/>
                <w:szCs w:val="15"/>
              </w:rPr>
            </w:pPr>
            <w:r w:rsidRPr="00E97D12">
              <w:rPr>
                <w:rFonts w:ascii="Cambria" w:hAnsi="Cambria"/>
                <w:b/>
                <w:bCs/>
                <w:color w:val="212529"/>
                <w:sz w:val="15"/>
                <w:szCs w:val="15"/>
              </w:rPr>
              <w:t xml:space="preserve"> </w:t>
            </w:r>
            <w:r w:rsidR="00784D17" w:rsidRPr="00E97D12">
              <w:rPr>
                <w:rFonts w:ascii="Cambria" w:hAnsi="Cambria"/>
                <w:b/>
                <w:bCs/>
                <w:color w:val="212529"/>
                <w:sz w:val="15"/>
                <w:szCs w:val="15"/>
              </w:rPr>
              <w:t xml:space="preserve"> </w:t>
            </w:r>
            <w:r w:rsidR="005A3A73" w:rsidRPr="00E97D12">
              <w:rPr>
                <w:rFonts w:ascii="Cambria" w:hAnsi="Cambria" w:cs="Segoe UI"/>
                <w:color w:val="212529"/>
                <w:sz w:val="15"/>
                <w:szCs w:val="15"/>
              </w:rPr>
              <w:t>Indica ao Senhor Prefeito e à Secretária Municipal que seja feito reparo no saneamento da Rua Josefa Maria da Conceição – Carnaúba dos Dantas/RN.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14:paraId="086523CA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jc w:val="right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Aprovada por unanimidade</w:t>
            </w:r>
          </w:p>
          <w:p w14:paraId="2B1ABE8C" w14:textId="77777777" w:rsidR="00792F37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Bárbara Dantas sim</w:t>
            </w:r>
          </w:p>
          <w:p w14:paraId="3C0CC33F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Jardel Dantas Sim </w:t>
            </w:r>
          </w:p>
          <w:p w14:paraId="50AB1F2D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Jemmifran Dantas Sim </w:t>
            </w:r>
          </w:p>
          <w:p w14:paraId="4FD7F2A3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José Gilvan Sim</w:t>
            </w:r>
          </w:p>
          <w:p w14:paraId="2A8449A2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José Lúcio Sim </w:t>
            </w:r>
          </w:p>
          <w:p w14:paraId="30098D57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Luciano Dantas Sim </w:t>
            </w:r>
          </w:p>
          <w:p w14:paraId="79801300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Marfran Medeiros Sim </w:t>
            </w:r>
          </w:p>
          <w:p w14:paraId="4165E362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Maria das Vitórias Sim </w:t>
            </w:r>
          </w:p>
          <w:p w14:paraId="12F509A5" w14:textId="7CD0EE28" w:rsidR="005735D8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Marli de Medeiros Sim</w:t>
            </w:r>
          </w:p>
        </w:tc>
      </w:tr>
      <w:tr w:rsidR="00784D17" w:rsidRPr="00E97D12" w14:paraId="63C772E4" w14:textId="77777777" w:rsidTr="0020486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36" w:type="dxa"/>
          </w:tcPr>
          <w:p w14:paraId="16670424" w14:textId="762E3A07" w:rsidR="00784D17" w:rsidRPr="00E97D12" w:rsidRDefault="00784D17" w:rsidP="00784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rPr>
                <w:rFonts w:ascii="Cambria" w:eastAsia="Cambria" w:hAnsi="Cambria" w:cs="Cambria"/>
                <w:b w:val="0"/>
                <w:bCs/>
                <w:color w:val="000000"/>
                <w:sz w:val="15"/>
                <w:szCs w:val="15"/>
              </w:rPr>
            </w:pPr>
            <w:proofErr w:type="gramStart"/>
            <w:r w:rsidRPr="00E97D12">
              <w:rPr>
                <w:rFonts w:ascii="Cambria" w:eastAsia="Cambria" w:hAnsi="Cambria" w:cs="Cambria"/>
                <w:b w:val="0"/>
                <w:bCs/>
                <w:color w:val="000000"/>
                <w:sz w:val="15"/>
                <w:szCs w:val="15"/>
              </w:rPr>
              <w:t xml:space="preserve">13 - </w:t>
            </w:r>
            <w:r w:rsidR="005A3A73" w:rsidRPr="00E97D12">
              <w:rPr>
                <w:rFonts w:ascii="Cambria" w:hAnsi="Cambria" w:cs="Segoe UI"/>
                <w:color w:val="212529"/>
                <w:sz w:val="15"/>
                <w:szCs w:val="15"/>
              </w:rPr>
              <w:t>Indicação</w:t>
            </w:r>
            <w:proofErr w:type="gramEnd"/>
            <w:r w:rsidR="005A3A73" w:rsidRPr="00E97D12">
              <w:rPr>
                <w:rFonts w:ascii="Cambria" w:hAnsi="Cambria" w:cs="Segoe UI"/>
                <w:color w:val="212529"/>
                <w:sz w:val="15"/>
                <w:szCs w:val="15"/>
              </w:rPr>
              <w:t xml:space="preserve"> nº 94 de 2025</w:t>
            </w:r>
          </w:p>
          <w:p w14:paraId="376E9FED" w14:textId="0BDBB2FF" w:rsidR="00784D17" w:rsidRPr="00E97D12" w:rsidRDefault="005A3A73" w:rsidP="00784D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hAnsi="Cambria" w:cs="Segoe UI"/>
                <w:b w:val="0"/>
                <w:bCs/>
                <w:color w:val="212529"/>
                <w:sz w:val="15"/>
                <w:szCs w:val="15"/>
              </w:rPr>
              <w:t>Autores</w:t>
            </w:r>
            <w:r w:rsidRPr="00E97D12">
              <w:rPr>
                <w:rFonts w:ascii="Cambria" w:hAnsi="Cambria" w:cs="Segoe UI"/>
                <w:color w:val="212529"/>
                <w:sz w:val="15"/>
                <w:szCs w:val="15"/>
              </w:rPr>
              <w:t xml:space="preserve">: Marfran Medeiros, Bárbara </w:t>
            </w:r>
            <w:proofErr w:type="gramStart"/>
            <w:r w:rsidRPr="00E97D12">
              <w:rPr>
                <w:rFonts w:ascii="Cambria" w:hAnsi="Cambria" w:cs="Segoe UI"/>
                <w:color w:val="212529"/>
                <w:sz w:val="15"/>
                <w:szCs w:val="15"/>
              </w:rPr>
              <w:t>Dantas</w:t>
            </w:r>
            <w:proofErr w:type="gram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063" w:type="dxa"/>
          </w:tcPr>
          <w:p w14:paraId="29FA26B5" w14:textId="685FDDCA" w:rsidR="00784D17" w:rsidRPr="00E97D12" w:rsidRDefault="005A3A73" w:rsidP="002F1C28">
            <w:pPr>
              <w:rPr>
                <w:rFonts w:ascii="Cambria" w:hAnsi="Cambria"/>
                <w:b w:val="0"/>
                <w:sz w:val="15"/>
                <w:szCs w:val="15"/>
              </w:rPr>
            </w:pPr>
            <w:r w:rsidRPr="00E97D12">
              <w:rPr>
                <w:rFonts w:ascii="Cambria" w:hAnsi="Cambria"/>
                <w:b w:val="0"/>
                <w:sz w:val="15"/>
                <w:szCs w:val="15"/>
              </w:rPr>
              <w:t>Indicam que seja criada uma Casa de Apoio, no município de Natal/RN, destinada a acolher os pacientes de Carnaúba dos Dantas que se deslocam para a capital em razão de exames médicos, tratamentos de saúde e procedimentos hospitalares.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3216" w:type="dxa"/>
          </w:tcPr>
          <w:p w14:paraId="1173656D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jc w:val="right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Aprovada por unanimidade</w:t>
            </w:r>
          </w:p>
          <w:p w14:paraId="1306D427" w14:textId="77777777" w:rsidR="00792F37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</w:pPr>
            <w:r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Bárbara Dantas sim</w:t>
            </w:r>
          </w:p>
          <w:p w14:paraId="08058F93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Jardel Dantas Sim </w:t>
            </w:r>
          </w:p>
          <w:p w14:paraId="58619EBE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Jemmifran Dantas Sim </w:t>
            </w:r>
          </w:p>
          <w:p w14:paraId="3413BC89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>José Gilvan Sim</w:t>
            </w:r>
          </w:p>
          <w:p w14:paraId="7434A19E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José Lúcio Sim </w:t>
            </w:r>
          </w:p>
          <w:p w14:paraId="2229200A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Luciano Dantas Sim </w:t>
            </w:r>
          </w:p>
          <w:p w14:paraId="1EBEDA01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Marfran Medeiros Sim </w:t>
            </w:r>
          </w:p>
          <w:p w14:paraId="1ABE1EF3" w14:textId="77777777" w:rsidR="00792F3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t xml:space="preserve">Maria das Vitórias Sim </w:t>
            </w:r>
          </w:p>
          <w:p w14:paraId="7CABBEE6" w14:textId="0AB607CE" w:rsidR="00784D17" w:rsidRPr="00E97D12" w:rsidRDefault="00792F37" w:rsidP="00792F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73" w:line="157" w:lineRule="auto"/>
              <w:ind w:right="436"/>
              <w:rPr>
                <w:rFonts w:ascii="Cambria" w:eastAsia="Cambria" w:hAnsi="Cambria" w:cs="Cambria"/>
                <w:color w:val="000000"/>
                <w:sz w:val="15"/>
                <w:szCs w:val="15"/>
              </w:rPr>
            </w:pPr>
            <w:r w:rsidRPr="00E97D12">
              <w:rPr>
                <w:rFonts w:ascii="Cambria" w:eastAsia="Cambria" w:hAnsi="Cambria" w:cs="Cambria"/>
                <w:b w:val="0"/>
                <w:color w:val="000000"/>
                <w:sz w:val="15"/>
                <w:szCs w:val="15"/>
              </w:rPr>
              <w:lastRenderedPageBreak/>
              <w:t>Marli de Medeiros Sim</w:t>
            </w:r>
          </w:p>
        </w:tc>
      </w:tr>
    </w:tbl>
    <w:p w14:paraId="44392274" w14:textId="1ED968BC" w:rsidR="0020486E" w:rsidRPr="00E97D12" w:rsidRDefault="00F22894" w:rsidP="002F1C28">
      <w:pPr>
        <w:rPr>
          <w:rFonts w:ascii="Cambria" w:hAnsi="Cambria"/>
        </w:rPr>
      </w:pPr>
      <w:bookmarkStart w:id="3" w:name="bookmark=id.9478zqgi43qw" w:colFirst="0" w:colLast="0"/>
      <w:bookmarkEnd w:id="3"/>
      <w:r w:rsidRPr="00E97D12">
        <w:rPr>
          <w:rFonts w:ascii="Cambria" w:hAnsi="Cambria"/>
        </w:rPr>
        <w:lastRenderedPageBreak/>
        <w:tab/>
      </w:r>
      <w:r w:rsidRPr="00E97D12">
        <w:rPr>
          <w:rFonts w:ascii="Cambria" w:hAnsi="Cambria"/>
        </w:rPr>
        <w:tab/>
      </w:r>
      <w:r w:rsidRPr="00E97D12">
        <w:rPr>
          <w:rFonts w:ascii="Cambria" w:hAnsi="Cambria"/>
        </w:rPr>
        <w:tab/>
      </w:r>
      <w:r w:rsidRPr="00E97D12">
        <w:rPr>
          <w:rFonts w:ascii="Cambria" w:hAnsi="Cambria"/>
          <w:noProof/>
          <w:lang w:val="pt-BR"/>
        </w:rPr>
        <mc:AlternateContent>
          <mc:Choice Requires="wps">
            <w:drawing>
              <wp:anchor distT="0" distB="0" distL="0" distR="0" simplePos="0" relativeHeight="251658240" behindDoc="0" locked="0" layoutInCell="1" hidden="0" allowOverlap="1" wp14:anchorId="5EEB96A7" wp14:editId="0EFF6EB2">
                <wp:simplePos x="0" y="0"/>
                <wp:positionH relativeFrom="column">
                  <wp:posOffset>63500</wp:posOffset>
                </wp:positionH>
                <wp:positionV relativeFrom="paragraph">
                  <wp:posOffset>139700</wp:posOffset>
                </wp:positionV>
                <wp:extent cx="9525" cy="12700"/>
                <wp:effectExtent l="0" t="0" r="0" b="0"/>
                <wp:wrapTopAndBottom distT="0" distB="0"/>
                <wp:docPr id="27" name="Forma Livre: Form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356420" y="3775238"/>
                          <a:ext cx="597916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79160" h="9525" extrusionOk="0">
                              <a:moveTo>
                                <a:pt x="5978868" y="0"/>
                              </a:moveTo>
                              <a:lnTo>
                                <a:pt x="5978868" y="0"/>
                              </a:ln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5978868" y="9525"/>
                              </a:lnTo>
                              <a:lnTo>
                                <a:pt x="597886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63500</wp:posOffset>
                </wp:positionH>
                <wp:positionV relativeFrom="paragraph">
                  <wp:posOffset>139700</wp:posOffset>
                </wp:positionV>
                <wp:extent cx="9525" cy="12700"/>
                <wp:effectExtent b="0" l="0" r="0" t="0"/>
                <wp:wrapTopAndBottom distB="0" distT="0"/>
                <wp:docPr id="2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52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 w:rsidR="0020486E" w:rsidRPr="00E97D12">
      <w:headerReference w:type="default" r:id="rId9"/>
      <w:footerReference w:type="default" r:id="rId10"/>
      <w:pgSz w:w="11900" w:h="16820"/>
      <w:pgMar w:top="2520" w:right="1133" w:bottom="1100" w:left="1133" w:header="807" w:footer="90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DAF2809" w14:textId="77777777" w:rsidR="00642CD8" w:rsidRDefault="00642CD8">
      <w:r>
        <w:separator/>
      </w:r>
    </w:p>
  </w:endnote>
  <w:endnote w:type="continuationSeparator" w:id="0">
    <w:p w14:paraId="544122C8" w14:textId="77777777" w:rsidR="00642CD8" w:rsidRDefault="00642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257DAD" w14:textId="77777777" w:rsidR="00F22894" w:rsidRDefault="00F2289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lang w:val="pt-BR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783144B8" wp14:editId="15263DC2">
              <wp:simplePos x="0" y="0"/>
              <wp:positionH relativeFrom="column">
                <wp:posOffset>571500</wp:posOffset>
              </wp:positionH>
              <wp:positionV relativeFrom="paragraph">
                <wp:posOffset>9969500</wp:posOffset>
              </wp:positionV>
              <wp:extent cx="9525" cy="12700"/>
              <wp:effectExtent l="0" t="0" r="0" b="0"/>
              <wp:wrapNone/>
              <wp:docPr id="30" name="Forma Livre: Forma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865690" y="3775238"/>
                        <a:ext cx="496062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960620" h="9525" extrusionOk="0">
                            <a:moveTo>
                              <a:pt x="4959997" y="9525"/>
                            </a:moveTo>
                            <a:lnTo>
                              <a:pt x="0" y="9525"/>
                            </a:lnTo>
                            <a:lnTo>
                              <a:pt x="0" y="0"/>
                            </a:lnTo>
                            <a:lnTo>
                              <a:pt x="4959997" y="0"/>
                            </a:lnTo>
                            <a:lnTo>
                              <a:pt x="4959997" y="9525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571500</wp:posOffset>
              </wp:positionH>
              <wp:positionV relativeFrom="paragraph">
                <wp:posOffset>9969500</wp:posOffset>
              </wp:positionV>
              <wp:extent cx="9525" cy="12700"/>
              <wp:effectExtent b="0" l="0" r="0" t="0"/>
              <wp:wrapNone/>
              <wp:docPr id="30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525" cy="127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val="pt-BR"/>
      </w:rPr>
      <mc:AlternateContent>
        <mc:Choice Requires="wps">
          <w:drawing>
            <wp:anchor distT="0" distB="0" distL="0" distR="0" simplePos="0" relativeHeight="251661312" behindDoc="1" locked="0" layoutInCell="1" hidden="0" allowOverlap="1" wp14:anchorId="771BF924" wp14:editId="0731C6BA">
              <wp:simplePos x="0" y="0"/>
              <wp:positionH relativeFrom="column">
                <wp:posOffset>876300</wp:posOffset>
              </wp:positionH>
              <wp:positionV relativeFrom="paragraph">
                <wp:posOffset>10020300</wp:posOffset>
              </wp:positionV>
              <wp:extent cx="4350385" cy="271780"/>
              <wp:effectExtent l="0" t="0" r="0" b="0"/>
              <wp:wrapNone/>
              <wp:docPr id="29" name="Retângulo 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175570" y="3648873"/>
                        <a:ext cx="4340860" cy="2622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EF17A8" w14:textId="77777777" w:rsidR="00F22894" w:rsidRDefault="00F22894">
                          <w:pPr>
                            <w:spacing w:before="22" w:line="243" w:lineRule="auto"/>
                            <w:ind w:left="161" w:firstLine="18"/>
                            <w:textDirection w:val="btLr"/>
                          </w:pPr>
                          <w:r>
                            <w:rPr>
                              <w:i/>
                              <w:color w:val="000000"/>
                              <w:sz w:val="16"/>
                            </w:rPr>
                            <w:t>Rua Juvenal Lamartine, 200 - Carnaúba dos Dantas RN Tel.: (84) 3479-2304 https:// carnaubadosdantas.rn.leg.br/ - E-mail: camaracarnauba@gmail.com 04/02/2025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771BF924" id="Retângulo 29" o:spid="_x0000_s1027" style="position:absolute;margin-left:69pt;margin-top:789pt;width:342.55pt;height:21.4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" filled="f" stroked="f">
              <v:textbox inset="0,0,0,0">
                <w:txbxContent>
                  <w:p w14:paraId="79EF17A8" w14:textId="77777777" w:rsidR="0020486E" w:rsidRDefault="00000000">
                    <w:pPr>
                      <w:spacing w:before="22" w:line="243" w:lineRule="auto"/>
                      <w:ind w:left="161" w:firstLine="18"/>
                      <w:textDirection w:val="btLr"/>
                    </w:pPr>
                    <w:r>
                      <w:rPr>
                        <w:i/>
                        <w:color w:val="000000"/>
                        <w:sz w:val="16"/>
                      </w:rPr>
                      <w:t>Rua Juvenal Lamartine, 200 - Carnaúba dos Dantas RN Tel.: (84) 3479-2304 https:// carnaubadosdantas.rn.leg.br/ - E-mail: camaracarnauba@gmail.com 04/02/2025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pt-BR"/>
      </w:rPr>
      <mc:AlternateContent>
        <mc:Choice Requires="wps">
          <w:drawing>
            <wp:anchor distT="0" distB="0" distL="0" distR="0" simplePos="0" relativeHeight="251662336" behindDoc="1" locked="0" layoutInCell="1" hidden="0" allowOverlap="1" wp14:anchorId="1BA18FBC" wp14:editId="2013E1B0">
              <wp:simplePos x="0" y="0"/>
              <wp:positionH relativeFrom="column">
                <wp:posOffset>-12699</wp:posOffset>
              </wp:positionH>
              <wp:positionV relativeFrom="paragraph">
                <wp:posOffset>10439400</wp:posOffset>
              </wp:positionV>
              <wp:extent cx="620395" cy="153670"/>
              <wp:effectExtent l="0" t="0" r="0" b="0"/>
              <wp:wrapNone/>
              <wp:docPr id="31" name="Retângulo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40565" y="3707928"/>
                        <a:ext cx="610870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BC67E03" w14:textId="77777777" w:rsidR="00F22894" w:rsidRDefault="00F22894">
                          <w:pPr>
                            <w:spacing w:before="22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03/04/2025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1BA18FBC" id="Retângulo 31" o:spid="_x0000_s1028" style="position:absolute;margin-left:-1pt;margin-top:822pt;width:48.85pt;height:12.1pt;z-index:-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" filled="f" stroked="f">
              <v:textbox inset="0,0,0,0">
                <w:txbxContent>
                  <w:p w14:paraId="0BC67E03" w14:textId="77777777" w:rsidR="0020486E" w:rsidRDefault="00000000">
                    <w:pPr>
                      <w:spacing w:before="22"/>
                      <w:ind w:left="20" w:firstLine="20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03/04/2025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pt-BR"/>
      </w:rPr>
      <mc:AlternateContent>
        <mc:Choice Requires="wps">
          <w:drawing>
            <wp:anchor distT="0" distB="0" distL="0" distR="0" simplePos="0" relativeHeight="251663360" behindDoc="1" locked="0" layoutInCell="1" hidden="0" allowOverlap="1" wp14:anchorId="35C5CDDE" wp14:editId="00778895">
              <wp:simplePos x="0" y="0"/>
              <wp:positionH relativeFrom="column">
                <wp:posOffset>5651500</wp:posOffset>
              </wp:positionH>
              <wp:positionV relativeFrom="paragraph">
                <wp:posOffset>10439400</wp:posOffset>
              </wp:positionV>
              <wp:extent cx="518159" cy="153670"/>
              <wp:effectExtent l="0" t="0" r="0" b="0"/>
              <wp:wrapNone/>
              <wp:docPr id="28" name="Retângulo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091683" y="3707928"/>
                        <a:ext cx="508634" cy="1441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888487" w14:textId="77777777" w:rsidR="00F22894" w:rsidRDefault="00F22894">
                          <w:pPr>
                            <w:spacing w:before="22"/>
                            <w:ind w:left="20" w:firstLine="20"/>
                            <w:textDirection w:val="btLr"/>
                          </w:pPr>
                          <w:r>
                            <w:rPr>
                              <w:color w:val="000000"/>
                              <w:sz w:val="16"/>
                            </w:rPr>
                            <w:t>Página  PAGE 1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5C5CDDE" id="Retângulo 28" o:spid="_x0000_s1029" style="position:absolute;margin-left:445pt;margin-top:822pt;width:40.8pt;height:12.1pt;z-index:-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" filled="f" stroked="f">
              <v:textbox inset="0,0,0,0">
                <w:txbxContent>
                  <w:p w14:paraId="31888487" w14:textId="77777777" w:rsidR="0020486E" w:rsidRDefault="00000000">
                    <w:pPr>
                      <w:spacing w:before="22"/>
                      <w:ind w:left="20" w:firstLine="20"/>
                      <w:textDirection w:val="btLr"/>
                    </w:pPr>
                    <w:r>
                      <w:rPr>
                        <w:color w:val="000000"/>
                        <w:sz w:val="16"/>
                      </w:rPr>
                      <w:t>Página  PAGE 1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73E53C" w14:textId="77777777" w:rsidR="00642CD8" w:rsidRDefault="00642CD8">
      <w:r>
        <w:separator/>
      </w:r>
    </w:p>
  </w:footnote>
  <w:footnote w:type="continuationSeparator" w:id="0">
    <w:p w14:paraId="160609CF" w14:textId="77777777" w:rsidR="00642CD8" w:rsidRDefault="00642C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4A11C6" w14:textId="77777777" w:rsidR="00F22894" w:rsidRDefault="00F22894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  <w:r>
      <w:rPr>
        <w:noProof/>
        <w:color w:val="000000"/>
        <w:sz w:val="20"/>
        <w:szCs w:val="20"/>
        <w:lang w:val="pt-BR"/>
      </w:rPr>
      <w:drawing>
        <wp:anchor distT="0" distB="0" distL="0" distR="0" simplePos="0" relativeHeight="251658240" behindDoc="1" locked="0" layoutInCell="1" hidden="0" allowOverlap="1" wp14:anchorId="24D2DF01" wp14:editId="48C200A8">
          <wp:simplePos x="0" y="0"/>
          <wp:positionH relativeFrom="page">
            <wp:posOffset>626719</wp:posOffset>
          </wp:positionH>
          <wp:positionV relativeFrom="page">
            <wp:posOffset>512419</wp:posOffset>
          </wp:positionV>
          <wp:extent cx="719975" cy="669580"/>
          <wp:effectExtent l="0" t="0" r="0" b="0"/>
          <wp:wrapNone/>
          <wp:docPr id="3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9975" cy="6695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color w:val="000000"/>
        <w:sz w:val="20"/>
        <w:szCs w:val="20"/>
        <w:lang w:val="pt-BR"/>
      </w:rPr>
      <mc:AlternateContent>
        <mc:Choice Requires="wps">
          <w:drawing>
            <wp:anchor distT="0" distB="0" distL="0" distR="0" simplePos="0" relativeHeight="251659264" behindDoc="1" locked="0" layoutInCell="1" hidden="0" allowOverlap="1" wp14:anchorId="559FF7F5" wp14:editId="74F8646B">
              <wp:simplePos x="0" y="0"/>
              <wp:positionH relativeFrom="page">
                <wp:posOffset>418757</wp:posOffset>
              </wp:positionH>
              <wp:positionV relativeFrom="page">
                <wp:posOffset>642525</wp:posOffset>
              </wp:positionV>
              <wp:extent cx="6722745" cy="988060"/>
              <wp:effectExtent l="0" t="0" r="0" b="0"/>
              <wp:wrapNone/>
              <wp:docPr id="26" name="Retângulo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1989390" y="3290733"/>
                        <a:ext cx="6713220" cy="9785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BF61D2" w14:textId="77777777" w:rsidR="00F22894" w:rsidRDefault="00F22894">
                          <w:pPr>
                            <w:spacing w:before="17" w:line="275" w:lineRule="auto"/>
                            <w:ind w:right="-59" w:firstLine="65"/>
                            <w:jc w:val="center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  <w:sz w:val="32"/>
                            </w:rPr>
                            <w:t>Câmara Municipal de Carnaúba dos Dantas</w:t>
                          </w:r>
                        </w:p>
                        <w:p w14:paraId="3D1876C7" w14:textId="77777777" w:rsidR="00F22894" w:rsidRDefault="00F22894">
                          <w:pPr>
                            <w:spacing w:before="8"/>
                            <w:jc w:val="center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6E6E6E"/>
                              <w:sz w:val="20"/>
                              <w:u w:val="single"/>
                            </w:rPr>
                            <w:tab/>
                            <w:t>Sistema de Apoio ao Processo Legislativo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color w:val="6E6E6E"/>
                              <w:sz w:val="20"/>
                              <w:u w:val="single"/>
                            </w:rPr>
                            <w:tab/>
                          </w:r>
                        </w:p>
                        <w:p w14:paraId="6E918C2F" w14:textId="2E6949D4" w:rsidR="00F22894" w:rsidRDefault="00F22894">
                          <w:pPr>
                            <w:spacing w:before="83"/>
                            <w:ind w:right="12"/>
                            <w:jc w:val="center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</w:rPr>
                            <w:t>Resumo 10</w:t>
                          </w:r>
                          <w:r w:rsidR="00E97D12">
                            <w:rPr>
                              <w:rFonts w:ascii="Cambria" w:eastAsia="Cambria" w:hAnsi="Cambria" w:cs="Cambria"/>
                              <w:b/>
                              <w:color w:val="000000"/>
                            </w:rPr>
                            <w:t xml:space="preserve"> ª</w:t>
                          </w:r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</w:rPr>
                            <w:t xml:space="preserve"> Sessão Ordinária do 1º Semestre da 1ª Sessão Legislativa da 18ª </w:t>
                          </w:r>
                          <w:proofErr w:type="gramStart"/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</w:rPr>
                            <w:t>(2025</w:t>
                          </w:r>
                        </w:p>
                        <w:p w14:paraId="60BBEA7F" w14:textId="7D154DB2" w:rsidR="00F22894" w:rsidRDefault="00F22894">
                          <w:pPr>
                            <w:ind w:right="1"/>
                            <w:jc w:val="center"/>
                            <w:textDirection w:val="btLr"/>
                          </w:pPr>
                          <w:proofErr w:type="gramEnd"/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</w:rPr>
                            <w:t xml:space="preserve">- </w:t>
                          </w:r>
                          <w:proofErr w:type="gramStart"/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</w:rPr>
                            <w:t>2028)</w:t>
                          </w:r>
                          <w:proofErr w:type="gramEnd"/>
                          <w:r>
                            <w:rPr>
                              <w:rFonts w:ascii="Cambria" w:eastAsia="Cambria" w:hAnsi="Cambria" w:cs="Cambria"/>
                              <w:b/>
                              <w:color w:val="000000"/>
                            </w:rPr>
                            <w:t xml:space="preserve"> (Atual) Legislatura em 30/04/2025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Retângulo 26" o:spid="_x0000_s1026" style="position:absolute;margin-left:32.95pt;margin-top:50.6pt;width:529.35pt;height:77.8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" filled="f" stroked="f">
              <v:textbox inset="0,0,0,0">
                <w:txbxContent>
                  <w:p w14:paraId="04BF61D2" w14:textId="77777777" w:rsidR="00F22894" w:rsidRDefault="00F22894">
                    <w:pPr>
                      <w:spacing w:before="17" w:line="275" w:lineRule="auto"/>
                      <w:ind w:right="-59" w:firstLine="65"/>
                      <w:jc w:val="center"/>
                      <w:textDirection w:val="btLr"/>
                    </w:pPr>
                    <w:r>
                      <w:rPr>
                        <w:rFonts w:ascii="Cambria" w:eastAsia="Cambria" w:hAnsi="Cambria" w:cs="Cambria"/>
                        <w:b/>
                        <w:color w:val="000000"/>
                        <w:sz w:val="32"/>
                      </w:rPr>
                      <w:t>Câmara Municipal de Carnaúba dos Dantas</w:t>
                    </w:r>
                  </w:p>
                  <w:p w14:paraId="3D1876C7" w14:textId="77777777" w:rsidR="00F22894" w:rsidRDefault="00F22894">
                    <w:pPr>
                      <w:spacing w:before="8"/>
                      <w:jc w:val="center"/>
                      <w:textDirection w:val="btLr"/>
                    </w:pPr>
                    <w:r>
                      <w:rPr>
                        <w:rFonts w:ascii="Cambria" w:eastAsia="Cambria" w:hAnsi="Cambria" w:cs="Cambria"/>
                        <w:b/>
                        <w:color w:val="6E6E6E"/>
                        <w:sz w:val="20"/>
                        <w:u w:val="single"/>
                      </w:rPr>
                      <w:tab/>
                      <w:t>Sistema de Apoio ao Processo Legislativo</w:t>
                    </w:r>
                    <w:r>
                      <w:rPr>
                        <w:rFonts w:ascii="Cambria" w:eastAsia="Cambria" w:hAnsi="Cambria" w:cs="Cambria"/>
                        <w:b/>
                        <w:color w:val="6E6E6E"/>
                        <w:sz w:val="20"/>
                        <w:u w:val="single"/>
                      </w:rPr>
                      <w:tab/>
                    </w:r>
                  </w:p>
                  <w:p w14:paraId="6E918C2F" w14:textId="2E6949D4" w:rsidR="00F22894" w:rsidRDefault="00F22894">
                    <w:pPr>
                      <w:spacing w:before="83"/>
                      <w:ind w:right="12"/>
                      <w:jc w:val="center"/>
                      <w:textDirection w:val="btLr"/>
                    </w:pPr>
                    <w:r>
                      <w:rPr>
                        <w:rFonts w:ascii="Cambria" w:eastAsia="Cambria" w:hAnsi="Cambria" w:cs="Cambria"/>
                        <w:b/>
                        <w:color w:val="000000"/>
                      </w:rPr>
                      <w:t>Resumo 10</w:t>
                    </w:r>
                    <w:r w:rsidR="00E97D12">
                      <w:rPr>
                        <w:rFonts w:ascii="Cambria" w:eastAsia="Cambria" w:hAnsi="Cambria" w:cs="Cambria"/>
                        <w:b/>
                        <w:color w:val="000000"/>
                      </w:rPr>
                      <w:t xml:space="preserve"> </w:t>
                    </w:r>
                    <w:r w:rsidR="00E97D12">
                      <w:rPr>
                        <w:rFonts w:ascii="Cambria" w:eastAsia="Cambria" w:hAnsi="Cambria" w:cs="Cambria"/>
                        <w:b/>
                        <w:color w:val="000000"/>
                      </w:rPr>
                      <w:t>ª</w:t>
                    </w:r>
                    <w:r>
                      <w:rPr>
                        <w:rFonts w:ascii="Cambria" w:eastAsia="Cambria" w:hAnsi="Cambria" w:cs="Cambria"/>
                        <w:b/>
                        <w:color w:val="000000"/>
                      </w:rPr>
                      <w:t xml:space="preserve"> Sessão Ordinária do 1º Semestre da 1ª Sessão Legislativa da 18ª </w:t>
                    </w:r>
                    <w:proofErr w:type="gramStart"/>
                    <w:r>
                      <w:rPr>
                        <w:rFonts w:ascii="Cambria" w:eastAsia="Cambria" w:hAnsi="Cambria" w:cs="Cambria"/>
                        <w:b/>
                        <w:color w:val="000000"/>
                      </w:rPr>
                      <w:t>(2025</w:t>
                    </w:r>
                  </w:p>
                  <w:p w14:paraId="60BBEA7F" w14:textId="7D154DB2" w:rsidR="00F22894" w:rsidRDefault="00F22894">
                    <w:pPr>
                      <w:ind w:right="1"/>
                      <w:jc w:val="center"/>
                      <w:textDirection w:val="btLr"/>
                    </w:pPr>
                    <w:proofErr w:type="gramEnd"/>
                    <w:r>
                      <w:rPr>
                        <w:rFonts w:ascii="Cambria" w:eastAsia="Cambria" w:hAnsi="Cambria" w:cs="Cambria"/>
                        <w:b/>
                        <w:color w:val="000000"/>
                      </w:rPr>
                      <w:t xml:space="preserve">- </w:t>
                    </w:r>
                    <w:proofErr w:type="gramStart"/>
                    <w:r>
                      <w:rPr>
                        <w:rFonts w:ascii="Cambria" w:eastAsia="Cambria" w:hAnsi="Cambria" w:cs="Cambria"/>
                        <w:b/>
                        <w:color w:val="000000"/>
                      </w:rPr>
                      <w:t>2028)</w:t>
                    </w:r>
                    <w:proofErr w:type="gramEnd"/>
                    <w:r>
                      <w:rPr>
                        <w:rFonts w:ascii="Cambria" w:eastAsia="Cambria" w:hAnsi="Cambria" w:cs="Cambria"/>
                        <w:b/>
                        <w:color w:val="000000"/>
                      </w:rPr>
                      <w:t xml:space="preserve"> (Atual) Legislatura em 30/04/2025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86E"/>
    <w:rsid w:val="0004016F"/>
    <w:rsid w:val="0020486E"/>
    <w:rsid w:val="00245A82"/>
    <w:rsid w:val="00261F4B"/>
    <w:rsid w:val="002B497E"/>
    <w:rsid w:val="002F1C28"/>
    <w:rsid w:val="00366E33"/>
    <w:rsid w:val="005735D8"/>
    <w:rsid w:val="005A3A73"/>
    <w:rsid w:val="00610728"/>
    <w:rsid w:val="00642CD8"/>
    <w:rsid w:val="006D2525"/>
    <w:rsid w:val="00784D17"/>
    <w:rsid w:val="00792F37"/>
    <w:rsid w:val="007F73CC"/>
    <w:rsid w:val="00931607"/>
    <w:rsid w:val="00990D40"/>
    <w:rsid w:val="00A67673"/>
    <w:rsid w:val="00AD126F"/>
    <w:rsid w:val="00D31508"/>
    <w:rsid w:val="00D45B2F"/>
    <w:rsid w:val="00E33FB4"/>
    <w:rsid w:val="00E97D12"/>
    <w:rsid w:val="00F22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D1D8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="Georgia" w:hAnsi="Georgia" w:cs="Georgia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41F"/>
  </w:style>
  <w:style w:type="paragraph" w:styleId="Ttulo1">
    <w:name w:val="heading 1"/>
    <w:basedOn w:val="Normal"/>
    <w:uiPriority w:val="9"/>
    <w:qFormat/>
    <w:pPr>
      <w:ind w:left="112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Ttulo2">
    <w:name w:val="heading 2"/>
    <w:basedOn w:val="Normal"/>
    <w:uiPriority w:val="9"/>
    <w:semiHidden/>
    <w:unhideWhenUsed/>
    <w:qFormat/>
    <w:pPr>
      <w:spacing w:before="9"/>
      <w:jc w:val="center"/>
      <w:outlineLvl w:val="1"/>
    </w:pPr>
    <w:rPr>
      <w:rFonts w:ascii="Cambria" w:eastAsia="Cambria" w:hAnsi="Cambria" w:cs="Cambria"/>
      <w:b/>
      <w:bCs/>
      <w:sz w:val="20"/>
      <w:szCs w:val="20"/>
      <w:u w:val="single" w:color="00000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201"/>
      <w:ind w:left="314" w:hanging="202"/>
    </w:pPr>
  </w:style>
  <w:style w:type="paragraph" w:customStyle="1" w:styleId="TableParagraph">
    <w:name w:val="Table Paragraph"/>
    <w:basedOn w:val="Normal"/>
    <w:uiPriority w:val="1"/>
    <w:qFormat/>
  </w:style>
  <w:style w:type="table" w:styleId="GradeClara-nfase5">
    <w:name w:val="Light Grid Accent 5"/>
    <w:basedOn w:val="Tabelanormal"/>
    <w:uiPriority w:val="62"/>
    <w:rsid w:val="0001722A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staClara-nfase1">
    <w:name w:val="Light List Accent 1"/>
    <w:basedOn w:val="Tabelanormal"/>
    <w:uiPriority w:val="61"/>
    <w:rsid w:val="0001722A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5A541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541F"/>
    <w:rPr>
      <w:rFonts w:ascii="Georgia" w:eastAsia="Georgia" w:hAnsi="Georgia" w:cs="Georg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54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541F"/>
    <w:rPr>
      <w:rFonts w:ascii="Georgia" w:eastAsia="Georgia" w:hAnsi="Georgia" w:cs="Georgia"/>
      <w:lang w:val="pt-PT"/>
    </w:rPr>
  </w:style>
  <w:style w:type="table" w:styleId="Tabelacomgrade">
    <w:name w:val="Table Grid"/>
    <w:basedOn w:val="Tabelanormal"/>
    <w:uiPriority w:val="59"/>
    <w:rsid w:val="005A54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="Georgia" w:hAnsi="Georgia" w:cs="Georgia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541F"/>
  </w:style>
  <w:style w:type="paragraph" w:styleId="Ttulo1">
    <w:name w:val="heading 1"/>
    <w:basedOn w:val="Normal"/>
    <w:uiPriority w:val="9"/>
    <w:qFormat/>
    <w:pPr>
      <w:ind w:left="112"/>
      <w:outlineLvl w:val="0"/>
    </w:pPr>
    <w:rPr>
      <w:rFonts w:ascii="Cambria" w:eastAsia="Cambria" w:hAnsi="Cambria" w:cs="Cambria"/>
      <w:b/>
      <w:bCs/>
      <w:sz w:val="28"/>
      <w:szCs w:val="28"/>
    </w:rPr>
  </w:style>
  <w:style w:type="paragraph" w:styleId="Ttulo2">
    <w:name w:val="heading 2"/>
    <w:basedOn w:val="Normal"/>
    <w:uiPriority w:val="9"/>
    <w:semiHidden/>
    <w:unhideWhenUsed/>
    <w:qFormat/>
    <w:pPr>
      <w:spacing w:before="9"/>
      <w:jc w:val="center"/>
      <w:outlineLvl w:val="1"/>
    </w:pPr>
    <w:rPr>
      <w:rFonts w:ascii="Cambria" w:eastAsia="Cambria" w:hAnsi="Cambria" w:cs="Cambria"/>
      <w:b/>
      <w:bCs/>
      <w:sz w:val="20"/>
      <w:szCs w:val="20"/>
      <w:u w:val="single" w:color="000000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0"/>
      <w:szCs w:val="20"/>
    </w:rPr>
  </w:style>
  <w:style w:type="paragraph" w:styleId="PargrafodaLista">
    <w:name w:val="List Paragraph"/>
    <w:basedOn w:val="Normal"/>
    <w:uiPriority w:val="1"/>
    <w:qFormat/>
    <w:pPr>
      <w:spacing w:before="201"/>
      <w:ind w:left="314" w:hanging="202"/>
    </w:pPr>
  </w:style>
  <w:style w:type="paragraph" w:customStyle="1" w:styleId="TableParagraph">
    <w:name w:val="Table Paragraph"/>
    <w:basedOn w:val="Normal"/>
    <w:uiPriority w:val="1"/>
    <w:qFormat/>
  </w:style>
  <w:style w:type="table" w:styleId="GradeClara-nfase5">
    <w:name w:val="Light Grid Accent 5"/>
    <w:basedOn w:val="Tabelanormal"/>
    <w:uiPriority w:val="62"/>
    <w:rsid w:val="0001722A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staClara-nfase1">
    <w:name w:val="Light List Accent 1"/>
    <w:basedOn w:val="Tabelanormal"/>
    <w:uiPriority w:val="61"/>
    <w:rsid w:val="0001722A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5A541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A541F"/>
    <w:rPr>
      <w:rFonts w:ascii="Georgia" w:eastAsia="Georgia" w:hAnsi="Georgia" w:cs="Georgia"/>
      <w:lang w:val="pt-PT"/>
    </w:rPr>
  </w:style>
  <w:style w:type="paragraph" w:styleId="Rodap">
    <w:name w:val="footer"/>
    <w:basedOn w:val="Normal"/>
    <w:link w:val="RodapChar"/>
    <w:uiPriority w:val="99"/>
    <w:unhideWhenUsed/>
    <w:rsid w:val="005A541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A541F"/>
    <w:rPr>
      <w:rFonts w:ascii="Georgia" w:eastAsia="Georgia" w:hAnsi="Georgia" w:cs="Georgia"/>
      <w:lang w:val="pt-PT"/>
    </w:rPr>
  </w:style>
  <w:style w:type="table" w:styleId="Tabelacomgrade">
    <w:name w:val="Table Grid"/>
    <w:basedOn w:val="Tabelanormal"/>
    <w:uiPriority w:val="59"/>
    <w:rsid w:val="005A541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Pb/WY3Aqv6V6JreDJs2OnnxuYA==">CgMxLjAyD2lkLjF6eWppd2lpbWc0ajIPaWQua2p0YWV1NjFkcTFvMg5oLnR1MzgyeHMycnU1ZzIPaWQuOTQ3OHpxZ2k0M3F3OAByITF3aU5fYkd6SzFIOEEyR0RkQXB5MXNiWDRoRVo4UGV3Yw==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958</Words>
  <Characters>5179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Note Câmara</cp:lastModifiedBy>
  <cp:revision>2</cp:revision>
  <dcterms:created xsi:type="dcterms:W3CDTF">2025-08-28T12:31:00Z</dcterms:created>
  <dcterms:modified xsi:type="dcterms:W3CDTF">2025-08-28T12:31:00Z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2025-02-04T00:00:00Z</vt:filetime>
  </property>
  <property fmtid="{D5CDD505-2E9C-101B-9397-08002B2CF9AE}" pid="3" name="Producer">
    <vt:lpwstr>cairo 1.16.0 (https://cairographics.org)</vt:lpwstr>
  </property>
  <property fmtid="{D5CDD505-2E9C-101B-9397-08002B2CF9AE}" pid="4" name="LastSaved">
    <vt:filetime>2025-02-04T00:00:00Z</vt:filetime>
  </property>
</Properties>
</file>